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B5640" w:rsidTr="005B5640">
        <w:tc>
          <w:tcPr>
            <w:tcW w:w="9242" w:type="dxa"/>
          </w:tcPr>
          <w:p w:rsidR="005B5640" w:rsidRDefault="005B5640" w:rsidP="005B5640">
            <w:pPr>
              <w:jc w:val="center"/>
              <w:rPr>
                <w:sz w:val="36"/>
              </w:rPr>
            </w:pPr>
            <w:bookmarkStart w:id="0" w:name="_GoBack"/>
            <w:bookmarkEnd w:id="0"/>
            <w:r w:rsidRPr="005B5640">
              <w:rPr>
                <w:sz w:val="28"/>
              </w:rPr>
              <w:t>Personal Details</w:t>
            </w:r>
          </w:p>
        </w:tc>
      </w:tr>
    </w:tbl>
    <w:p w:rsidR="00417C2A" w:rsidRDefault="005B5640" w:rsidP="00A32A9E">
      <w:pPr>
        <w:pStyle w:val="NoSpacing"/>
        <w:tabs>
          <w:tab w:val="left" w:pos="5386"/>
        </w:tabs>
      </w:pPr>
      <w:r>
        <w:t>Benjamin Caleb Peard</w:t>
      </w:r>
      <w:r w:rsidR="00A32A9E">
        <w:tab/>
        <w:t>10/06/98</w:t>
      </w:r>
    </w:p>
    <w:p w:rsidR="0077494A" w:rsidRDefault="0077494A" w:rsidP="0077494A">
      <w:pPr>
        <w:pStyle w:val="NoSpacing"/>
      </w:pPr>
      <w:r>
        <w:t>40 South View Terrace</w:t>
      </w:r>
      <w:r w:rsidR="00417C2A">
        <w:t xml:space="preserve">                                            0785038174</w:t>
      </w:r>
    </w:p>
    <w:p w:rsidR="005B5640" w:rsidRPr="005B5640" w:rsidRDefault="0077494A" w:rsidP="0077494A">
      <w:r>
        <w:t>Plymouth</w:t>
      </w:r>
      <w:r w:rsidR="00417C2A">
        <w:t xml:space="preserve">                                                                 bpeardy6@gmail.com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B5640" w:rsidTr="005B5640">
        <w:tc>
          <w:tcPr>
            <w:tcW w:w="9242" w:type="dxa"/>
          </w:tcPr>
          <w:p w:rsidR="005B5640" w:rsidRPr="005B5640" w:rsidRDefault="005B5640" w:rsidP="005B56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Personal Profile</w:t>
            </w:r>
          </w:p>
        </w:tc>
      </w:tr>
    </w:tbl>
    <w:p w:rsidR="00CA7459" w:rsidRDefault="0077494A" w:rsidP="0077494A">
      <w:r>
        <w:t xml:space="preserve">I am a very hard working individual. I am able to work alone, or work as part of a team. I am friendly and helpful, and always looking to help others. Within my course I am required to do multiple pieces of work at the same time, while still enjoying out of </w:t>
      </w:r>
      <w:r w:rsidR="00F93CB4">
        <w:t>university</w:t>
      </w:r>
      <w:r>
        <w:t xml:space="preserve"> life. </w:t>
      </w:r>
    </w:p>
    <w:p w:rsidR="005B5640" w:rsidRDefault="0077494A" w:rsidP="0077494A">
      <w:r>
        <w:t xml:space="preserve">I have good communication skills and I am enthusiastic and very approachable. I am very ambitious and I drive to achieve the best I can in every aspect of life. </w:t>
      </w:r>
      <w:r w:rsidR="00675474">
        <w:t>I am always aspiring to learn and develop in everything I do.</w:t>
      </w:r>
      <w:r w:rsidR="00B12219">
        <w:t xml:space="preserve"> I am flexible with my time and can work when needed. I enjoy interacting with</w:t>
      </w:r>
      <w:r w:rsidR="00417C2A">
        <w:t xml:space="preserve"> people</w:t>
      </w:r>
      <w:r w:rsidR="00B12219">
        <w:t xml:space="preserve"> and helping them out whenever they need </w:t>
      </w:r>
      <w:r w:rsidR="00417C2A">
        <w:t>it, and watching them develop.</w:t>
      </w:r>
      <w:r w:rsidR="00F93CB4">
        <w:t xml:space="preserve"> I am a keen sportsman and I currently play for Plymouth Marjon University basketball.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B5640" w:rsidTr="005B5640">
        <w:tc>
          <w:tcPr>
            <w:tcW w:w="9242" w:type="dxa"/>
          </w:tcPr>
          <w:p w:rsidR="005B5640" w:rsidRPr="005B5640" w:rsidRDefault="005B5640" w:rsidP="005B56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Education</w:t>
            </w:r>
          </w:p>
        </w:tc>
      </w:tr>
    </w:tbl>
    <w:p w:rsidR="00B12219" w:rsidRDefault="00B12219" w:rsidP="00675474">
      <w:pPr>
        <w:pStyle w:val="NoSpacing"/>
      </w:pPr>
      <w:r>
        <w:t xml:space="preserve">I attended </w:t>
      </w:r>
      <w:r w:rsidR="00A32A9E">
        <w:t>Ivy</w:t>
      </w:r>
      <w:r>
        <w:t>bridge Community College</w:t>
      </w:r>
      <w:r w:rsidR="00A32A9E">
        <w:t xml:space="preserve"> as a secondary school.</w:t>
      </w:r>
    </w:p>
    <w:p w:rsidR="005B5640" w:rsidRDefault="00675474" w:rsidP="00675474">
      <w:pPr>
        <w:pStyle w:val="NoSpacing"/>
      </w:pPr>
      <w:r>
        <w:t>GCSE</w:t>
      </w:r>
      <w:r>
        <w:tab/>
      </w:r>
      <w:r>
        <w:tab/>
      </w:r>
      <w:r>
        <w:tab/>
      </w:r>
      <w:r>
        <w:tab/>
      </w:r>
      <w:r>
        <w:tab/>
        <w:t xml:space="preserve">Grade </w:t>
      </w:r>
      <w:r>
        <w:tab/>
      </w:r>
      <w:r>
        <w:tab/>
      </w:r>
      <w:r>
        <w:tab/>
      </w:r>
      <w:r>
        <w:tab/>
        <w:t>Year</w:t>
      </w:r>
    </w:p>
    <w:p w:rsidR="00675474" w:rsidRDefault="00675474" w:rsidP="00675474">
      <w:pPr>
        <w:pStyle w:val="NoSpacing"/>
      </w:pPr>
      <w:r>
        <w:t>Maths                                              C</w:t>
      </w:r>
      <w:r w:rsidR="00B12219">
        <w:t xml:space="preserve">                                                  2014</w:t>
      </w:r>
    </w:p>
    <w:p w:rsidR="00B12219" w:rsidRDefault="00675474" w:rsidP="00675474">
      <w:pPr>
        <w:pStyle w:val="NoSpacing"/>
      </w:pPr>
      <w:r>
        <w:t>English Language                           C</w:t>
      </w:r>
      <w:r w:rsidR="00B12219">
        <w:t xml:space="preserve">                                                  2014</w:t>
      </w:r>
    </w:p>
    <w:p w:rsidR="00675474" w:rsidRDefault="00675474" w:rsidP="00675474">
      <w:pPr>
        <w:pStyle w:val="NoSpacing"/>
      </w:pPr>
      <w:r>
        <w:t>English literature                             C</w:t>
      </w:r>
      <w:r w:rsidR="00B12219">
        <w:t xml:space="preserve">                                                  2014</w:t>
      </w:r>
    </w:p>
    <w:p w:rsidR="00675474" w:rsidRDefault="00675474" w:rsidP="00675474">
      <w:pPr>
        <w:pStyle w:val="NoSpacing"/>
      </w:pPr>
      <w:r>
        <w:t>P.E                                                  C</w:t>
      </w:r>
      <w:r w:rsidR="00B12219">
        <w:t xml:space="preserve">                                                  2014</w:t>
      </w:r>
    </w:p>
    <w:p w:rsidR="00675474" w:rsidRDefault="00675474" w:rsidP="00675474">
      <w:pPr>
        <w:pStyle w:val="NoSpacing"/>
      </w:pPr>
      <w:r>
        <w:t>Science                                           C</w:t>
      </w:r>
      <w:r w:rsidR="00B12219">
        <w:t xml:space="preserve">                                                  2014</w:t>
      </w:r>
    </w:p>
    <w:p w:rsidR="00675474" w:rsidRDefault="00675474" w:rsidP="00675474">
      <w:pPr>
        <w:pStyle w:val="NoSpacing"/>
      </w:pPr>
      <w:r>
        <w:t>German                                           D</w:t>
      </w:r>
      <w:r w:rsidR="00B12219">
        <w:t xml:space="preserve">                                                  2014</w:t>
      </w:r>
    </w:p>
    <w:p w:rsidR="00675474" w:rsidRDefault="00675474" w:rsidP="00675474">
      <w:pPr>
        <w:pStyle w:val="NoSpacing"/>
      </w:pPr>
      <w:r>
        <w:t>Religious Studies                            D</w:t>
      </w:r>
      <w:r w:rsidR="00B12219">
        <w:t xml:space="preserve">                                                  2014</w:t>
      </w:r>
    </w:p>
    <w:p w:rsidR="00675474" w:rsidRDefault="00B26C75" w:rsidP="00675474">
      <w:pPr>
        <w:pStyle w:val="NoSpacing"/>
      </w:pPr>
      <w:r>
        <w:t>BTEC Sport</w:t>
      </w:r>
      <w:r>
        <w:tab/>
      </w:r>
      <w:r>
        <w:tab/>
      </w:r>
      <w:r>
        <w:tab/>
        <w:t xml:space="preserve">            PMM</w:t>
      </w:r>
      <w:r>
        <w:tab/>
      </w:r>
      <w:r>
        <w:tab/>
      </w:r>
      <w:r>
        <w:tab/>
      </w:r>
      <w:r>
        <w:tab/>
      </w:r>
      <w:r>
        <w:tab/>
        <w:t>2016</w:t>
      </w:r>
    </w:p>
    <w:p w:rsidR="00B26C75" w:rsidRPr="00675474" w:rsidRDefault="00B26C75" w:rsidP="00675474">
      <w:pPr>
        <w:pStyle w:val="NoSpacing"/>
      </w:pPr>
      <w:r>
        <w:t>In 2016 I started university at City College Plymouth. I was studying strength and conditioning with sports coaching. I left after the first year to move to Plymouth Marjon University to study Sports Coaching. This is because I wanted to focus on just sports coaching as that is where my passion lies. I am currently coming to the end of my first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B5640" w:rsidTr="005B5640">
        <w:tc>
          <w:tcPr>
            <w:tcW w:w="9242" w:type="dxa"/>
          </w:tcPr>
          <w:p w:rsidR="005B5640" w:rsidRPr="005B5640" w:rsidRDefault="005B5640" w:rsidP="005B56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Employment</w:t>
            </w:r>
          </w:p>
        </w:tc>
      </w:tr>
    </w:tbl>
    <w:p w:rsidR="00C9735D" w:rsidRDefault="00C9735D" w:rsidP="00C9735D">
      <w:pPr>
        <w:spacing w:line="240" w:lineRule="auto"/>
      </w:pPr>
      <w:r>
        <w:t xml:space="preserve">I did my work expierence at North Devon College for a week coaching and playing for the basketball team. I met new people who I was able to lead and they listened to me. </w:t>
      </w:r>
    </w:p>
    <w:p w:rsidR="00C9735D" w:rsidRDefault="00C9735D" w:rsidP="00C9735D">
      <w:pPr>
        <w:spacing w:line="240" w:lineRule="auto"/>
      </w:pPr>
      <w:r>
        <w:t>I was a basketball table official at Plymouth marjons which meant I had to keep score and the time of each game.</w:t>
      </w:r>
    </w:p>
    <w:p w:rsidR="00F93CB4" w:rsidRDefault="00F93CB4" w:rsidP="00C9735D">
      <w:pPr>
        <w:spacing w:line="240" w:lineRule="auto"/>
      </w:pPr>
      <w:r>
        <w:t>I have worked at Primark for a year between 2015/16. I worked as a customer assistant.</w:t>
      </w:r>
    </w:p>
    <w:p w:rsidR="00F93CB4" w:rsidRDefault="00F93CB4" w:rsidP="00C9735D">
      <w:pPr>
        <w:spacing w:line="240" w:lineRule="auto"/>
      </w:pPr>
      <w:r>
        <w:t xml:space="preserve">In 2017 I volunteered within a primary school named St Peters. This meant I had to deliver a one hour basketball session each week in which I had to produce and follow a session plan with variations depending on group size and weather as it was </w:t>
      </w:r>
      <w:r>
        <w:lastRenderedPageBreak/>
        <w:t>an outdoor session. I feel I am very dependable to produce an interesting session plan adding variations and progressions and follow it well.</w:t>
      </w:r>
    </w:p>
    <w:p w:rsidR="00F93CB4" w:rsidRDefault="00F93CB4" w:rsidP="00C9735D">
      <w:pPr>
        <w:spacing w:line="240" w:lineRule="auto"/>
      </w:pPr>
      <w:r>
        <w:t xml:space="preserve">I then went on to be employed by Plymouth Raiders to take over some of the coaching sessions. I was fortunate enough to go to Notre Damn secondary school once a week to deliver an hour basketball session to the students who were girls. I am very comfortable working with different age groups and different </w:t>
      </w:r>
      <w:r w:rsidR="00B26C75">
        <w:t>genders.</w:t>
      </w:r>
    </w:p>
    <w:p w:rsidR="00B26C75" w:rsidRPr="00C9735D" w:rsidRDefault="00B26C75" w:rsidP="00C9735D">
      <w:pPr>
        <w:spacing w:line="240" w:lineRule="auto"/>
      </w:pPr>
      <w:r>
        <w:t>I currently have a part time job working at Revolution Plymouth. I work once a week on a Saturday night. I am currently looking for alternative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B5640" w:rsidTr="005B5640">
        <w:tc>
          <w:tcPr>
            <w:tcW w:w="9242" w:type="dxa"/>
          </w:tcPr>
          <w:p w:rsidR="005B5640" w:rsidRPr="005B5640" w:rsidRDefault="00A32A9E" w:rsidP="005B56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Hobbies/Interests</w:t>
            </w:r>
          </w:p>
        </w:tc>
      </w:tr>
    </w:tbl>
    <w:p w:rsidR="005B5640" w:rsidRPr="00A32A9E" w:rsidRDefault="00A32A9E" w:rsidP="00A32A9E">
      <w:r>
        <w:t xml:space="preserve">I am </w:t>
      </w:r>
      <w:r w:rsidR="00B26C75">
        <w:t>a keen basketball player</w:t>
      </w:r>
      <w:r>
        <w:t xml:space="preserve"> and I</w:t>
      </w:r>
      <w:r w:rsidR="00B26C75">
        <w:t xml:space="preserve"> have</w:t>
      </w:r>
      <w:r>
        <w:t xml:space="preserve"> play</w:t>
      </w:r>
      <w:r w:rsidR="00B26C75">
        <w:t>ed</w:t>
      </w:r>
      <w:r>
        <w:t xml:space="preserve"> for Plymouth Raiders Academy</w:t>
      </w:r>
      <w:r w:rsidR="00B26C75">
        <w:t xml:space="preserve"> for 4 years.</w:t>
      </w:r>
      <w:r>
        <w:t xml:space="preserve"> </w:t>
      </w:r>
      <w:r w:rsidR="00B26C75">
        <w:t xml:space="preserve">During this </w:t>
      </w:r>
      <w:r w:rsidR="00417C2A">
        <w:t>time,</w:t>
      </w:r>
      <w:r w:rsidR="00B26C75">
        <w:t xml:space="preserve"> I was fortunate enough to train with the professional team for half of a season in 2016/17. Although I am still playing basketball I really feel that my passion lies within the coaching side of sport.</w:t>
      </w:r>
      <w:r w:rsidR="00417C2A">
        <w:t xml:space="preserve"> I am playing for Plymouth Marjon University basketball. Although I have a passion for basketball I have a vast array of knowledge within a wide variety of sports which will continue to grow as a develop as a coach. I am very familiar with session plans and leading sessions to all abilities in a wide range of sports.</w:t>
      </w:r>
    </w:p>
    <w:sectPr w:rsidR="005B5640" w:rsidRPr="00A32A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40"/>
    <w:rsid w:val="00417C2A"/>
    <w:rsid w:val="00574F1F"/>
    <w:rsid w:val="005B5640"/>
    <w:rsid w:val="00675474"/>
    <w:rsid w:val="0077494A"/>
    <w:rsid w:val="00A32A9E"/>
    <w:rsid w:val="00B12219"/>
    <w:rsid w:val="00B26C75"/>
    <w:rsid w:val="00C555F9"/>
    <w:rsid w:val="00C9735D"/>
    <w:rsid w:val="00CA7459"/>
    <w:rsid w:val="00D94486"/>
    <w:rsid w:val="00F9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Arial Unicode MS"/>
        <w:sz w:val="24"/>
        <w:szCs w:val="24"/>
        <w:lang w:val="en-GB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7494A"/>
    <w:pPr>
      <w:spacing w:after="0" w:line="240" w:lineRule="auto"/>
    </w:pPr>
    <w:rPr>
      <w:rFonts w:cs="Angsana New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Arial Unicode MS"/>
        <w:sz w:val="24"/>
        <w:szCs w:val="24"/>
        <w:lang w:val="en-GB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7494A"/>
    <w:pPr>
      <w:spacing w:after="0" w:line="240" w:lineRule="auto"/>
    </w:pPr>
    <w:rPr>
      <w:rFonts w:cs="Angsana New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 Plymouth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10725114</dc:creator>
  <cp:lastModifiedBy>Windows User</cp:lastModifiedBy>
  <cp:revision>2</cp:revision>
  <dcterms:created xsi:type="dcterms:W3CDTF">2018-02-05T10:55:00Z</dcterms:created>
  <dcterms:modified xsi:type="dcterms:W3CDTF">2018-02-05T10:55:00Z</dcterms:modified>
</cp:coreProperties>
</file>