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20" w:rsidRDefault="006C2941"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71525" cy="771525"/>
            <wp:effectExtent l="19050" t="0" r="9525" b="0"/>
            <wp:docPr id="1" name="Picture 1" descr="20664169_1477236905678281_79936562867753528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664169_1477236905678281_7993656286775352819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272"/>
        <w:gridCol w:w="334"/>
        <w:gridCol w:w="2735"/>
        <w:gridCol w:w="500"/>
        <w:gridCol w:w="1272"/>
        <w:gridCol w:w="3069"/>
      </w:tblGrid>
      <w:tr w:rsidR="006B2A88" w:rsidTr="000A513C">
        <w:trPr>
          <w:gridAfter w:val="3"/>
          <w:wAfter w:w="4841" w:type="dxa"/>
          <w:trHeight w:val="622"/>
        </w:trPr>
        <w:tc>
          <w:tcPr>
            <w:tcW w:w="1272" w:type="dxa"/>
            <w:shd w:val="clear" w:color="auto" w:fill="BFBFBF" w:themeFill="background1" w:themeFillShade="BF"/>
          </w:tcPr>
          <w:p w:rsidR="006B2A88" w:rsidRPr="004146F3" w:rsidRDefault="006B2A8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Coaches:</w:t>
            </w:r>
          </w:p>
        </w:tc>
        <w:tc>
          <w:tcPr>
            <w:tcW w:w="3069" w:type="dxa"/>
            <w:gridSpan w:val="2"/>
          </w:tcPr>
          <w:p w:rsidR="006B2A88" w:rsidRPr="004146F3" w:rsidRDefault="006B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DS, BP</w:t>
            </w: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focus/emphasis</w:t>
            </w:r>
          </w:p>
        </w:tc>
        <w:tc>
          <w:tcPr>
            <w:tcW w:w="3235" w:type="dxa"/>
            <w:gridSpan w:val="2"/>
          </w:tcPr>
          <w:p w:rsidR="00E95BBB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Offence – Sets and moving the ball</w:t>
            </w:r>
          </w:p>
          <w:p w:rsidR="003638F5" w:rsidRPr="004146F3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 – Help the helper/scrambling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464"/>
        </w:trPr>
        <w:tc>
          <w:tcPr>
            <w:tcW w:w="1606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235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Organisation/Drill</w:t>
            </w:r>
          </w:p>
        </w:tc>
        <w:tc>
          <w:tcPr>
            <w:tcW w:w="4341" w:type="dxa"/>
            <w:gridSpan w:val="2"/>
            <w:shd w:val="clear" w:color="auto" w:fill="BFBFBF" w:themeFill="background1" w:themeFillShade="BF"/>
          </w:tcPr>
          <w:p w:rsidR="004146F3" w:rsidRP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Points- Teaching cues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BBB" w:rsidRPr="004146F3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0-10</w:t>
            </w:r>
          </w:p>
        </w:tc>
        <w:tc>
          <w:tcPr>
            <w:tcW w:w="3235" w:type="dxa"/>
            <w:gridSpan w:val="2"/>
          </w:tcPr>
          <w:p w:rsidR="00E95BBB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F3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Intro/Warm up</w:t>
            </w:r>
          </w:p>
          <w:p w:rsidR="003638F5" w:rsidRP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Player led</w:t>
            </w:r>
          </w:p>
        </w:tc>
        <w:tc>
          <w:tcPr>
            <w:tcW w:w="4341" w:type="dxa"/>
            <w:gridSpan w:val="2"/>
          </w:tcPr>
          <w:p w:rsidR="00E95BBB" w:rsidRPr="004146F3" w:rsidRDefault="00E9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10-15</w:t>
            </w: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15-20</w:t>
            </w: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20-45</w:t>
            </w: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Pr="004146F3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man weave with two shots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 passes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Shots on the wings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65 makes</w:t>
            </w: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and kick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Baseline and middle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Make 10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Sets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Red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White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Heat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44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 break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Break down both breaks</w:t>
            </w:r>
          </w:p>
          <w:p w:rsidR="003638F5" w:rsidRP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solid passes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everything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Aggressive drive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passes (one handed)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pace for everything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ball movement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go through the motions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05B" w:rsidRPr="004146F3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and good decisions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Pr="004146F3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50-60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shell drill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4v4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Tag coach on rotation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Recover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First to 7 stops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38F5" w:rsidRP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B25F8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Active hands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Balls of your feet</w:t>
            </w:r>
          </w:p>
          <w:p w:rsidR="00CC005B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in stance</w:t>
            </w:r>
          </w:p>
          <w:p w:rsidR="009B25F8" w:rsidRPr="004146F3" w:rsidRDefault="009B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F3" w:rsidTr="000A513C">
        <w:trPr>
          <w:trHeight w:val="1016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60-75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5v5</w:t>
            </w:r>
          </w:p>
          <w:p w:rsid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Pressing defence</w:t>
            </w:r>
          </w:p>
          <w:p w:rsidR="003638F5" w:rsidRPr="003638F5" w:rsidRDefault="003638F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Games to 7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CC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at game pace the whole time</w:t>
            </w:r>
          </w:p>
        </w:tc>
      </w:tr>
      <w:tr w:rsidR="004146F3" w:rsidTr="000A513C">
        <w:trPr>
          <w:trHeight w:val="961"/>
        </w:trPr>
        <w:tc>
          <w:tcPr>
            <w:tcW w:w="1606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3638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75-80</w:t>
            </w:r>
          </w:p>
        </w:tc>
        <w:tc>
          <w:tcPr>
            <w:tcW w:w="3235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3638F5" w:rsidRDefault="003638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Cooldown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/debrief</w:t>
            </w:r>
          </w:p>
        </w:tc>
        <w:tc>
          <w:tcPr>
            <w:tcW w:w="4341" w:type="dxa"/>
            <w:gridSpan w:val="2"/>
          </w:tcPr>
          <w:p w:rsidR="004146F3" w:rsidRDefault="00414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13C" w:rsidRPr="004146F3" w:rsidRDefault="000A5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05B" w:rsidRDefault="00CC005B"/>
    <w:p w:rsidR="000A513C" w:rsidRDefault="000A513C">
      <w:pPr>
        <w:rPr>
          <w:b/>
          <w:u w:val="single"/>
        </w:rPr>
      </w:pPr>
      <w:r>
        <w:rPr>
          <w:b/>
          <w:u w:val="single"/>
        </w:rPr>
        <w:lastRenderedPageBreak/>
        <w:t>Philosophies and focus</w:t>
      </w:r>
    </w:p>
    <w:p w:rsidR="000A513C" w:rsidRDefault="00CC005B" w:rsidP="007C11FF">
      <w:r>
        <w:t>Hustle/intensity/desire</w:t>
      </w:r>
    </w:p>
    <w:p w:rsidR="00CC005B" w:rsidRDefault="00CC005B" w:rsidP="007C11FF">
      <w:r>
        <w:t>Communication</w:t>
      </w:r>
    </w:p>
    <w:p w:rsidR="00CC005B" w:rsidRPr="00CC005B" w:rsidRDefault="00CC005B" w:rsidP="007C11FF">
      <w:r>
        <w:t>Team</w:t>
      </w:r>
    </w:p>
    <w:sectPr w:rsidR="00CC005B" w:rsidRPr="00CC005B" w:rsidSect="006D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0AD3"/>
    <w:multiLevelType w:val="hybridMultilevel"/>
    <w:tmpl w:val="D82E1E9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F3"/>
    <w:rsid w:val="000A513C"/>
    <w:rsid w:val="000B6220"/>
    <w:rsid w:val="0036326E"/>
    <w:rsid w:val="003638F5"/>
    <w:rsid w:val="004146F3"/>
    <w:rsid w:val="006B2A88"/>
    <w:rsid w:val="006C2941"/>
    <w:rsid w:val="006D3F00"/>
    <w:rsid w:val="007C11FF"/>
    <w:rsid w:val="009B25F8"/>
    <w:rsid w:val="00AF0A3C"/>
    <w:rsid w:val="00CC005B"/>
    <w:rsid w:val="00E208D1"/>
    <w:rsid w:val="00E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443B"/>
  <w15:docId w15:val="{5AF7732F-0AA3-4B55-821D-5245463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Raiders1</dc:creator>
  <cp:lastModifiedBy>Windows User</cp:lastModifiedBy>
  <cp:revision>2</cp:revision>
  <dcterms:created xsi:type="dcterms:W3CDTF">2019-05-20T13:43:00Z</dcterms:created>
  <dcterms:modified xsi:type="dcterms:W3CDTF">2019-05-20T13:43:00Z</dcterms:modified>
</cp:coreProperties>
</file>