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6C2941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1" name="Picture 1" descr="20664169_1477236905678281_7993656286775352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664169_1477236905678281_7993656286775352819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5"/>
        <w:gridCol w:w="500"/>
        <w:gridCol w:w="1272"/>
        <w:gridCol w:w="3069"/>
      </w:tblGrid>
      <w:tr w:rsidR="00EE25E1" w:rsidTr="000A513C">
        <w:trPr>
          <w:gridAfter w:val="3"/>
          <w:wAfter w:w="4841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EE25E1" w:rsidRPr="004146F3" w:rsidRDefault="00EE25E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69" w:type="dxa"/>
            <w:gridSpan w:val="2"/>
          </w:tcPr>
          <w:p w:rsidR="00EE25E1" w:rsidRPr="004146F3" w:rsidRDefault="00EE2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BP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5" w:type="dxa"/>
            <w:gridSpan w:val="2"/>
          </w:tcPr>
          <w:p w:rsidR="00E95BBB" w:rsidRDefault="005D2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- Sets/Transition</w:t>
            </w:r>
          </w:p>
          <w:p w:rsidR="005D2B1A" w:rsidRDefault="005D2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B1A" w:rsidRPr="004146F3" w:rsidRDefault="005D2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 – help the helper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5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1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BBB" w:rsidRPr="004146F3" w:rsidRDefault="005D2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5" w:type="dxa"/>
            <w:gridSpan w:val="2"/>
          </w:tcPr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Default="005D2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up/Intro</w:t>
            </w:r>
          </w:p>
          <w:p w:rsidR="005D2B1A" w:rsidRPr="005D2B1A" w:rsidRDefault="005D2B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Player led</w:t>
            </w:r>
          </w:p>
        </w:tc>
        <w:tc>
          <w:tcPr>
            <w:tcW w:w="4341" w:type="dxa"/>
            <w:gridSpan w:val="2"/>
          </w:tcPr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C48" w:rsidRDefault="001F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2F4EE5">
              <w:rPr>
                <w:rFonts w:ascii="Arial" w:hAnsi="Arial" w:cs="Arial"/>
                <w:sz w:val="20"/>
                <w:szCs w:val="20"/>
              </w:rPr>
              <w:t>tensity from the start</w:t>
            </w:r>
          </w:p>
          <w:p w:rsidR="002F4EE5" w:rsidRPr="004146F3" w:rsidRDefault="002F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game Wednesday 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5D2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</w:t>
            </w:r>
          </w:p>
          <w:p w:rsidR="009B25F8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20-30</w:t>
            </w: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30-35</w:t>
            </w: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E2A" w:rsidRPr="004146F3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5D2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5v0</w:t>
            </w:r>
          </w:p>
          <w:p w:rsidR="005D2B1A" w:rsidRDefault="005D2B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 man break</w:t>
            </w:r>
          </w:p>
          <w:p w:rsidR="005D2B1A" w:rsidRDefault="005D2B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:rsidR="005D2B1A" w:rsidRDefault="005D2B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Red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 times every player scores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5v0 into 5v5 half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Fast break one way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 return half court defence added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Red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minsAnything</w:t>
            </w:r>
            <w:proofErr w:type="spellEnd"/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Baseline/sideline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44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Heat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Freethrows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/water break</w:t>
            </w:r>
          </w:p>
          <w:p w:rsidR="00C16E2A" w:rsidRP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the ball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up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good decisions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the ball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breaks down, back to basics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pace</w:t>
            </w:r>
          </w:p>
          <w:p w:rsidR="000E047A" w:rsidRPr="004146F3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defence in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Pr="004146F3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40-50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 tag drill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Either 5v5 or 4v4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Swing ball full rotation and back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Defensive player must tag coach and recover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Offensive player must attack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to 7 stops</w:t>
            </w:r>
          </w:p>
          <w:p w:rsidR="00C16E2A" w:rsidRPr="00C16E2A" w:rsidRDefault="00C16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man must drop</w:t>
            </w:r>
          </w:p>
          <w:p w:rsidR="000E047A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Scramble out of it</w:t>
            </w: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Break</w:t>
            </w:r>
          </w:p>
          <w:p w:rsid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</w:t>
            </w:r>
          </w:p>
          <w:p w:rsidR="00C16E2A" w:rsidRPr="00C16E2A" w:rsidRDefault="00C16E2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Zone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</w:t>
            </w:r>
          </w:p>
          <w:p w:rsidR="000E047A" w:rsidRPr="004146F3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to go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DE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55-60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DE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man weave with 2 shooters</w:t>
            </w:r>
          </w:p>
          <w:p w:rsidR="00DE1C62" w:rsidRDefault="00DE1C6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</w:p>
          <w:p w:rsidR="00DE1C62" w:rsidRDefault="00DE1C6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65 target</w:t>
            </w:r>
          </w:p>
          <w:p w:rsidR="00DE1C62" w:rsidRPr="00DE1C62" w:rsidRDefault="00DE1C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and effective passing</w:t>
            </w:r>
          </w:p>
          <w:p w:rsidR="000E047A" w:rsidRPr="004146F3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shots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0A513C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Default="00DE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60-75</w:t>
            </w:r>
          </w:p>
          <w:p w:rsidR="00DE1C62" w:rsidRDefault="00DE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C62" w:rsidRDefault="00DE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C62" w:rsidRDefault="00DE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C62" w:rsidRPr="004146F3" w:rsidRDefault="00DE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DE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</w:t>
            </w:r>
          </w:p>
          <w:p w:rsidR="00DE1C62" w:rsidRDefault="00DE1C6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Full court (half court if needed)</w:t>
            </w:r>
          </w:p>
          <w:p w:rsidR="00DE1C62" w:rsidRDefault="00DE1C6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Games to 5</w:t>
            </w:r>
          </w:p>
          <w:p w:rsidR="00DE1C62" w:rsidRDefault="00DE1C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C62" w:rsidRPr="00DE1C62" w:rsidRDefault="00DE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</w:t>
            </w:r>
            <w:r w:rsidR="001F7C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down/debrief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E0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hard, keep intensity at the right level</w:t>
            </w:r>
          </w:p>
        </w:tc>
      </w:tr>
    </w:tbl>
    <w:p w:rsidR="004146F3" w:rsidRDefault="004146F3"/>
    <w:p w:rsidR="000A513C" w:rsidRDefault="000A513C"/>
    <w:p w:rsidR="000A513C" w:rsidRDefault="000A513C">
      <w:pPr>
        <w:rPr>
          <w:b/>
          <w:u w:val="single"/>
        </w:rPr>
      </w:pPr>
      <w:r>
        <w:rPr>
          <w:b/>
          <w:u w:val="single"/>
        </w:rPr>
        <w:t>Philosophies and focus</w:t>
      </w:r>
    </w:p>
    <w:p w:rsidR="000A513C" w:rsidRDefault="00DE1C62" w:rsidP="007C11FF">
      <w:r>
        <w:t>Everything is done at game pace (coaches to encourage)</w:t>
      </w:r>
    </w:p>
    <w:p w:rsidR="00DE1C62" w:rsidRDefault="00DE1C62" w:rsidP="007C11FF">
      <w:r>
        <w:t>Team not the individual</w:t>
      </w:r>
    </w:p>
    <w:p w:rsidR="00DE1C62" w:rsidRDefault="00DE1C62" w:rsidP="007C11FF">
      <w:r>
        <w:t>Ball movement</w:t>
      </w:r>
    </w:p>
    <w:p w:rsidR="00DE1C62" w:rsidRDefault="00DE1C62" w:rsidP="007C11FF">
      <w:r>
        <w:t>Create for others</w:t>
      </w:r>
    </w:p>
    <w:p w:rsidR="00DE1C62" w:rsidRDefault="00DE1C62" w:rsidP="007C11FF">
      <w:r>
        <w:t>Tog</w:t>
      </w:r>
      <w:r w:rsidR="000E047A">
        <w:t>e</w:t>
      </w:r>
      <w:r>
        <w:t>therness</w:t>
      </w:r>
    </w:p>
    <w:p w:rsidR="00DE1C62" w:rsidRDefault="00DE1C62" w:rsidP="007C11FF">
      <w:r>
        <w:t>Communication at all times</w:t>
      </w:r>
    </w:p>
    <w:p w:rsidR="001F7C48" w:rsidRPr="00DE1C62" w:rsidRDefault="001F7C48" w:rsidP="007C11FF">
      <w:r>
        <w:t>Intensity and hustle</w:t>
      </w:r>
    </w:p>
    <w:sectPr w:rsidR="001F7C48" w:rsidRPr="00DE1C62" w:rsidSect="006D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0AD3"/>
    <w:multiLevelType w:val="hybridMultilevel"/>
    <w:tmpl w:val="D82E1E9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A513C"/>
    <w:rsid w:val="000B6220"/>
    <w:rsid w:val="000E047A"/>
    <w:rsid w:val="001F7C48"/>
    <w:rsid w:val="002F4EE5"/>
    <w:rsid w:val="0036326E"/>
    <w:rsid w:val="004146F3"/>
    <w:rsid w:val="00596B7C"/>
    <w:rsid w:val="005D2B1A"/>
    <w:rsid w:val="006C2941"/>
    <w:rsid w:val="006D3F00"/>
    <w:rsid w:val="007C11FF"/>
    <w:rsid w:val="009B25F8"/>
    <w:rsid w:val="00C16E2A"/>
    <w:rsid w:val="00DE1C62"/>
    <w:rsid w:val="00E208D1"/>
    <w:rsid w:val="00E95BBB"/>
    <w:rsid w:val="00E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D357"/>
  <w15:docId w15:val="{86AC8777-A36F-4800-B4D4-B7785939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2019-05-20T13:44:00Z</dcterms:created>
  <dcterms:modified xsi:type="dcterms:W3CDTF">2019-05-20T13:44:00Z</dcterms:modified>
</cp:coreProperties>
</file>