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5"/>
        <w:gridCol w:w="500"/>
        <w:gridCol w:w="1272"/>
        <w:gridCol w:w="3069"/>
      </w:tblGrid>
      <w:tr w:rsidR="00372C1B" w:rsidTr="000A513C">
        <w:trPr>
          <w:gridAfter w:val="3"/>
          <w:wAfter w:w="4841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372C1B" w:rsidRPr="004146F3" w:rsidRDefault="00372C1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69" w:type="dxa"/>
            <w:gridSpan w:val="2"/>
          </w:tcPr>
          <w:p w:rsidR="00372C1B" w:rsidRPr="004146F3" w:rsidRDefault="0037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BP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5" w:type="dxa"/>
            <w:gridSpan w:val="2"/>
          </w:tcPr>
          <w:p w:rsidR="00E95BBB" w:rsidRDefault="009A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Offence- Off ball movement/Transition</w:t>
            </w:r>
          </w:p>
          <w:p w:rsidR="009A23DB" w:rsidRPr="004146F3" w:rsidRDefault="009A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– Transition/rebounding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5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Pr="004146F3" w:rsidRDefault="009A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5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Default="009A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Intro/Warm up</w:t>
            </w:r>
          </w:p>
          <w:p w:rsidR="009A23DB" w:rsidRPr="009A23DB" w:rsidRDefault="009A23D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Player led</w:t>
            </w:r>
          </w:p>
        </w:tc>
        <w:tc>
          <w:tcPr>
            <w:tcW w:w="4341" w:type="dxa"/>
            <w:gridSpan w:val="2"/>
          </w:tcPr>
          <w:p w:rsidR="00E95BBB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A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20-25</w:t>
            </w: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25-35</w:t>
            </w: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35-45</w:t>
            </w: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Pr="004146F3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3v0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Pass and cut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Pass and screen away 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Pass, drive and kick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4v0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Pass cut and replace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Pass and screen away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3v3/4v4 half court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ball screens</w:t>
            </w:r>
          </w:p>
          <w:p w:rsidR="001E4C85" w:rsidRP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to 5</w:t>
            </w: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3v2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UCLA</w:t>
            </w:r>
          </w:p>
          <w:p w:rsidR="001E4C85" w:rsidRDefault="001E4C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Teams game to 7</w:t>
            </w: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throws and water break</w:t>
            </w:r>
          </w:p>
          <w:p w:rsidR="001E4C85" w:rsidRPr="001E4C85" w:rsidRDefault="001E4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hard, set man up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ball movement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and move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with purpose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with intention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to score from cuts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the ball</w:t>
            </w:r>
          </w:p>
          <w:p w:rsidR="00AB633F" w:rsidRPr="004146F3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advantage 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50-60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Pr="004146F3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1E4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2v2 rebounding/box out</w:t>
            </w:r>
          </w:p>
          <w:p w:rsidR="001E4C85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 pts offensive score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1pt defensive score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Each team gets 4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on defence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Coach kicks to shooter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Transition 5v5 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Offence on baseline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Defence on free throw line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Coach passes to offence and calls number</w:t>
            </w:r>
          </w:p>
          <w:p w:rsid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Defence number touches base and recovers</w:t>
            </w:r>
          </w:p>
          <w:p w:rsidR="00AB633F" w:rsidRPr="00AB633F" w:rsidRDefault="00AB63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to 5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Low, initiate the contact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Hustle and fight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give up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the ball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on defence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advantage of 5v4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after the ball (no turnovers)</w:t>
            </w: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down and debrief</w:t>
            </w:r>
          </w:p>
          <w:p w:rsidR="00AB633F" w:rsidRP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we achieved this week?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we got better?</w:t>
            </w:r>
          </w:p>
          <w:p w:rsidR="00AB633F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we want to achieve next week?</w:t>
            </w:r>
          </w:p>
          <w:p w:rsidR="00AB633F" w:rsidRPr="004146F3" w:rsidRDefault="00AB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Aims and goals</w:t>
            </w:r>
          </w:p>
        </w:tc>
      </w:tr>
    </w:tbl>
    <w:p w:rsidR="004146F3" w:rsidRDefault="004146F3"/>
    <w:p w:rsidR="000A513C" w:rsidRDefault="000A513C">
      <w:pPr>
        <w:rPr>
          <w:b/>
          <w:u w:val="single"/>
        </w:rPr>
      </w:pPr>
      <w:r>
        <w:rPr>
          <w:b/>
          <w:u w:val="single"/>
        </w:rPr>
        <w:t>Philosophies and focus</w:t>
      </w:r>
    </w:p>
    <w:p w:rsidR="00DF7FA2" w:rsidRDefault="00DF7FA2" w:rsidP="007C11FF">
      <w:r>
        <w:t>Hustle and intensity from the start</w:t>
      </w:r>
    </w:p>
    <w:p w:rsidR="00DF7FA2" w:rsidRDefault="00DF7FA2" w:rsidP="007C11FF">
      <w:r>
        <w:t>Always communicating</w:t>
      </w:r>
    </w:p>
    <w:p w:rsidR="00DF7FA2" w:rsidRDefault="00DF7FA2" w:rsidP="007C11FF">
      <w:r>
        <w:t>One unit</w:t>
      </w:r>
    </w:p>
    <w:p w:rsidR="00DF7FA2" w:rsidRDefault="00DF7FA2" w:rsidP="007C11FF">
      <w:r>
        <w:t>Team before the individual</w:t>
      </w:r>
    </w:p>
    <w:p w:rsidR="00DF7FA2" w:rsidRDefault="00935592" w:rsidP="007C11FF">
      <w:r>
        <w:t>Desire</w:t>
      </w:r>
    </w:p>
    <w:p w:rsidR="00935592" w:rsidRPr="00DF7FA2" w:rsidRDefault="00935592" w:rsidP="007C11FF"/>
    <w:sectPr w:rsidR="00935592" w:rsidRPr="00DF7FA2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0AD3"/>
    <w:multiLevelType w:val="hybridMultilevel"/>
    <w:tmpl w:val="D82E1E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A513C"/>
    <w:rsid w:val="000B6220"/>
    <w:rsid w:val="001E4C85"/>
    <w:rsid w:val="0036326E"/>
    <w:rsid w:val="00372C1B"/>
    <w:rsid w:val="004146F3"/>
    <w:rsid w:val="006C2941"/>
    <w:rsid w:val="006D3F00"/>
    <w:rsid w:val="007C11FF"/>
    <w:rsid w:val="00935592"/>
    <w:rsid w:val="009A23DB"/>
    <w:rsid w:val="009B25F8"/>
    <w:rsid w:val="00AB633F"/>
    <w:rsid w:val="00DF7FA2"/>
    <w:rsid w:val="00E208D1"/>
    <w:rsid w:val="00E95BBB"/>
    <w:rsid w:val="00E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35D6"/>
  <w15:docId w15:val="{E75AB6A6-3C4E-411F-A40E-14D07786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2019-05-20T13:45:00Z</dcterms:created>
  <dcterms:modified xsi:type="dcterms:W3CDTF">2019-05-20T13:45:00Z</dcterms:modified>
</cp:coreProperties>
</file>