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3978"/>
        <w:gridCol w:w="3537"/>
      </w:tblGrid>
      <w:tr w:rsidR="00D22B01" w:rsidTr="00D22B01">
        <w:trPr>
          <w:trHeight w:val="285"/>
        </w:trPr>
        <w:tc>
          <w:tcPr>
            <w:tcW w:w="1526" w:type="dxa"/>
            <w:shd w:val="clear" w:color="auto" w:fill="D9D9D9" w:themeFill="background1" w:themeFillShade="D9"/>
          </w:tcPr>
          <w:p w:rsidR="00D22B01" w:rsidRPr="00D22B01" w:rsidRDefault="00D22B01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22B01" w:rsidRPr="00D22B01" w:rsidRDefault="00D22B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Drill/Activity</w:t>
            </w:r>
          </w:p>
        </w:tc>
        <w:tc>
          <w:tcPr>
            <w:tcW w:w="3590" w:type="dxa"/>
            <w:shd w:val="clear" w:color="auto" w:fill="D9D9D9" w:themeFill="background1" w:themeFillShade="D9"/>
          </w:tcPr>
          <w:p w:rsidR="00D22B01" w:rsidRPr="00D22B01" w:rsidRDefault="00D22B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Points</w:t>
            </w:r>
          </w:p>
        </w:tc>
      </w:tr>
      <w:tr w:rsidR="00D22B01" w:rsidTr="00D22B01">
        <w:trPr>
          <w:trHeight w:val="2390"/>
        </w:trPr>
        <w:tc>
          <w:tcPr>
            <w:tcW w:w="1526" w:type="dxa"/>
          </w:tcPr>
          <w:p w:rsidR="00D22B01" w:rsidRPr="00D22B01" w:rsidRDefault="00D22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4111" w:type="dxa"/>
          </w:tcPr>
          <w:p w:rsidR="00D22B01" w:rsidRPr="00D22B01" w:rsidRDefault="00D22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Warm-up</w:t>
            </w:r>
          </w:p>
        </w:tc>
        <w:tc>
          <w:tcPr>
            <w:tcW w:w="3590" w:type="dxa"/>
          </w:tcPr>
          <w:p w:rsidR="00D22B01" w:rsidRPr="00D22B01" w:rsidRDefault="00D22B01" w:rsidP="00D22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22B01">
              <w:rPr>
                <w:rFonts w:ascii="Arial" w:hAnsi="Arial" w:cs="Arial"/>
                <w:sz w:val="24"/>
                <w:szCs w:val="24"/>
              </w:rPr>
              <w:t>Player Led</w:t>
            </w:r>
          </w:p>
        </w:tc>
      </w:tr>
      <w:tr w:rsidR="00D22B01" w:rsidTr="00D22B01">
        <w:trPr>
          <w:trHeight w:val="2537"/>
        </w:trPr>
        <w:tc>
          <w:tcPr>
            <w:tcW w:w="1526" w:type="dxa"/>
          </w:tcPr>
          <w:p w:rsidR="00D22B01" w:rsidRPr="00D22B01" w:rsidRDefault="00D22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4111" w:type="dxa"/>
          </w:tcPr>
          <w:p w:rsidR="00D22B01" w:rsidRDefault="00D22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Line Passing (no lay-up)</w:t>
            </w:r>
          </w:p>
          <w:p w:rsidR="00D22B01" w:rsidRDefault="00D22B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B01" w:rsidRDefault="00D22B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B01" w:rsidRDefault="00D22B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B01" w:rsidRDefault="00D22B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B01" w:rsidRPr="00D22B01" w:rsidRDefault="00D22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Line Passing with Lay-up</w:t>
            </w:r>
          </w:p>
        </w:tc>
        <w:tc>
          <w:tcPr>
            <w:tcW w:w="3590" w:type="dxa"/>
          </w:tcPr>
          <w:p w:rsidR="00D22B01" w:rsidRPr="00D22B01" w:rsidRDefault="00D22B01" w:rsidP="00D22B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22B01">
              <w:rPr>
                <w:rFonts w:ascii="Arial" w:hAnsi="Arial" w:cs="Arial"/>
                <w:sz w:val="24"/>
                <w:szCs w:val="24"/>
              </w:rPr>
              <w:t>Solid Chest passes</w:t>
            </w:r>
          </w:p>
          <w:p w:rsidR="00D22B01" w:rsidRDefault="00D22B01" w:rsidP="00D22B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22B01">
              <w:rPr>
                <w:rFonts w:ascii="Arial" w:hAnsi="Arial" w:cs="Arial"/>
                <w:sz w:val="24"/>
                <w:szCs w:val="24"/>
              </w:rPr>
              <w:t>Ball doesn’t touch the floor</w:t>
            </w:r>
          </w:p>
          <w:p w:rsidR="00D22B01" w:rsidRDefault="00D22B01" w:rsidP="00D22B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B01" w:rsidRDefault="00D22B01" w:rsidP="00D22B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B01" w:rsidRDefault="00D22B01" w:rsidP="00D22B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Ball doesn’t touch the floor </w:t>
            </w:r>
          </w:p>
          <w:p w:rsidR="00D22B01" w:rsidRPr="00D22B01" w:rsidRDefault="00D22B01" w:rsidP="00D22B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minutes</w:t>
            </w:r>
          </w:p>
        </w:tc>
      </w:tr>
      <w:tr w:rsidR="00D22B01" w:rsidTr="00D22B01">
        <w:trPr>
          <w:trHeight w:val="2687"/>
        </w:trPr>
        <w:tc>
          <w:tcPr>
            <w:tcW w:w="1526" w:type="dxa"/>
          </w:tcPr>
          <w:p w:rsidR="00D22B01" w:rsidRPr="00D22B01" w:rsidRDefault="00D22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4111" w:type="dxa"/>
          </w:tcPr>
          <w:p w:rsidR="00D22B01" w:rsidRDefault="00D22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Zig Zag dribbling with a defender</w:t>
            </w:r>
          </w:p>
          <w:p w:rsidR="0085035F" w:rsidRDefault="0085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5035F" w:rsidRDefault="0085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35F" w:rsidRDefault="0085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35F" w:rsidRDefault="0085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35F" w:rsidRDefault="0085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35F" w:rsidRDefault="0085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court 1v1</w:t>
            </w:r>
          </w:p>
          <w:p w:rsidR="0085035F" w:rsidRPr="00D22B01" w:rsidRDefault="0085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90" w:type="dxa"/>
          </w:tcPr>
          <w:p w:rsidR="00D22B01" w:rsidRDefault="0085035F" w:rsidP="00D22B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low on defence</w:t>
            </w:r>
          </w:p>
          <w:p w:rsidR="0085035F" w:rsidRDefault="0085035F" w:rsidP="00D22B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 man to the sport</w:t>
            </w:r>
          </w:p>
          <w:p w:rsidR="0085035F" w:rsidRDefault="0085035F" w:rsidP="00D22B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Chest not hands</w:t>
            </w:r>
          </w:p>
          <w:p w:rsidR="0085035F" w:rsidRDefault="0085035F" w:rsidP="00D22B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Push each other</w:t>
            </w:r>
          </w:p>
          <w:p w:rsidR="0085035F" w:rsidRDefault="0085035F" w:rsidP="0085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35F" w:rsidRDefault="0085035F" w:rsidP="0085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35F" w:rsidRDefault="0085035F" w:rsidP="0085035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Pressure the whole time</w:t>
            </w:r>
          </w:p>
          <w:p w:rsidR="0085035F" w:rsidRPr="0085035F" w:rsidRDefault="0085035F" w:rsidP="0085035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1pt for score/2pt for forcing t/o</w:t>
            </w:r>
          </w:p>
        </w:tc>
      </w:tr>
      <w:tr w:rsidR="00D22B01" w:rsidTr="00D22B01">
        <w:trPr>
          <w:trHeight w:val="2692"/>
        </w:trPr>
        <w:tc>
          <w:tcPr>
            <w:tcW w:w="1526" w:type="dxa"/>
          </w:tcPr>
          <w:p w:rsidR="00D22B01" w:rsidRPr="00D22B01" w:rsidRDefault="0085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minutes</w:t>
            </w:r>
          </w:p>
        </w:tc>
        <w:tc>
          <w:tcPr>
            <w:tcW w:w="4111" w:type="dxa"/>
          </w:tcPr>
          <w:p w:rsidR="00D22B01" w:rsidRPr="00D22B01" w:rsidRDefault="0085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Blood drill (first level)</w:t>
            </w:r>
          </w:p>
        </w:tc>
        <w:tc>
          <w:tcPr>
            <w:tcW w:w="3590" w:type="dxa"/>
          </w:tcPr>
          <w:p w:rsidR="00D22B01" w:rsidRDefault="0085035F" w:rsidP="0085035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Offensively attack and one shot</w:t>
            </w:r>
          </w:p>
          <w:p w:rsidR="0085035F" w:rsidRDefault="0085035F" w:rsidP="0085035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Defensively meet at the half way line</w:t>
            </w:r>
          </w:p>
          <w:p w:rsidR="0085035F" w:rsidRPr="0085035F" w:rsidRDefault="0085035F" w:rsidP="0085035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and a half minutes each way</w:t>
            </w:r>
          </w:p>
        </w:tc>
      </w:tr>
      <w:tr w:rsidR="00D22B01" w:rsidTr="00D22B01">
        <w:trPr>
          <w:trHeight w:val="2816"/>
        </w:trPr>
        <w:tc>
          <w:tcPr>
            <w:tcW w:w="1526" w:type="dxa"/>
          </w:tcPr>
          <w:p w:rsidR="00D22B01" w:rsidRPr="00D22B01" w:rsidRDefault="0085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minutes</w:t>
            </w:r>
          </w:p>
        </w:tc>
        <w:tc>
          <w:tcPr>
            <w:tcW w:w="4111" w:type="dxa"/>
          </w:tcPr>
          <w:p w:rsidR="00D22B01" w:rsidRDefault="0085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Shooting</w:t>
            </w:r>
          </w:p>
          <w:p w:rsidR="0085035F" w:rsidRDefault="0085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-V-cut shooting</w:t>
            </w:r>
          </w:p>
          <w:p w:rsidR="0085035F" w:rsidRDefault="0085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35F" w:rsidRDefault="0085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35F" w:rsidRDefault="0085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35F" w:rsidRPr="00D22B01" w:rsidRDefault="0085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-Drive and kick</w:t>
            </w:r>
          </w:p>
        </w:tc>
        <w:tc>
          <w:tcPr>
            <w:tcW w:w="3590" w:type="dxa"/>
          </w:tcPr>
          <w:p w:rsidR="00D22B01" w:rsidRDefault="00D22B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35F" w:rsidRDefault="0085035F" w:rsidP="0085035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20 catch and shoot</w:t>
            </w:r>
          </w:p>
          <w:p w:rsidR="0085035F" w:rsidRDefault="0085035F" w:rsidP="0085035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20 one dribble</w:t>
            </w:r>
          </w:p>
          <w:p w:rsidR="0085035F" w:rsidRDefault="0085035F" w:rsidP="0085035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5035F" w:rsidRDefault="0085035F" w:rsidP="0085035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Baseline</w:t>
            </w:r>
          </w:p>
          <w:p w:rsidR="0085035F" w:rsidRPr="0085035F" w:rsidRDefault="0085035F" w:rsidP="0085035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85035F" w:rsidRPr="0085035F" w:rsidRDefault="0085035F" w:rsidP="0085035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Middle</w:t>
            </w:r>
          </w:p>
        </w:tc>
      </w:tr>
      <w:tr w:rsidR="0085035F" w:rsidTr="00D22B01">
        <w:trPr>
          <w:trHeight w:val="2816"/>
        </w:trPr>
        <w:tc>
          <w:tcPr>
            <w:tcW w:w="1526" w:type="dxa"/>
          </w:tcPr>
          <w:p w:rsidR="0085035F" w:rsidRDefault="00BD6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 minutes</w:t>
            </w:r>
          </w:p>
        </w:tc>
        <w:tc>
          <w:tcPr>
            <w:tcW w:w="4111" w:type="dxa"/>
          </w:tcPr>
          <w:p w:rsidR="0085035F" w:rsidRDefault="00BD6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Shell drill </w:t>
            </w:r>
          </w:p>
          <w:p w:rsidR="00BD6F3B" w:rsidRDefault="00BD6F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F3B" w:rsidRDefault="00BD6F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F3B" w:rsidRDefault="00BD6F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F3B" w:rsidRDefault="00BD6F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F3B" w:rsidRDefault="00BD6F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F3B" w:rsidRDefault="00BD6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Shell drill live</w:t>
            </w:r>
          </w:p>
        </w:tc>
        <w:tc>
          <w:tcPr>
            <w:tcW w:w="3590" w:type="dxa"/>
          </w:tcPr>
          <w:p w:rsidR="0085035F" w:rsidRDefault="00BD6F3B" w:rsidP="00BD6F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4v4</w:t>
            </w:r>
          </w:p>
          <w:p w:rsidR="00BD6F3B" w:rsidRDefault="00BD6F3B" w:rsidP="00BD6F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Move with the ball</w:t>
            </w:r>
          </w:p>
          <w:p w:rsidR="00BD6F3B" w:rsidRDefault="00BD6F3B" w:rsidP="00BD6F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Talk</w:t>
            </w:r>
          </w:p>
          <w:p w:rsidR="00BD6F3B" w:rsidRDefault="00BD6F3B" w:rsidP="00BD6F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seconds</w:t>
            </w:r>
          </w:p>
          <w:p w:rsidR="00BD6F3B" w:rsidRDefault="00BD6F3B" w:rsidP="00BD6F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F3B" w:rsidRDefault="00BD6F3B" w:rsidP="00BD6F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F3B" w:rsidRDefault="00BD6F3B" w:rsidP="00BD6F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rotation then live</w:t>
            </w:r>
          </w:p>
          <w:p w:rsidR="00BD6F3B" w:rsidRPr="00BD6F3B" w:rsidRDefault="00BD6F3B" w:rsidP="00BD6F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stops rotate</w:t>
            </w:r>
          </w:p>
        </w:tc>
      </w:tr>
      <w:tr w:rsidR="00BD6F3B" w:rsidTr="00D22B01">
        <w:trPr>
          <w:trHeight w:val="2816"/>
        </w:trPr>
        <w:tc>
          <w:tcPr>
            <w:tcW w:w="1526" w:type="dxa"/>
          </w:tcPr>
          <w:p w:rsidR="00BD6F3B" w:rsidRDefault="00BD6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5-10 minutes</w:t>
            </w:r>
          </w:p>
        </w:tc>
        <w:tc>
          <w:tcPr>
            <w:tcW w:w="4111" w:type="dxa"/>
          </w:tcPr>
          <w:p w:rsidR="00BD6F3B" w:rsidRDefault="007936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 throat</w:t>
            </w:r>
          </w:p>
        </w:tc>
        <w:tc>
          <w:tcPr>
            <w:tcW w:w="3590" w:type="dxa"/>
          </w:tcPr>
          <w:p w:rsidR="00BD6F3B" w:rsidRDefault="00BD6F3B" w:rsidP="00BD6F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4v4</w:t>
            </w:r>
          </w:p>
          <w:p w:rsidR="00BD6F3B" w:rsidRDefault="00BD6F3B" w:rsidP="00BD6F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to 5 defensive stops</w:t>
            </w:r>
          </w:p>
          <w:p w:rsidR="00BD6F3B" w:rsidRDefault="00BD6F3B" w:rsidP="00BD6F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Quick changes</w:t>
            </w:r>
          </w:p>
          <w:p w:rsidR="00BD6F3B" w:rsidRDefault="00BD6F3B" w:rsidP="00BD6F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court</w:t>
            </w:r>
          </w:p>
          <w:p w:rsidR="00BD6F3B" w:rsidRPr="00BD6F3B" w:rsidRDefault="00BD6F3B" w:rsidP="00BD6F3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F3B" w:rsidTr="00D22B01">
        <w:trPr>
          <w:trHeight w:val="2816"/>
        </w:trPr>
        <w:tc>
          <w:tcPr>
            <w:tcW w:w="1526" w:type="dxa"/>
          </w:tcPr>
          <w:p w:rsidR="00BD6F3B" w:rsidRDefault="00BD6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4111" w:type="dxa"/>
          </w:tcPr>
          <w:p w:rsidR="00BD6F3B" w:rsidRDefault="00BD6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 drill</w:t>
            </w:r>
          </w:p>
        </w:tc>
        <w:tc>
          <w:tcPr>
            <w:tcW w:w="3590" w:type="dxa"/>
          </w:tcPr>
          <w:p w:rsidR="00BD6F3B" w:rsidRDefault="00BD6F3B" w:rsidP="00BD6F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5v5</w:t>
            </w:r>
          </w:p>
          <w:p w:rsidR="00BD6F3B" w:rsidRDefault="00BD6F3B" w:rsidP="00BD6F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on baseline 5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freethrow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line</w:t>
            </w:r>
          </w:p>
          <w:p w:rsidR="00BD6F3B" w:rsidRDefault="00BD6F3B" w:rsidP="00BD6F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</w:t>
            </w:r>
          </w:p>
          <w:p w:rsidR="00BD6F3B" w:rsidRPr="00BD6F3B" w:rsidRDefault="00BD6F3B" w:rsidP="00BD6F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to 5/7</w:t>
            </w:r>
          </w:p>
        </w:tc>
      </w:tr>
      <w:tr w:rsidR="00BD6F3B" w:rsidTr="00D22B01">
        <w:trPr>
          <w:trHeight w:val="2816"/>
        </w:trPr>
        <w:tc>
          <w:tcPr>
            <w:tcW w:w="1526" w:type="dxa"/>
          </w:tcPr>
          <w:p w:rsidR="00BD6F3B" w:rsidRDefault="00BD6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minutes</w:t>
            </w:r>
          </w:p>
        </w:tc>
        <w:tc>
          <w:tcPr>
            <w:tcW w:w="4111" w:type="dxa"/>
          </w:tcPr>
          <w:p w:rsidR="00BD6F3B" w:rsidRDefault="00BD6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5v5</w:t>
            </w:r>
          </w:p>
        </w:tc>
        <w:tc>
          <w:tcPr>
            <w:tcW w:w="3590" w:type="dxa"/>
          </w:tcPr>
          <w:p w:rsidR="00BD6F3B" w:rsidRDefault="00BD6F3B" w:rsidP="00BD6F3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Games to 11</w:t>
            </w:r>
          </w:p>
          <w:p w:rsidR="00BD6F3B" w:rsidRPr="00BD6F3B" w:rsidRDefault="00BD6F3B" w:rsidP="00BD6F3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Competitive</w:t>
            </w:r>
          </w:p>
        </w:tc>
      </w:tr>
      <w:tr w:rsidR="00BD6F3B" w:rsidTr="00BD6F3B">
        <w:trPr>
          <w:trHeight w:val="1725"/>
        </w:trPr>
        <w:tc>
          <w:tcPr>
            <w:tcW w:w="1526" w:type="dxa"/>
          </w:tcPr>
          <w:p w:rsidR="00BD6F3B" w:rsidRDefault="00BD6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4111" w:type="dxa"/>
          </w:tcPr>
          <w:p w:rsidR="00BD6F3B" w:rsidRDefault="00BD6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Cool down/talk</w:t>
            </w:r>
          </w:p>
        </w:tc>
        <w:tc>
          <w:tcPr>
            <w:tcW w:w="3590" w:type="dxa"/>
          </w:tcPr>
          <w:p w:rsidR="00BD6F3B" w:rsidRPr="00BD6F3B" w:rsidRDefault="00BD6F3B" w:rsidP="00BD6F3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Player led</w:t>
            </w:r>
          </w:p>
        </w:tc>
      </w:tr>
    </w:tbl>
    <w:p w:rsidR="00642150" w:rsidRDefault="00642150"/>
    <w:sectPr w:rsidR="00642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63C"/>
    <w:multiLevelType w:val="hybridMultilevel"/>
    <w:tmpl w:val="6448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1FF6"/>
    <w:multiLevelType w:val="hybridMultilevel"/>
    <w:tmpl w:val="CD861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1100B"/>
    <w:multiLevelType w:val="hybridMultilevel"/>
    <w:tmpl w:val="334A1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1596"/>
    <w:multiLevelType w:val="hybridMultilevel"/>
    <w:tmpl w:val="00A4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84510"/>
    <w:multiLevelType w:val="hybridMultilevel"/>
    <w:tmpl w:val="8B00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B2F55"/>
    <w:multiLevelType w:val="hybridMultilevel"/>
    <w:tmpl w:val="220C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82657"/>
    <w:multiLevelType w:val="hybridMultilevel"/>
    <w:tmpl w:val="1B96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9117F"/>
    <w:multiLevelType w:val="hybridMultilevel"/>
    <w:tmpl w:val="42D8B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B4069"/>
    <w:multiLevelType w:val="hybridMultilevel"/>
    <w:tmpl w:val="5586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E20AA"/>
    <w:multiLevelType w:val="hybridMultilevel"/>
    <w:tmpl w:val="DF4E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01"/>
    <w:rsid w:val="00642150"/>
    <w:rsid w:val="00793688"/>
    <w:rsid w:val="0085035F"/>
    <w:rsid w:val="00A76031"/>
    <w:rsid w:val="00BD6F3B"/>
    <w:rsid w:val="00D2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7A351-E53F-458B-BFDA-8CC0DBCB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Raiders1</dc:creator>
  <cp:lastModifiedBy>Windows User</cp:lastModifiedBy>
  <cp:revision>2</cp:revision>
  <dcterms:created xsi:type="dcterms:W3CDTF">2019-05-20T18:46:00Z</dcterms:created>
  <dcterms:modified xsi:type="dcterms:W3CDTF">2019-05-20T18:46:00Z</dcterms:modified>
</cp:coreProperties>
</file>