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07582255"/>
        <w:docPartObj>
          <w:docPartGallery w:val="Cover Pages"/>
          <w:docPartUnique/>
        </w:docPartObj>
      </w:sdtPr>
      <w:sdtContent>
        <w:p w14:paraId="479679F2" w14:textId="1EC87B0F" w:rsidR="009C1D1E" w:rsidRDefault="009C1D1E">
          <w:r>
            <w:rPr>
              <w:noProof/>
            </w:rPr>
            <mc:AlternateContent>
              <mc:Choice Requires="wpg">
                <w:drawing>
                  <wp:anchor distT="0" distB="0" distL="114300" distR="114300" simplePos="0" relativeHeight="251662336" behindDoc="0" locked="0" layoutInCell="1" allowOverlap="1" wp14:anchorId="72D10809" wp14:editId="582E3A47">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F626F9B"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">
                    <v:shape id="Rectangle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&#13;&#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&#13;&#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007E9D20" wp14:editId="247C13A8">
                    <wp:simplePos x="0" y="0"/>
                    <wp:positionH relativeFrom="page">
                      <wp:align>center</wp:align>
                    </wp:positionH>
                    <mc:AlternateContent>
                      <mc:Choice Requires="wp14">
                        <wp:positionV relativeFrom="page">
                          <wp14:pctPosVOffset>81800</wp14:pctPosVOffset>
                        </wp:positionV>
                      </mc:Choice>
                      <mc:Fallback>
                        <wp:positionV relativeFrom="page">
                          <wp:posOffset>8747125</wp:posOffset>
                        </wp:positionV>
                      </mc:Fallback>
                    </mc:AlternateContent>
                    <wp:extent cx="7315200" cy="914400"/>
                    <wp:effectExtent l="0" t="0" r="0" b="698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3F087B8A" w14:textId="6EB2F34F" w:rsidR="009C1D1E" w:rsidRDefault="009C1D1E">
                                    <w:pPr>
                                      <w:pStyle w:val="NoSpacing"/>
                                      <w:jc w:val="right"/>
                                      <w:rPr>
                                        <w:color w:val="595959" w:themeColor="text1" w:themeTint="A6"/>
                                        <w:sz w:val="28"/>
                                        <w:szCs w:val="28"/>
                                      </w:rPr>
                                    </w:pPr>
                                    <w:r>
                                      <w:rPr>
                                        <w:color w:val="595959" w:themeColor="text1" w:themeTint="A6"/>
                                        <w:sz w:val="28"/>
                                        <w:szCs w:val="28"/>
                                      </w:rPr>
                                      <w:t>Miller Aaron</w:t>
                                    </w:r>
                                  </w:p>
                                </w:sdtContent>
                              </w:sdt>
                              <w:p w14:paraId="4378444F" w14:textId="2F237AA3" w:rsidR="009C1D1E" w:rsidRDefault="009C1D1E">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Plymouth </w:t>
                                    </w:r>
                                    <w:proofErr w:type="spellStart"/>
                                    <w:r>
                                      <w:rPr>
                                        <w:color w:val="595959" w:themeColor="text1" w:themeTint="A6"/>
                                        <w:sz w:val="18"/>
                                        <w:szCs w:val="18"/>
                                      </w:rPr>
                                      <w:t>Marjon</w:t>
                                    </w:r>
                                    <w:proofErr w:type="spellEnd"/>
                                    <w:r>
                                      <w:rPr>
                                        <w:color w:val="595959" w:themeColor="text1" w:themeTint="A6"/>
                                        <w:sz w:val="18"/>
                                        <w:szCs w:val="18"/>
                                      </w:rPr>
                                      <w:t xml:space="preserve"> University</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007E9D20"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&#13;&#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3F087B8A" w14:textId="6EB2F34F" w:rsidR="009C1D1E" w:rsidRDefault="009C1D1E">
                              <w:pPr>
                                <w:pStyle w:val="NoSpacing"/>
                                <w:jc w:val="right"/>
                                <w:rPr>
                                  <w:color w:val="595959" w:themeColor="text1" w:themeTint="A6"/>
                                  <w:sz w:val="28"/>
                                  <w:szCs w:val="28"/>
                                </w:rPr>
                              </w:pPr>
                              <w:r>
                                <w:rPr>
                                  <w:color w:val="595959" w:themeColor="text1" w:themeTint="A6"/>
                                  <w:sz w:val="28"/>
                                  <w:szCs w:val="28"/>
                                </w:rPr>
                                <w:t>Miller Aaron</w:t>
                              </w:r>
                            </w:p>
                          </w:sdtContent>
                        </w:sdt>
                        <w:p w14:paraId="4378444F" w14:textId="2F237AA3" w:rsidR="009C1D1E" w:rsidRDefault="009C1D1E">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Plymouth </w:t>
                              </w:r>
                              <w:proofErr w:type="spellStart"/>
                              <w:r>
                                <w:rPr>
                                  <w:color w:val="595959" w:themeColor="text1" w:themeTint="A6"/>
                                  <w:sz w:val="18"/>
                                  <w:szCs w:val="18"/>
                                </w:rPr>
                                <w:t>Marjon</w:t>
                              </w:r>
                              <w:proofErr w:type="spellEnd"/>
                              <w:r>
                                <w:rPr>
                                  <w:color w:val="595959" w:themeColor="text1" w:themeTint="A6"/>
                                  <w:sz w:val="18"/>
                                  <w:szCs w:val="18"/>
                                </w:rPr>
                                <w:t xml:space="preserve"> University</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069E6165" wp14:editId="050B09C4">
                    <wp:simplePos x="0" y="0"/>
                    <wp:positionH relativeFrom="page">
                      <wp:align>center</wp:align>
                    </wp:positionH>
                    <mc:AlternateContent>
                      <mc:Choice Requires="wp14">
                        <wp:positionV relativeFrom="page">
                          <wp14:pctPosVOffset>70000</wp14:pctPosVOffset>
                        </wp:positionV>
                      </mc:Choice>
                      <mc:Fallback>
                        <wp:positionV relativeFrom="page">
                          <wp:posOffset>7485380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8A2BEB" w14:textId="7E912909" w:rsidR="009C1D1E" w:rsidRDefault="00D33CEF">
                                <w:pPr>
                                  <w:pStyle w:val="NoSpacing"/>
                                  <w:jc w:val="right"/>
                                  <w:rPr>
                                    <w:color w:val="4472C4" w:themeColor="accent1"/>
                                    <w:sz w:val="28"/>
                                    <w:szCs w:val="28"/>
                                  </w:rPr>
                                </w:pPr>
                                <w:r>
                                  <w:rPr>
                                    <w:color w:val="4472C4" w:themeColor="accent1"/>
                                    <w:sz w:val="28"/>
                                    <w:szCs w:val="28"/>
                                  </w:rPr>
                                  <w:t>Children’s Wellbeing</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14:paraId="58C39AA1" w14:textId="6676B920" w:rsidR="009C1D1E" w:rsidRDefault="00D33CEF">
                                    <w:pPr>
                                      <w:pStyle w:val="NoSpacing"/>
                                      <w:jc w:val="right"/>
                                      <w:rPr>
                                        <w:color w:val="595959" w:themeColor="text1" w:themeTint="A6"/>
                                        <w:sz w:val="20"/>
                                        <w:szCs w:val="20"/>
                                      </w:rPr>
                                    </w:pPr>
                                    <w:r>
                                      <w:rPr>
                                        <w:color w:val="595959" w:themeColor="text1" w:themeTint="A6"/>
                                        <w:sz w:val="20"/>
                                        <w:szCs w:val="20"/>
                                      </w:rPr>
                                      <w:t xml:space="preserve">A TEACHING PACK PROVIDING </w:t>
                                    </w:r>
                                    <w:r w:rsidRPr="00D33CEF">
                                      <w:rPr>
                                        <w:color w:val="595959" w:themeColor="text1" w:themeTint="A6"/>
                                        <w:sz w:val="20"/>
                                        <w:szCs w:val="20"/>
                                      </w:rPr>
                                      <w:t xml:space="preserve">LESSON PLANS </w:t>
                                    </w:r>
                                    <w:r>
                                      <w:rPr>
                                        <w:color w:val="595959" w:themeColor="text1" w:themeTint="A6"/>
                                        <w:sz w:val="20"/>
                                        <w:szCs w:val="20"/>
                                      </w:rPr>
                                      <w:t>ALONGSIDE</w:t>
                                    </w:r>
                                    <w:r>
                                      <w:rPr>
                                        <w:color w:val="595959" w:themeColor="text1" w:themeTint="A6"/>
                                        <w:sz w:val="20"/>
                                        <w:szCs w:val="20"/>
                                      </w:rPr>
                                      <w:br/>
                                    </w:r>
                                    <w:r w:rsidRPr="00D33CEF">
                                      <w:rPr>
                                        <w:color w:val="595959" w:themeColor="text1" w:themeTint="A6"/>
                                        <w:sz w:val="20"/>
                                        <w:szCs w:val="20"/>
                                      </w:rPr>
                                      <w:t xml:space="preserve"> RESOURCES TO </w:t>
                                    </w:r>
                                    <w:r>
                                      <w:rPr>
                                        <w:color w:val="595959" w:themeColor="text1" w:themeTint="A6"/>
                                        <w:sz w:val="20"/>
                                        <w:szCs w:val="20"/>
                                      </w:rPr>
                                      <w:t>PROMOTE</w:t>
                                    </w:r>
                                    <w:r w:rsidRPr="00D33CEF">
                                      <w:rPr>
                                        <w:color w:val="595959" w:themeColor="text1" w:themeTint="A6"/>
                                        <w:sz w:val="20"/>
                                        <w:szCs w:val="20"/>
                                      </w:rPr>
                                      <w:t xml:space="preserve"> CHILDREN’S WELLBEING</w:t>
                                    </w:r>
                                    <w:r>
                                      <w:rPr>
                                        <w:color w:val="595959" w:themeColor="text1" w:themeTint="A6"/>
                                        <w:sz w:val="20"/>
                                        <w:szCs w:val="20"/>
                                      </w:rPr>
                                      <w:br/>
                                    </w:r>
                                    <w:r>
                                      <w:rPr>
                                        <w:color w:val="595959" w:themeColor="text1" w:themeTint="A6"/>
                                        <w:sz w:val="20"/>
                                        <w:szCs w:val="20"/>
                                      </w:rPr>
                                      <w:br/>
                                    </w:r>
                                    <w:r w:rsidRPr="00D33CEF">
                                      <w:rPr>
                                        <w:color w:val="595959" w:themeColor="text1" w:themeTint="A6"/>
                                        <w:sz w:val="20"/>
                                        <w:szCs w:val="20"/>
                                      </w:rPr>
                                      <w:t>.</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069E6165"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" filled="f" stroked="f" strokeweight=".5pt">
                    <v:textbox style="mso-fit-shape-to-text:t" inset="126pt,0,54pt,0">
                      <w:txbxContent>
                        <w:p w14:paraId="1D8A2BEB" w14:textId="7E912909" w:rsidR="009C1D1E" w:rsidRDefault="00D33CEF">
                          <w:pPr>
                            <w:pStyle w:val="NoSpacing"/>
                            <w:jc w:val="right"/>
                            <w:rPr>
                              <w:color w:val="4472C4" w:themeColor="accent1"/>
                              <w:sz w:val="28"/>
                              <w:szCs w:val="28"/>
                            </w:rPr>
                          </w:pPr>
                          <w:r>
                            <w:rPr>
                              <w:color w:val="4472C4" w:themeColor="accent1"/>
                              <w:sz w:val="28"/>
                              <w:szCs w:val="28"/>
                            </w:rPr>
                            <w:t>Children’s Wellbeing</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14:paraId="58C39AA1" w14:textId="6676B920" w:rsidR="009C1D1E" w:rsidRDefault="00D33CEF">
                              <w:pPr>
                                <w:pStyle w:val="NoSpacing"/>
                                <w:jc w:val="right"/>
                                <w:rPr>
                                  <w:color w:val="595959" w:themeColor="text1" w:themeTint="A6"/>
                                  <w:sz w:val="20"/>
                                  <w:szCs w:val="20"/>
                                </w:rPr>
                              </w:pPr>
                              <w:r>
                                <w:rPr>
                                  <w:color w:val="595959" w:themeColor="text1" w:themeTint="A6"/>
                                  <w:sz w:val="20"/>
                                  <w:szCs w:val="20"/>
                                </w:rPr>
                                <w:t xml:space="preserve">A TEACHING PACK PROVIDING </w:t>
                              </w:r>
                              <w:r w:rsidRPr="00D33CEF">
                                <w:rPr>
                                  <w:color w:val="595959" w:themeColor="text1" w:themeTint="A6"/>
                                  <w:sz w:val="20"/>
                                  <w:szCs w:val="20"/>
                                </w:rPr>
                                <w:t xml:space="preserve">LESSON PLANS </w:t>
                              </w:r>
                              <w:r>
                                <w:rPr>
                                  <w:color w:val="595959" w:themeColor="text1" w:themeTint="A6"/>
                                  <w:sz w:val="20"/>
                                  <w:szCs w:val="20"/>
                                </w:rPr>
                                <w:t>ALONGSIDE</w:t>
                              </w:r>
                              <w:r>
                                <w:rPr>
                                  <w:color w:val="595959" w:themeColor="text1" w:themeTint="A6"/>
                                  <w:sz w:val="20"/>
                                  <w:szCs w:val="20"/>
                                </w:rPr>
                                <w:br/>
                              </w:r>
                              <w:r w:rsidRPr="00D33CEF">
                                <w:rPr>
                                  <w:color w:val="595959" w:themeColor="text1" w:themeTint="A6"/>
                                  <w:sz w:val="20"/>
                                  <w:szCs w:val="20"/>
                                </w:rPr>
                                <w:t xml:space="preserve"> RESOURCES TO </w:t>
                              </w:r>
                              <w:r>
                                <w:rPr>
                                  <w:color w:val="595959" w:themeColor="text1" w:themeTint="A6"/>
                                  <w:sz w:val="20"/>
                                  <w:szCs w:val="20"/>
                                </w:rPr>
                                <w:t>PROMOTE</w:t>
                              </w:r>
                              <w:r w:rsidRPr="00D33CEF">
                                <w:rPr>
                                  <w:color w:val="595959" w:themeColor="text1" w:themeTint="A6"/>
                                  <w:sz w:val="20"/>
                                  <w:szCs w:val="20"/>
                                </w:rPr>
                                <w:t xml:space="preserve"> CHILDREN’S WELLBEING</w:t>
                              </w:r>
                              <w:r>
                                <w:rPr>
                                  <w:color w:val="595959" w:themeColor="text1" w:themeTint="A6"/>
                                  <w:sz w:val="20"/>
                                  <w:szCs w:val="20"/>
                                </w:rPr>
                                <w:br/>
                              </w:r>
                              <w:r>
                                <w:rPr>
                                  <w:color w:val="595959" w:themeColor="text1" w:themeTint="A6"/>
                                  <w:sz w:val="20"/>
                                  <w:szCs w:val="20"/>
                                </w:rPr>
                                <w:br/>
                              </w:r>
                              <w:r w:rsidRPr="00D33CEF">
                                <w:rPr>
                                  <w:color w:val="595959" w:themeColor="text1" w:themeTint="A6"/>
                                  <w:sz w:val="20"/>
                                  <w:szCs w:val="20"/>
                                </w:rPr>
                                <w:t>.</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13826A87" wp14:editId="0D3D6F5C">
                    <wp:simplePos x="0" y="0"/>
                    <wp:positionH relativeFrom="page">
                      <wp:align>center</wp:align>
                    </wp:positionH>
                    <mc:AlternateContent>
                      <mc:Choice Requires="wp14">
                        <wp:positionV relativeFrom="page">
                          <wp14:pctPosVOffset>30000</wp14:pctPosVOffset>
                        </wp:positionV>
                      </mc:Choice>
                      <mc:Fallback>
                        <wp:positionV relativeFrom="page">
                          <wp:posOffset>3208020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A4A4C2" w14:textId="30C3855F" w:rsidR="009C1D1E" w:rsidRDefault="009C1D1E">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The day the crayons quit teaching pack</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251A243" w14:textId="5E77D764" w:rsidR="009C1D1E" w:rsidRDefault="009C1D1E">
                                    <w:pPr>
                                      <w:jc w:val="right"/>
                                      <w:rPr>
                                        <w:smallCaps/>
                                        <w:color w:val="404040" w:themeColor="text1" w:themeTint="BF"/>
                                        <w:sz w:val="36"/>
                                        <w:szCs w:val="36"/>
                                      </w:rPr>
                                    </w:pPr>
                                    <w:r>
                                      <w:rPr>
                                        <w:color w:val="404040" w:themeColor="text1" w:themeTint="BF"/>
                                        <w:sz w:val="36"/>
                                        <w:szCs w:val="36"/>
                                      </w:rPr>
                                      <w:t>Aaron Miller 20068019</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13826A87" id="Text Box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" filled="f" stroked="f" strokeweight=".5pt">
                    <v:textbox inset="126pt,0,54pt,0">
                      <w:txbxContent>
                        <w:p w14:paraId="77A4A4C2" w14:textId="30C3855F" w:rsidR="009C1D1E" w:rsidRDefault="009C1D1E">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The day the crayons quit teaching pack</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251A243" w14:textId="5E77D764" w:rsidR="009C1D1E" w:rsidRDefault="009C1D1E">
                              <w:pPr>
                                <w:jc w:val="right"/>
                                <w:rPr>
                                  <w:smallCaps/>
                                  <w:color w:val="404040" w:themeColor="text1" w:themeTint="BF"/>
                                  <w:sz w:val="36"/>
                                  <w:szCs w:val="36"/>
                                </w:rPr>
                              </w:pPr>
                              <w:r>
                                <w:rPr>
                                  <w:color w:val="404040" w:themeColor="text1" w:themeTint="BF"/>
                                  <w:sz w:val="36"/>
                                  <w:szCs w:val="36"/>
                                </w:rPr>
                                <w:t>Aaron Miller 20068019</w:t>
                              </w:r>
                            </w:p>
                          </w:sdtContent>
                        </w:sdt>
                      </w:txbxContent>
                    </v:textbox>
                    <w10:wrap type="square" anchorx="page" anchory="page"/>
                  </v:shape>
                </w:pict>
              </mc:Fallback>
            </mc:AlternateContent>
          </w:r>
        </w:p>
        <w:p w14:paraId="3F6F8EF8" w14:textId="126E20C0" w:rsidR="006F2E4C" w:rsidRPr="006F2E4C" w:rsidRDefault="006F2E4C" w:rsidP="006F2E4C">
          <w:pPr>
            <w:rPr>
              <w:rFonts w:ascii="Times New Roman" w:eastAsia="Times New Roman" w:hAnsi="Times New Roman" w:cs="Times New Roman"/>
              <w:lang w:eastAsia="en-GB"/>
            </w:rPr>
          </w:pPr>
          <w:r w:rsidRPr="006F2E4C">
            <w:rPr>
              <w:rFonts w:ascii="Times New Roman" w:eastAsia="Times New Roman" w:hAnsi="Times New Roman" w:cs="Times New Roman"/>
              <w:noProof/>
              <w:lang w:eastAsia="en-GB"/>
            </w:rPr>
            <w:drawing>
              <wp:anchor distT="0" distB="0" distL="114300" distR="114300" simplePos="0" relativeHeight="251663360" behindDoc="0" locked="0" layoutInCell="1" allowOverlap="1" wp14:anchorId="576B036F" wp14:editId="7F3C343D">
                <wp:simplePos x="0" y="0"/>
                <wp:positionH relativeFrom="column">
                  <wp:posOffset>-18</wp:posOffset>
                </wp:positionH>
                <wp:positionV relativeFrom="paragraph">
                  <wp:posOffset>593725</wp:posOffset>
                </wp:positionV>
                <wp:extent cx="5727700" cy="3222625"/>
                <wp:effectExtent l="12700" t="0" r="12700" b="53975"/>
                <wp:wrapSquare wrapText="bothSides"/>
                <wp:docPr id="1" name="Picture 1" descr="3 Lesson Plans on The Day the Crayons Quit - Years 1/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Lesson Plans on The Day the Crayons Quit - Years 1/2/3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3222625"/>
                        </a:xfrm>
                        <a:prstGeom prst="rect">
                          <a:avLst/>
                        </a:prstGeom>
                        <a:noFill/>
                        <a:ln>
                          <a:noFill/>
                        </a:ln>
                        <a:effectLst>
                          <a:outerShdw blurRad="50800" dist="50800" dir="5400000" algn="ctr" rotWithShape="0">
                            <a:srgbClr val="000000">
                              <a:alpha val="71000"/>
                            </a:srgbClr>
                          </a:outerShdw>
                          <a:softEdge rad="127000"/>
                        </a:effectLst>
                      </pic:spPr>
                    </pic:pic>
                  </a:graphicData>
                </a:graphic>
                <wp14:sizeRelH relativeFrom="page">
                  <wp14:pctWidth>0</wp14:pctWidth>
                </wp14:sizeRelH>
                <wp14:sizeRelV relativeFrom="page">
                  <wp14:pctHeight>0</wp14:pctHeight>
                </wp14:sizeRelV>
              </wp:anchor>
            </w:drawing>
          </w:r>
          <w:r w:rsidR="009C1D1E">
            <w:br w:type="page"/>
          </w:r>
          <w:r w:rsidRPr="006F2E4C">
            <w:rPr>
              <w:rFonts w:ascii="Times New Roman" w:eastAsia="Times New Roman" w:hAnsi="Times New Roman" w:cs="Times New Roman"/>
              <w:lang w:eastAsia="en-GB"/>
            </w:rPr>
            <w:fldChar w:fldCharType="begin"/>
          </w:r>
          <w:r w:rsidRPr="006F2E4C">
            <w:rPr>
              <w:rFonts w:ascii="Times New Roman" w:eastAsia="Times New Roman" w:hAnsi="Times New Roman" w:cs="Times New Roman"/>
              <w:lang w:eastAsia="en-GB"/>
            </w:rPr>
            <w:instrText xml:space="preserve"> INCLUDEPICTURE "/var/folders/77/4p_kl7396fl5y2m20r_ywf580000gn/T/com.microsoft.Word/WebArchiveCopyPasteTempFiles/The-Day-the-Crayons-Quit-1280x720.png" \* MERGEFORMATINET </w:instrText>
          </w:r>
          <w:r w:rsidRPr="006F2E4C">
            <w:rPr>
              <w:rFonts w:ascii="Times New Roman" w:eastAsia="Times New Roman" w:hAnsi="Times New Roman" w:cs="Times New Roman"/>
              <w:lang w:eastAsia="en-GB"/>
            </w:rPr>
            <w:fldChar w:fldCharType="separate"/>
          </w:r>
          <w:r w:rsidRPr="006F2E4C">
            <w:rPr>
              <w:rFonts w:ascii="Times New Roman" w:eastAsia="Times New Roman" w:hAnsi="Times New Roman" w:cs="Times New Roman"/>
              <w:lang w:eastAsia="en-GB"/>
            </w:rPr>
            <w:fldChar w:fldCharType="end"/>
          </w:r>
        </w:p>
        <w:p w14:paraId="2469EC3B" w14:textId="35CC8B2C" w:rsidR="009C1D1E" w:rsidRDefault="009C1D1E"/>
      </w:sdtContent>
    </w:sdt>
    <w:p w14:paraId="17970C03" w14:textId="094787D5" w:rsidR="006F2E4C" w:rsidRDefault="006F2E4C" w:rsidP="006F2E4C">
      <w:r>
        <w:t xml:space="preserve">Dear </w:t>
      </w:r>
      <w:r w:rsidR="0000152A">
        <w:t xml:space="preserve">All </w:t>
      </w:r>
      <w:r>
        <w:t>Teachers,</w:t>
      </w:r>
    </w:p>
    <w:p w14:paraId="18B494C7" w14:textId="77777777" w:rsidR="006F2E4C" w:rsidRDefault="006F2E4C" w:rsidP="006F2E4C"/>
    <w:p w14:paraId="62BC46EB" w14:textId="77777777" w:rsidR="006F2E4C" w:rsidRDefault="006F2E4C" w:rsidP="006F2E4C"/>
    <w:p w14:paraId="6BF9A126" w14:textId="0133D435" w:rsidR="006F2E4C" w:rsidRDefault="006F2E4C" w:rsidP="006F2E4C">
      <w:r>
        <w:t xml:space="preserve">Please find attached my </w:t>
      </w:r>
      <w:r w:rsidR="0000152A">
        <w:t>‘The Day the Crayons Quit’ t</w:t>
      </w:r>
      <w:r>
        <w:t xml:space="preserve">eaching pack </w:t>
      </w:r>
      <w:r w:rsidR="0000152A">
        <w:t xml:space="preserve">including resources </w:t>
      </w:r>
      <w:r>
        <w:t xml:space="preserve">that I </w:t>
      </w:r>
      <w:r w:rsidR="0000152A">
        <w:t>designed and implemented</w:t>
      </w:r>
      <w:r>
        <w:t xml:space="preserve">. </w:t>
      </w:r>
      <w:r w:rsidR="0000152A">
        <w:t xml:space="preserve">In my lesson plan I have attempted to </w:t>
      </w:r>
      <w:r>
        <w:t xml:space="preserve">meet </w:t>
      </w:r>
      <w:r w:rsidR="0000152A">
        <w:t xml:space="preserve">the needs of every pupil and hopefully provide a </w:t>
      </w:r>
      <w:r>
        <w:t xml:space="preserve">challenge </w:t>
      </w:r>
      <w:r w:rsidR="0000152A">
        <w:t xml:space="preserve">to </w:t>
      </w:r>
      <w:r>
        <w:t>all abilities through</w:t>
      </w:r>
      <w:r w:rsidR="0000152A">
        <w:t>out</w:t>
      </w:r>
      <w:r>
        <w:t xml:space="preserve"> this</w:t>
      </w:r>
      <w:r w:rsidR="0000152A">
        <w:t xml:space="preserve"> activity. I hope the pupils in </w:t>
      </w:r>
      <w:r>
        <w:t>your c</w:t>
      </w:r>
      <w:r w:rsidR="0000152A">
        <w:t>lass love doing the activities as much as I loved making them!</w:t>
      </w:r>
    </w:p>
    <w:p w14:paraId="61F7A4E9" w14:textId="77777777" w:rsidR="0000152A" w:rsidRDefault="0000152A" w:rsidP="0000152A">
      <w:r>
        <w:t xml:space="preserve">For all three lessons there is a comprehensive lesson plan I have designed, which contains a variety of the tools you may need for each exercise and the linkage between the exercise and of course the national curriculum. The primary task through PowerPoint alongside my teaching pack; use your own guidance with the notes I have attached to each slide. </w:t>
      </w:r>
    </w:p>
    <w:p w14:paraId="747E5735" w14:textId="77777777" w:rsidR="0000152A" w:rsidRDefault="0000152A" w:rsidP="0000152A"/>
    <w:p w14:paraId="63D767D4" w14:textId="6E5613D2" w:rsidR="006F2E4C" w:rsidRDefault="0000152A" w:rsidP="0000152A">
      <w:r>
        <w:t xml:space="preserve">Now that it was published online </w:t>
      </w:r>
      <w:r w:rsidR="0059464D">
        <w:t xml:space="preserve">only </w:t>
      </w:r>
      <w:r>
        <w:t xml:space="preserve">due to COVID-19, I had to make changes. I would have preferred to use </w:t>
      </w:r>
      <w:r>
        <w:t xml:space="preserve">a much more interactive and complex platform to create this lesson plan such as possibly involving a </w:t>
      </w:r>
      <w:r w:rsidR="00E47FC0">
        <w:t>K</w:t>
      </w:r>
      <w:r>
        <w:t xml:space="preserve">ahoot or </w:t>
      </w:r>
      <w:r w:rsidR="009805A2">
        <w:t>alternative interactive exercise. Due to short notice this could not be possible. I have developed an interest in children’s mental health throughout the duration of my BA Primary Education course. I also briefly explored this topic in my dissertation in which I looked at technology integration in Primary Education.</w:t>
      </w:r>
    </w:p>
    <w:p w14:paraId="5FF331DB" w14:textId="4DC58967" w:rsidR="006F2E4C" w:rsidRDefault="009805A2" w:rsidP="006F2E4C">
      <w:r>
        <w:t>Enjoy the lesson plans/resources!</w:t>
      </w:r>
    </w:p>
    <w:p w14:paraId="0FCC87E9" w14:textId="77777777" w:rsidR="006F2E4C" w:rsidRDefault="006F2E4C" w:rsidP="006F2E4C"/>
    <w:p w14:paraId="3486B7F5" w14:textId="2449A85F" w:rsidR="006F2E4C" w:rsidRDefault="006F2E4C" w:rsidP="006F2E4C">
      <w:r>
        <w:t>Many thanks</w:t>
      </w:r>
      <w:r w:rsidR="009805A2">
        <w:t>,</w:t>
      </w:r>
    </w:p>
    <w:p w14:paraId="798D3ACC" w14:textId="77777777" w:rsidR="006F2E4C" w:rsidRDefault="006F2E4C" w:rsidP="006F2E4C"/>
    <w:p w14:paraId="3A15A67C" w14:textId="77777777" w:rsidR="006F2E4C" w:rsidRDefault="006F2E4C" w:rsidP="006F2E4C"/>
    <w:p w14:paraId="6BA0BEFB" w14:textId="3F29BA8D" w:rsidR="006F2E4C" w:rsidRPr="00E47FC0" w:rsidRDefault="0000152A" w:rsidP="006F2E4C">
      <w:pPr>
        <w:rPr>
          <w:b/>
          <w:bCs/>
        </w:rPr>
      </w:pPr>
      <w:r w:rsidRPr="00E47FC0">
        <w:rPr>
          <w:b/>
          <w:bCs/>
        </w:rPr>
        <w:t>Aaron Miller</w:t>
      </w:r>
    </w:p>
    <w:p w14:paraId="36538927" w14:textId="7AE38733" w:rsidR="00F55F53" w:rsidRDefault="006F2E4C" w:rsidP="006F2E4C">
      <w:r>
        <w:t xml:space="preserve">BA Primary Education </w:t>
      </w:r>
      <w:r w:rsidR="0000152A">
        <w:t>Year 3 S</w:t>
      </w:r>
      <w:r>
        <w:t xml:space="preserve">tudent </w:t>
      </w:r>
      <w:r w:rsidR="009805A2">
        <w:t>– Plymouth Marjon University</w:t>
      </w:r>
      <w:r>
        <w:t>.</w:t>
      </w:r>
    </w:p>
    <w:p w14:paraId="2FEFB5EC" w14:textId="1A22DCDA" w:rsidR="009805A2" w:rsidRDefault="009805A2" w:rsidP="006F2E4C"/>
    <w:p w14:paraId="467F60ED" w14:textId="1FB633C0" w:rsidR="009805A2" w:rsidRDefault="009805A2" w:rsidP="006F2E4C"/>
    <w:p w14:paraId="2BEC0373" w14:textId="184D1D2F" w:rsidR="009805A2" w:rsidRDefault="009805A2" w:rsidP="006F2E4C"/>
    <w:p w14:paraId="616555B6" w14:textId="07960575" w:rsidR="009805A2" w:rsidRDefault="009805A2" w:rsidP="006F2E4C"/>
    <w:p w14:paraId="215C00EB" w14:textId="4A20EFD2" w:rsidR="009805A2" w:rsidRDefault="009805A2" w:rsidP="006F2E4C"/>
    <w:p w14:paraId="6C9D2713" w14:textId="63F0F14C" w:rsidR="00E47FC0" w:rsidRDefault="00E47FC0" w:rsidP="006F2E4C"/>
    <w:p w14:paraId="2D65D1F1" w14:textId="3633E284" w:rsidR="00E47FC0" w:rsidRDefault="00E47FC0" w:rsidP="006F2E4C"/>
    <w:p w14:paraId="7F85C53B" w14:textId="49EC5C1F" w:rsidR="00E47FC0" w:rsidRDefault="00E47FC0" w:rsidP="006F2E4C"/>
    <w:p w14:paraId="0B96FC7D" w14:textId="3A60F81D" w:rsidR="00E47FC0" w:rsidRDefault="00E47FC0" w:rsidP="006F2E4C"/>
    <w:p w14:paraId="351B4CEC" w14:textId="7362D226" w:rsidR="00E47FC0" w:rsidRDefault="00E47FC0" w:rsidP="006F2E4C"/>
    <w:p w14:paraId="3124E288" w14:textId="6F135671" w:rsidR="00E47FC0" w:rsidRDefault="00E47FC0" w:rsidP="006F2E4C"/>
    <w:p w14:paraId="53E8217D" w14:textId="0B599CBE" w:rsidR="00E47FC0" w:rsidRDefault="00E47FC0" w:rsidP="006F2E4C"/>
    <w:p w14:paraId="07DEE0D2" w14:textId="0C6389D2" w:rsidR="00E47FC0" w:rsidRDefault="00E47FC0" w:rsidP="006F2E4C"/>
    <w:p w14:paraId="61AAF33C" w14:textId="76423C9B" w:rsidR="00E47FC0" w:rsidRDefault="00E47FC0" w:rsidP="006F2E4C"/>
    <w:p w14:paraId="661BF128" w14:textId="58FF6645" w:rsidR="00E47FC0" w:rsidRDefault="00E47FC0" w:rsidP="006F2E4C"/>
    <w:p w14:paraId="59033DA1" w14:textId="6C603E26" w:rsidR="00E47FC0" w:rsidRDefault="00E47FC0" w:rsidP="006F2E4C"/>
    <w:p w14:paraId="433D30E4" w14:textId="1D8962B0" w:rsidR="00E47FC0" w:rsidRDefault="00E47FC0" w:rsidP="006F2E4C"/>
    <w:p w14:paraId="3A9BB4D5" w14:textId="02752061" w:rsidR="00E47FC0" w:rsidRDefault="00E47FC0" w:rsidP="006F2E4C"/>
    <w:p w14:paraId="6267EA46" w14:textId="479372BF" w:rsidR="00E47FC0" w:rsidRDefault="00E47FC0" w:rsidP="006F2E4C"/>
    <w:p w14:paraId="1C1C08F1" w14:textId="7A8FD32C" w:rsidR="00E47FC0" w:rsidRDefault="00E47FC0" w:rsidP="006F2E4C"/>
    <w:p w14:paraId="7AA54614" w14:textId="470B13F4" w:rsidR="00E47FC0" w:rsidRDefault="00E47FC0" w:rsidP="006F2E4C"/>
    <w:p w14:paraId="2F772AE8" w14:textId="77777777" w:rsidR="00E47FC0" w:rsidRPr="008C545D" w:rsidRDefault="00E47FC0" w:rsidP="008C545D">
      <w:pPr>
        <w:pStyle w:val="Heading1"/>
        <w:rPr>
          <w:b/>
          <w:bCs/>
          <w:u w:val="single"/>
        </w:rPr>
      </w:pPr>
      <w:r w:rsidRPr="008C545D">
        <w:rPr>
          <w:b/>
          <w:bCs/>
          <w:u w:val="single"/>
        </w:rPr>
        <w:lastRenderedPageBreak/>
        <w:t xml:space="preserve">Rationale </w:t>
      </w:r>
    </w:p>
    <w:p w14:paraId="09B5E286" w14:textId="77777777" w:rsidR="00E47FC0" w:rsidRDefault="00E47FC0" w:rsidP="00E47FC0"/>
    <w:p w14:paraId="5706A4B7" w14:textId="77777777" w:rsidR="00E47FC0" w:rsidRDefault="00E47FC0" w:rsidP="00E47FC0"/>
    <w:p w14:paraId="0A77ACD1" w14:textId="00B68A2E" w:rsidR="00E47FC0" w:rsidRDefault="007F6C1A" w:rsidP="00E47FC0">
      <w:r w:rsidRPr="007F6C1A">
        <w:t xml:space="preserve">Through an academic point of view, my topics meet the requirements of the national curriculum for pupils within the first key stage. Although I don't know the year group I'm going to study in, and some of these lesson plans will fit in better for older year groups, I have guaranteed that the lesson plans listed below all meet the academic requirements. The national curriculum notes the use of capital letters and a full stop, question mark or exclamation mark will continue to punctuate sentences by Year </w:t>
      </w:r>
      <w:r w:rsidR="0059464D" w:rsidRPr="007F6C1A">
        <w:t>1.</w:t>
      </w:r>
      <w:r w:rsidR="0059464D" w:rsidRPr="0059464D">
        <w:t xml:space="preserve"> This</w:t>
      </w:r>
      <w:r w:rsidR="0059464D" w:rsidRPr="0059464D">
        <w:t xml:space="preserve"> is motivated by the lessons I have brought forward. Moreover, the national curriculum advises, by addressing and posing questions and building on what you already know, that children by Year </w:t>
      </w:r>
      <w:r w:rsidR="0059464D">
        <w:t>2</w:t>
      </w:r>
      <w:r w:rsidR="0059464D" w:rsidRPr="0059464D">
        <w:t xml:space="preserve"> should be aware of the meaning of books that are being read to them. I was confident I could do so in the follow-up lessons by telling the educators to know the storey before the </w:t>
      </w:r>
      <w:r w:rsidR="0059464D" w:rsidRPr="0059464D">
        <w:t>pupils</w:t>
      </w:r>
      <w:r w:rsidR="0059464D" w:rsidRPr="0059464D">
        <w:t>, by telling the students if they should recall.</w:t>
      </w:r>
    </w:p>
    <w:p w14:paraId="75DFB23E" w14:textId="21C5E2D2" w:rsidR="0059464D" w:rsidRDefault="0059464D" w:rsidP="00E47FC0"/>
    <w:p w14:paraId="3F9B5FB1" w14:textId="38D79203" w:rsidR="0059464D" w:rsidRDefault="0059464D" w:rsidP="00E47FC0">
      <w:r w:rsidRPr="0059464D">
        <w:t>In my lesson plan</w:t>
      </w:r>
      <w:r>
        <w:t>s</w:t>
      </w:r>
      <w:r w:rsidRPr="0059464D">
        <w:t xml:space="preserve"> I have attempted to meet the needs of every pupil and hopefully provide a challenge to all abilities throughout this activity.</w:t>
      </w:r>
      <w:r w:rsidRPr="0059464D">
        <w:t xml:space="preserve"> </w:t>
      </w:r>
      <w:r w:rsidRPr="0059464D">
        <w:t>For all three lessons there is a comprehensive lesson plan I have designed, which contains a variety of the tools you may need for each exercise and the linkage between the exercise and of course the national curriculum.</w:t>
      </w:r>
    </w:p>
    <w:p w14:paraId="0F0954EE" w14:textId="723F9D17" w:rsidR="00E47FC0" w:rsidRDefault="00E47FC0" w:rsidP="006F2E4C"/>
    <w:p w14:paraId="0D7A6981" w14:textId="2C2E2DF1" w:rsidR="00E47FC0" w:rsidRDefault="00E47FC0" w:rsidP="006F2E4C"/>
    <w:p w14:paraId="575A8772" w14:textId="77777777" w:rsidR="00E47FC0" w:rsidRDefault="00E47FC0" w:rsidP="006F2E4C"/>
    <w:p w14:paraId="38AC748D" w14:textId="4B0023DB" w:rsidR="009805A2" w:rsidRDefault="009805A2" w:rsidP="006F2E4C"/>
    <w:p w14:paraId="5F6C7235" w14:textId="1414DC7F" w:rsidR="009805A2" w:rsidRDefault="009805A2" w:rsidP="006F2E4C"/>
    <w:p w14:paraId="7F5BBA1E" w14:textId="7D0003C3" w:rsidR="00E47FC0" w:rsidRDefault="00E47FC0" w:rsidP="006F2E4C"/>
    <w:p w14:paraId="049D3B37" w14:textId="1EF56BB3" w:rsidR="00E47FC0" w:rsidRDefault="00E47FC0" w:rsidP="006F2E4C"/>
    <w:p w14:paraId="483166C7" w14:textId="2A40B557" w:rsidR="00E47FC0" w:rsidRDefault="00E47FC0" w:rsidP="006F2E4C"/>
    <w:p w14:paraId="0F79844E" w14:textId="43D55291" w:rsidR="00E47FC0" w:rsidRDefault="00E47FC0" w:rsidP="006F2E4C"/>
    <w:p w14:paraId="69CD6149" w14:textId="071A1AD8" w:rsidR="00E47FC0" w:rsidRDefault="00E47FC0" w:rsidP="006F2E4C"/>
    <w:p w14:paraId="0F848479" w14:textId="69DACBAE" w:rsidR="00E47FC0" w:rsidRDefault="00E47FC0" w:rsidP="006F2E4C"/>
    <w:p w14:paraId="09C4B51F" w14:textId="5A6510BF" w:rsidR="00E47FC0" w:rsidRDefault="00E47FC0" w:rsidP="006F2E4C"/>
    <w:p w14:paraId="724048D9" w14:textId="2737A864" w:rsidR="00E47FC0" w:rsidRDefault="00E47FC0" w:rsidP="006F2E4C"/>
    <w:p w14:paraId="1D43CC09" w14:textId="4CF74897" w:rsidR="00E47FC0" w:rsidRDefault="00E47FC0" w:rsidP="006F2E4C"/>
    <w:p w14:paraId="45A8A218" w14:textId="715F595E" w:rsidR="00E47FC0" w:rsidRDefault="00E47FC0" w:rsidP="006F2E4C"/>
    <w:p w14:paraId="71F46581" w14:textId="47E6F788" w:rsidR="00E47FC0" w:rsidRDefault="00E47FC0" w:rsidP="006F2E4C"/>
    <w:p w14:paraId="02B2E504" w14:textId="24087E4E" w:rsidR="00E47FC0" w:rsidRDefault="00E47FC0" w:rsidP="006F2E4C"/>
    <w:p w14:paraId="74E2447C" w14:textId="276A4B33" w:rsidR="00E47FC0" w:rsidRDefault="00E47FC0" w:rsidP="006F2E4C"/>
    <w:p w14:paraId="33D3AAA3" w14:textId="5A45F127" w:rsidR="00E47FC0" w:rsidRDefault="00E47FC0" w:rsidP="006F2E4C"/>
    <w:p w14:paraId="48413903" w14:textId="09350BC0" w:rsidR="00E47FC0" w:rsidRDefault="00E47FC0" w:rsidP="006F2E4C"/>
    <w:p w14:paraId="53106831" w14:textId="3779F66B" w:rsidR="00E47FC0" w:rsidRDefault="00E47FC0" w:rsidP="006F2E4C"/>
    <w:p w14:paraId="5CEF3FCF" w14:textId="616FD957" w:rsidR="00E47FC0" w:rsidRDefault="00E47FC0" w:rsidP="006F2E4C"/>
    <w:p w14:paraId="6F507201" w14:textId="7C3291B0" w:rsidR="00E47FC0" w:rsidRDefault="00E47FC0" w:rsidP="006F2E4C"/>
    <w:p w14:paraId="3B0BFA8F" w14:textId="55980FE6" w:rsidR="00E47FC0" w:rsidRDefault="00E47FC0" w:rsidP="006F2E4C"/>
    <w:p w14:paraId="29F1013E" w14:textId="1DC970E1" w:rsidR="00E47FC0" w:rsidRDefault="00E47FC0" w:rsidP="006F2E4C"/>
    <w:p w14:paraId="3E3D84C3" w14:textId="591AF837" w:rsidR="00E47FC0" w:rsidRDefault="00E47FC0" w:rsidP="006F2E4C"/>
    <w:p w14:paraId="7AB14BD7" w14:textId="0AEF2A42" w:rsidR="00E47FC0" w:rsidRPr="00E47FC0" w:rsidRDefault="00E47FC0" w:rsidP="00E47FC0">
      <w:pPr>
        <w:pStyle w:val="Heading1"/>
        <w:jc w:val="center"/>
        <w:rPr>
          <w:b/>
          <w:bCs/>
          <w:u w:val="single"/>
        </w:rPr>
      </w:pPr>
      <w:r>
        <w:rPr>
          <w:b/>
          <w:bCs/>
          <w:u w:val="single"/>
        </w:rPr>
        <w:lastRenderedPageBreak/>
        <w:t>The Day the Crayons Quit</w:t>
      </w:r>
      <w:r w:rsidRPr="00E47FC0">
        <w:rPr>
          <w:b/>
          <w:bCs/>
          <w:u w:val="single"/>
        </w:rPr>
        <w:t xml:space="preserve"> main lesson</w:t>
      </w:r>
      <w:r w:rsidR="00CF29AD">
        <w:rPr>
          <w:b/>
          <w:bCs/>
          <w:u w:val="single"/>
        </w:rPr>
        <w:t xml:space="preserve"> (1)</w:t>
      </w:r>
    </w:p>
    <w:p w14:paraId="12B663E5" w14:textId="45F72E1F" w:rsidR="009805A2" w:rsidRDefault="009805A2" w:rsidP="006F2E4C"/>
    <w:p w14:paraId="36B14716" w14:textId="3BC1B8AE" w:rsidR="00E47FC0" w:rsidRDefault="00901F67" w:rsidP="006F2E4C">
      <w:r w:rsidRPr="00A552D9">
        <w:rPr>
          <w:rFonts w:ascii="Arial" w:eastAsia="Calibri" w:hAnsi="Arial" w:cs="Arial"/>
          <w:b/>
          <w:bCs/>
          <w:i/>
          <w:iCs/>
          <w:noProof/>
          <w:lang w:eastAsia="en-GB"/>
        </w:rPr>
        <mc:AlternateContent>
          <mc:Choice Requires="wps">
            <w:drawing>
              <wp:anchor distT="0" distB="0" distL="114300" distR="114300" simplePos="0" relativeHeight="251667456" behindDoc="0" locked="0" layoutInCell="1" allowOverlap="1" wp14:anchorId="0B741319" wp14:editId="44608DE4">
                <wp:simplePos x="0" y="0"/>
                <wp:positionH relativeFrom="column">
                  <wp:posOffset>2832100</wp:posOffset>
                </wp:positionH>
                <wp:positionV relativeFrom="paragraph">
                  <wp:posOffset>4328160</wp:posOffset>
                </wp:positionV>
                <wp:extent cx="3594100" cy="1054100"/>
                <wp:effectExtent l="0" t="0" r="12700" b="12700"/>
                <wp:wrapNone/>
                <wp:docPr id="3" name="Rectangle 3"/>
                <wp:cNvGraphicFramePr/>
                <a:graphic xmlns:a="http://schemas.openxmlformats.org/drawingml/2006/main">
                  <a:graphicData uri="http://schemas.microsoft.com/office/word/2010/wordprocessingShape">
                    <wps:wsp>
                      <wps:cNvSpPr/>
                      <wps:spPr>
                        <a:xfrm>
                          <a:off x="0" y="0"/>
                          <a:ext cx="3594100" cy="10541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7D51635" w14:textId="77777777" w:rsidR="00A552D9" w:rsidRPr="00A552D9" w:rsidRDefault="00A552D9" w:rsidP="00A552D9">
                            <w:pPr>
                              <w:rPr>
                                <w:rFonts w:cs="Arial"/>
                                <w:b/>
                                <w:u w:val="single"/>
                              </w:rPr>
                            </w:pPr>
                            <w:r w:rsidRPr="00A552D9">
                              <w:rPr>
                                <w:rFonts w:cs="Arial"/>
                                <w:b/>
                                <w:u w:val="single"/>
                              </w:rPr>
                              <w:t xml:space="preserve">Resources: </w:t>
                            </w:r>
                          </w:p>
                          <w:p w14:paraId="24B8C9D7" w14:textId="77777777" w:rsidR="00901F67" w:rsidRPr="00901F67" w:rsidRDefault="00A552D9" w:rsidP="00901F67">
                            <w:pPr>
                              <w:pStyle w:val="ListParagraph"/>
                              <w:numPr>
                                <w:ilvl w:val="0"/>
                                <w:numId w:val="3"/>
                              </w:numPr>
                              <w:rPr>
                                <w:rFonts w:cs="Arial"/>
                              </w:rPr>
                            </w:pPr>
                            <w:r w:rsidRPr="00901F67">
                              <w:rPr>
                                <w:rFonts w:cs="Arial"/>
                              </w:rPr>
                              <w:t>Letter template</w:t>
                            </w:r>
                          </w:p>
                          <w:p w14:paraId="60CDF366" w14:textId="4D8A166F" w:rsidR="00901F67" w:rsidRPr="00901F67" w:rsidRDefault="00901F67" w:rsidP="00901F67">
                            <w:pPr>
                              <w:pStyle w:val="ListParagraph"/>
                              <w:numPr>
                                <w:ilvl w:val="0"/>
                                <w:numId w:val="3"/>
                              </w:numPr>
                              <w:rPr>
                                <w:rFonts w:cs="Arial"/>
                              </w:rPr>
                            </w:pPr>
                            <w:r w:rsidRPr="00901F67">
                              <w:rPr>
                                <w:rFonts w:cs="Arial"/>
                              </w:rPr>
                              <w:t>The Day the Crayons Quit b</w:t>
                            </w:r>
                            <w:r w:rsidR="00A552D9" w:rsidRPr="00901F67">
                              <w:rPr>
                                <w:rFonts w:cs="Arial"/>
                              </w:rPr>
                              <w:t>ook</w:t>
                            </w:r>
                          </w:p>
                          <w:p w14:paraId="7EEFAC71" w14:textId="60B319F1" w:rsidR="00901F67" w:rsidRPr="00901F67" w:rsidRDefault="00901F67" w:rsidP="00901F67">
                            <w:pPr>
                              <w:pStyle w:val="ListParagraph"/>
                              <w:numPr>
                                <w:ilvl w:val="0"/>
                                <w:numId w:val="3"/>
                              </w:numPr>
                              <w:rPr>
                                <w:rFonts w:cs="Arial"/>
                              </w:rPr>
                            </w:pPr>
                            <w:r>
                              <w:rPr>
                                <w:rFonts w:cs="Arial"/>
                              </w:rPr>
                              <w:t>Ball Point pens</w:t>
                            </w:r>
                          </w:p>
                          <w:p w14:paraId="14C1A954" w14:textId="5F7D304E" w:rsidR="00A552D9" w:rsidRPr="00901F67" w:rsidRDefault="00A552D9" w:rsidP="00901F67">
                            <w:pPr>
                              <w:pStyle w:val="ListParagraph"/>
                              <w:numPr>
                                <w:ilvl w:val="0"/>
                                <w:numId w:val="3"/>
                              </w:numPr>
                              <w:rPr>
                                <w:rFonts w:cs="Arial"/>
                              </w:rPr>
                            </w:pPr>
                            <w:r w:rsidRPr="00901F67">
                              <w:rPr>
                                <w:rFonts w:cs="Arial"/>
                              </w:rPr>
                              <w:t>Pencil</w:t>
                            </w:r>
                            <w:r w:rsidR="00901F67">
                              <w:rPr>
                                <w:rFonts w:cs="Arial"/>
                              </w:rPr>
                              <w:t>s</w:t>
                            </w:r>
                          </w:p>
                          <w:p w14:paraId="6489A639" w14:textId="77777777" w:rsidR="00A552D9" w:rsidRDefault="00A552D9" w:rsidP="00A552D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41319" id="Rectangle 3" o:spid="_x0000_s1029" style="position:absolute;margin-left:223pt;margin-top:340.8pt;width:283pt;height: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" fillcolor="white [3201]" strokecolor="#4472c4 [3204]" strokeweight="1pt">
                <v:textbox>
                  <w:txbxContent>
                    <w:p w14:paraId="07D51635" w14:textId="77777777" w:rsidR="00A552D9" w:rsidRPr="00A552D9" w:rsidRDefault="00A552D9" w:rsidP="00A552D9">
                      <w:pPr>
                        <w:rPr>
                          <w:rFonts w:cs="Arial"/>
                          <w:b/>
                          <w:u w:val="single"/>
                        </w:rPr>
                      </w:pPr>
                      <w:r w:rsidRPr="00A552D9">
                        <w:rPr>
                          <w:rFonts w:cs="Arial"/>
                          <w:b/>
                          <w:u w:val="single"/>
                        </w:rPr>
                        <w:t xml:space="preserve">Resources: </w:t>
                      </w:r>
                    </w:p>
                    <w:p w14:paraId="24B8C9D7" w14:textId="77777777" w:rsidR="00901F67" w:rsidRPr="00901F67" w:rsidRDefault="00A552D9" w:rsidP="00901F67">
                      <w:pPr>
                        <w:pStyle w:val="ListParagraph"/>
                        <w:numPr>
                          <w:ilvl w:val="0"/>
                          <w:numId w:val="3"/>
                        </w:numPr>
                        <w:rPr>
                          <w:rFonts w:cs="Arial"/>
                        </w:rPr>
                      </w:pPr>
                      <w:r w:rsidRPr="00901F67">
                        <w:rPr>
                          <w:rFonts w:cs="Arial"/>
                        </w:rPr>
                        <w:t>Letter template</w:t>
                      </w:r>
                    </w:p>
                    <w:p w14:paraId="60CDF366" w14:textId="4D8A166F" w:rsidR="00901F67" w:rsidRPr="00901F67" w:rsidRDefault="00901F67" w:rsidP="00901F67">
                      <w:pPr>
                        <w:pStyle w:val="ListParagraph"/>
                        <w:numPr>
                          <w:ilvl w:val="0"/>
                          <w:numId w:val="3"/>
                        </w:numPr>
                        <w:rPr>
                          <w:rFonts w:cs="Arial"/>
                        </w:rPr>
                      </w:pPr>
                      <w:r w:rsidRPr="00901F67">
                        <w:rPr>
                          <w:rFonts w:cs="Arial"/>
                        </w:rPr>
                        <w:t>The Day the Crayons Quit b</w:t>
                      </w:r>
                      <w:r w:rsidR="00A552D9" w:rsidRPr="00901F67">
                        <w:rPr>
                          <w:rFonts w:cs="Arial"/>
                        </w:rPr>
                        <w:t>ook</w:t>
                      </w:r>
                    </w:p>
                    <w:p w14:paraId="7EEFAC71" w14:textId="60B319F1" w:rsidR="00901F67" w:rsidRPr="00901F67" w:rsidRDefault="00901F67" w:rsidP="00901F67">
                      <w:pPr>
                        <w:pStyle w:val="ListParagraph"/>
                        <w:numPr>
                          <w:ilvl w:val="0"/>
                          <w:numId w:val="3"/>
                        </w:numPr>
                        <w:rPr>
                          <w:rFonts w:cs="Arial"/>
                        </w:rPr>
                      </w:pPr>
                      <w:r>
                        <w:rPr>
                          <w:rFonts w:cs="Arial"/>
                        </w:rPr>
                        <w:t>Ball Point pens</w:t>
                      </w:r>
                    </w:p>
                    <w:p w14:paraId="14C1A954" w14:textId="5F7D304E" w:rsidR="00A552D9" w:rsidRPr="00901F67" w:rsidRDefault="00A552D9" w:rsidP="00901F67">
                      <w:pPr>
                        <w:pStyle w:val="ListParagraph"/>
                        <w:numPr>
                          <w:ilvl w:val="0"/>
                          <w:numId w:val="3"/>
                        </w:numPr>
                        <w:rPr>
                          <w:rFonts w:cs="Arial"/>
                        </w:rPr>
                      </w:pPr>
                      <w:r w:rsidRPr="00901F67">
                        <w:rPr>
                          <w:rFonts w:cs="Arial"/>
                        </w:rPr>
                        <w:t>Pencil</w:t>
                      </w:r>
                      <w:r w:rsidR="00901F67">
                        <w:rPr>
                          <w:rFonts w:cs="Arial"/>
                        </w:rPr>
                        <w:t>s</w:t>
                      </w:r>
                    </w:p>
                    <w:p w14:paraId="6489A639" w14:textId="77777777" w:rsidR="00A552D9" w:rsidRDefault="00A552D9" w:rsidP="00A552D9">
                      <w:pPr>
                        <w:jc w:val="center"/>
                      </w:pPr>
                    </w:p>
                  </w:txbxContent>
                </v:textbox>
              </v:rect>
            </w:pict>
          </mc:Fallback>
        </mc:AlternateContent>
      </w:r>
      <w:r w:rsidR="00A552D9" w:rsidRPr="00E47FC0">
        <w:rPr>
          <w:rFonts w:ascii="Arial" w:eastAsia="Calibri" w:hAnsi="Arial" w:cs="Arial"/>
          <w:b/>
          <w:bCs/>
          <w:i/>
          <w:iCs/>
          <w:noProof/>
          <w:lang w:eastAsia="en-GB"/>
        </w:rPr>
        <mc:AlternateContent>
          <mc:Choice Requires="wps">
            <w:drawing>
              <wp:anchor distT="0" distB="0" distL="114300" distR="114300" simplePos="0" relativeHeight="251665408" behindDoc="0" locked="0" layoutInCell="1" allowOverlap="1" wp14:anchorId="75D9887F" wp14:editId="57A589BE">
                <wp:simplePos x="0" y="0"/>
                <wp:positionH relativeFrom="column">
                  <wp:posOffset>-774700</wp:posOffset>
                </wp:positionH>
                <wp:positionV relativeFrom="paragraph">
                  <wp:posOffset>4328160</wp:posOffset>
                </wp:positionV>
                <wp:extent cx="3606800" cy="1054100"/>
                <wp:effectExtent l="0" t="0" r="12700" b="12700"/>
                <wp:wrapNone/>
                <wp:docPr id="5" name="Rectangle 5"/>
                <wp:cNvGraphicFramePr/>
                <a:graphic xmlns:a="http://schemas.openxmlformats.org/drawingml/2006/main">
                  <a:graphicData uri="http://schemas.microsoft.com/office/word/2010/wordprocessingShape">
                    <wps:wsp>
                      <wps:cNvSpPr/>
                      <wps:spPr>
                        <a:xfrm>
                          <a:off x="0" y="0"/>
                          <a:ext cx="3606800" cy="10541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6473637" w14:textId="77777777" w:rsidR="00E47FC0" w:rsidRPr="00E47FC0" w:rsidRDefault="00E47FC0" w:rsidP="00E47FC0">
                            <w:pPr>
                              <w:rPr>
                                <w:rFonts w:cs="Arial"/>
                                <w:b/>
                                <w:u w:val="single"/>
                              </w:rPr>
                            </w:pPr>
                            <w:r w:rsidRPr="00E47FC0">
                              <w:rPr>
                                <w:rFonts w:cs="Arial"/>
                                <w:b/>
                                <w:u w:val="single"/>
                              </w:rPr>
                              <w:t xml:space="preserve">Key Words: </w:t>
                            </w:r>
                          </w:p>
                          <w:p w14:paraId="3A2A4403" w14:textId="77777777" w:rsidR="00901F67" w:rsidRPr="00901F67" w:rsidRDefault="00901F67" w:rsidP="00901F67">
                            <w:pPr>
                              <w:pStyle w:val="ListParagraph"/>
                              <w:numPr>
                                <w:ilvl w:val="0"/>
                                <w:numId w:val="2"/>
                              </w:numPr>
                              <w:rPr>
                                <w:rFonts w:cs="Arial"/>
                              </w:rPr>
                            </w:pPr>
                            <w:r w:rsidRPr="00901F67">
                              <w:rPr>
                                <w:rFonts w:cs="Arial"/>
                              </w:rPr>
                              <w:t xml:space="preserve">Self-awareness </w:t>
                            </w:r>
                          </w:p>
                          <w:p w14:paraId="04F54D86" w14:textId="3543D2D1" w:rsidR="00901F67" w:rsidRPr="00901F67" w:rsidRDefault="00901F67" w:rsidP="00901F67">
                            <w:pPr>
                              <w:pStyle w:val="ListParagraph"/>
                              <w:numPr>
                                <w:ilvl w:val="0"/>
                                <w:numId w:val="2"/>
                              </w:numPr>
                              <w:rPr>
                                <w:rFonts w:cs="Arial"/>
                              </w:rPr>
                            </w:pPr>
                            <w:r w:rsidRPr="00901F67">
                              <w:rPr>
                                <w:rFonts w:cs="Arial"/>
                              </w:rPr>
                              <w:t>F</w:t>
                            </w:r>
                            <w:r w:rsidR="00E47FC0" w:rsidRPr="00901F67">
                              <w:rPr>
                                <w:rFonts w:cs="Arial"/>
                              </w:rPr>
                              <w:t xml:space="preserve">eelings </w:t>
                            </w:r>
                          </w:p>
                          <w:p w14:paraId="5DA22D08" w14:textId="2C2DABF3" w:rsidR="00901F67" w:rsidRPr="00901F67" w:rsidRDefault="00901F67" w:rsidP="00901F67">
                            <w:pPr>
                              <w:pStyle w:val="ListParagraph"/>
                              <w:numPr>
                                <w:ilvl w:val="0"/>
                                <w:numId w:val="2"/>
                              </w:numPr>
                              <w:rPr>
                                <w:rFonts w:cs="Arial"/>
                              </w:rPr>
                            </w:pPr>
                            <w:r w:rsidRPr="00901F67">
                              <w:rPr>
                                <w:rFonts w:cs="Arial"/>
                              </w:rPr>
                              <w:t>F</w:t>
                            </w:r>
                            <w:r w:rsidR="00E47FC0" w:rsidRPr="00901F67">
                              <w:rPr>
                                <w:rFonts w:cs="Arial"/>
                              </w:rPr>
                              <w:t>riendships</w:t>
                            </w:r>
                            <w:r w:rsidRPr="00901F67">
                              <w:rPr>
                                <w:rFonts w:cs="Arial"/>
                              </w:rPr>
                              <w:t xml:space="preserve"> </w:t>
                            </w:r>
                          </w:p>
                          <w:p w14:paraId="14F7B5BF" w14:textId="797A231E" w:rsidR="00E47FC0" w:rsidRPr="00901F67" w:rsidRDefault="00901F67" w:rsidP="00901F67">
                            <w:pPr>
                              <w:pStyle w:val="ListParagraph"/>
                              <w:numPr>
                                <w:ilvl w:val="0"/>
                                <w:numId w:val="2"/>
                              </w:numPr>
                              <w:rPr>
                                <w:rFonts w:cs="Arial"/>
                              </w:rPr>
                            </w:pPr>
                            <w:r w:rsidRPr="00901F67">
                              <w:rPr>
                                <w:rFonts w:cs="Arial"/>
                              </w:rPr>
                              <w:t>P</w:t>
                            </w:r>
                            <w:r w:rsidR="00E47FC0" w:rsidRPr="00901F67">
                              <w:rPr>
                                <w:rFonts w:cs="Arial"/>
                              </w:rPr>
                              <w:t>roud</w:t>
                            </w:r>
                          </w:p>
                          <w:p w14:paraId="7E042B16" w14:textId="77777777" w:rsidR="00E47FC0" w:rsidRDefault="00E47FC0" w:rsidP="00E47FC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9887F" id="Rectangle 5" o:spid="_x0000_s1030" style="position:absolute;margin-left:-61pt;margin-top:340.8pt;width:284pt;height: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" fillcolor="white [3201]" strokecolor="#4472c4 [3204]" strokeweight="1pt">
                <v:textbox>
                  <w:txbxContent>
                    <w:p w14:paraId="26473637" w14:textId="77777777" w:rsidR="00E47FC0" w:rsidRPr="00E47FC0" w:rsidRDefault="00E47FC0" w:rsidP="00E47FC0">
                      <w:pPr>
                        <w:rPr>
                          <w:rFonts w:cs="Arial"/>
                          <w:b/>
                          <w:u w:val="single"/>
                        </w:rPr>
                      </w:pPr>
                      <w:r w:rsidRPr="00E47FC0">
                        <w:rPr>
                          <w:rFonts w:cs="Arial"/>
                          <w:b/>
                          <w:u w:val="single"/>
                        </w:rPr>
                        <w:t xml:space="preserve">Key Words: </w:t>
                      </w:r>
                    </w:p>
                    <w:p w14:paraId="3A2A4403" w14:textId="77777777" w:rsidR="00901F67" w:rsidRPr="00901F67" w:rsidRDefault="00901F67" w:rsidP="00901F67">
                      <w:pPr>
                        <w:pStyle w:val="ListParagraph"/>
                        <w:numPr>
                          <w:ilvl w:val="0"/>
                          <w:numId w:val="2"/>
                        </w:numPr>
                        <w:rPr>
                          <w:rFonts w:cs="Arial"/>
                        </w:rPr>
                      </w:pPr>
                      <w:r w:rsidRPr="00901F67">
                        <w:rPr>
                          <w:rFonts w:cs="Arial"/>
                        </w:rPr>
                        <w:t xml:space="preserve">Self-awareness </w:t>
                      </w:r>
                    </w:p>
                    <w:p w14:paraId="04F54D86" w14:textId="3543D2D1" w:rsidR="00901F67" w:rsidRPr="00901F67" w:rsidRDefault="00901F67" w:rsidP="00901F67">
                      <w:pPr>
                        <w:pStyle w:val="ListParagraph"/>
                        <w:numPr>
                          <w:ilvl w:val="0"/>
                          <w:numId w:val="2"/>
                        </w:numPr>
                        <w:rPr>
                          <w:rFonts w:cs="Arial"/>
                        </w:rPr>
                      </w:pPr>
                      <w:r w:rsidRPr="00901F67">
                        <w:rPr>
                          <w:rFonts w:cs="Arial"/>
                        </w:rPr>
                        <w:t>F</w:t>
                      </w:r>
                      <w:r w:rsidR="00E47FC0" w:rsidRPr="00901F67">
                        <w:rPr>
                          <w:rFonts w:cs="Arial"/>
                        </w:rPr>
                        <w:t xml:space="preserve">eelings </w:t>
                      </w:r>
                    </w:p>
                    <w:p w14:paraId="5DA22D08" w14:textId="2C2DABF3" w:rsidR="00901F67" w:rsidRPr="00901F67" w:rsidRDefault="00901F67" w:rsidP="00901F67">
                      <w:pPr>
                        <w:pStyle w:val="ListParagraph"/>
                        <w:numPr>
                          <w:ilvl w:val="0"/>
                          <w:numId w:val="2"/>
                        </w:numPr>
                        <w:rPr>
                          <w:rFonts w:cs="Arial"/>
                        </w:rPr>
                      </w:pPr>
                      <w:r w:rsidRPr="00901F67">
                        <w:rPr>
                          <w:rFonts w:cs="Arial"/>
                        </w:rPr>
                        <w:t>F</w:t>
                      </w:r>
                      <w:r w:rsidR="00E47FC0" w:rsidRPr="00901F67">
                        <w:rPr>
                          <w:rFonts w:cs="Arial"/>
                        </w:rPr>
                        <w:t>riendships</w:t>
                      </w:r>
                      <w:r w:rsidRPr="00901F67">
                        <w:rPr>
                          <w:rFonts w:cs="Arial"/>
                        </w:rPr>
                        <w:t xml:space="preserve"> </w:t>
                      </w:r>
                    </w:p>
                    <w:p w14:paraId="14F7B5BF" w14:textId="797A231E" w:rsidR="00E47FC0" w:rsidRPr="00901F67" w:rsidRDefault="00901F67" w:rsidP="00901F67">
                      <w:pPr>
                        <w:pStyle w:val="ListParagraph"/>
                        <w:numPr>
                          <w:ilvl w:val="0"/>
                          <w:numId w:val="2"/>
                        </w:numPr>
                        <w:rPr>
                          <w:rFonts w:cs="Arial"/>
                        </w:rPr>
                      </w:pPr>
                      <w:r w:rsidRPr="00901F67">
                        <w:rPr>
                          <w:rFonts w:cs="Arial"/>
                        </w:rPr>
                        <w:t>P</w:t>
                      </w:r>
                      <w:r w:rsidR="00E47FC0" w:rsidRPr="00901F67">
                        <w:rPr>
                          <w:rFonts w:cs="Arial"/>
                        </w:rPr>
                        <w:t>roud</w:t>
                      </w:r>
                    </w:p>
                    <w:p w14:paraId="7E042B16" w14:textId="77777777" w:rsidR="00E47FC0" w:rsidRDefault="00E47FC0" w:rsidP="00E47FC0">
                      <w:pPr>
                        <w:jc w:val="center"/>
                      </w:pPr>
                    </w:p>
                  </w:txbxContent>
                </v:textbox>
              </v:rect>
            </w:pict>
          </mc:Fallback>
        </mc:AlternateContent>
      </w:r>
    </w:p>
    <w:tbl>
      <w:tblPr>
        <w:tblStyle w:val="GridTable1Light-Accent1"/>
        <w:tblpPr w:leftFromText="180" w:rightFromText="180" w:vertAnchor="text" w:horzAnchor="margin" w:tblpXSpec="center" w:tblpY="-62"/>
        <w:tblW w:w="11394" w:type="dxa"/>
        <w:tblLook w:val="04A0" w:firstRow="1" w:lastRow="0" w:firstColumn="1" w:lastColumn="0" w:noHBand="0" w:noVBand="1"/>
      </w:tblPr>
      <w:tblGrid>
        <w:gridCol w:w="1836"/>
        <w:gridCol w:w="9558"/>
      </w:tblGrid>
      <w:tr w:rsidR="00E47FC0" w:rsidRPr="00E47FC0" w14:paraId="32C2DA11" w14:textId="77777777" w:rsidTr="00E47FC0">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836" w:type="dxa"/>
          </w:tcPr>
          <w:p w14:paraId="0A7012F6" w14:textId="527414BE" w:rsidR="00E47FC0" w:rsidRPr="00E47FC0" w:rsidRDefault="00A96730" w:rsidP="00E47FC0">
            <w:r>
              <w:t>Lesson Topic</w:t>
            </w:r>
          </w:p>
        </w:tc>
        <w:tc>
          <w:tcPr>
            <w:tcW w:w="9558" w:type="dxa"/>
          </w:tcPr>
          <w:p w14:paraId="08940CFC" w14:textId="000FCC1D" w:rsidR="00E47FC0" w:rsidRPr="00E47FC0" w:rsidRDefault="001400E0" w:rsidP="00E47FC0">
            <w:pPr>
              <w:cnfStyle w:val="100000000000" w:firstRow="1" w:lastRow="0" w:firstColumn="0" w:lastColumn="0" w:oddVBand="0" w:evenVBand="0" w:oddHBand="0" w:evenHBand="0" w:firstRowFirstColumn="0" w:firstRowLastColumn="0" w:lastRowFirstColumn="0" w:lastRowLastColumn="0"/>
              <w:rPr>
                <w:i/>
                <w:u w:val="single"/>
              </w:rPr>
            </w:pPr>
            <w:r w:rsidRPr="001400E0">
              <w:rPr>
                <w:i/>
                <w:u w:val="single"/>
              </w:rPr>
              <w:t>Self-Awareness</w:t>
            </w:r>
          </w:p>
        </w:tc>
      </w:tr>
      <w:tr w:rsidR="00E47FC0" w:rsidRPr="00E47FC0" w14:paraId="571BF527" w14:textId="77777777" w:rsidTr="00E47FC0">
        <w:trPr>
          <w:trHeight w:val="417"/>
        </w:trPr>
        <w:tc>
          <w:tcPr>
            <w:cnfStyle w:val="001000000000" w:firstRow="0" w:lastRow="0" w:firstColumn="1" w:lastColumn="0" w:oddVBand="0" w:evenVBand="0" w:oddHBand="0" w:evenHBand="0" w:firstRowFirstColumn="0" w:firstRowLastColumn="0" w:lastRowFirstColumn="0" w:lastRowLastColumn="0"/>
            <w:tcW w:w="1836" w:type="dxa"/>
          </w:tcPr>
          <w:p w14:paraId="783492B1" w14:textId="77777777" w:rsidR="00E47FC0" w:rsidRPr="00E47FC0" w:rsidRDefault="00E47FC0" w:rsidP="00E47FC0">
            <w:r w:rsidRPr="00E47FC0">
              <w:t xml:space="preserve">Introduction  </w:t>
            </w:r>
          </w:p>
          <w:p w14:paraId="13EC8C4F" w14:textId="77777777" w:rsidR="00E47FC0" w:rsidRPr="00E47FC0" w:rsidRDefault="00E47FC0" w:rsidP="00E47FC0">
            <w:r w:rsidRPr="00E47FC0">
              <w:t>(5 mins)</w:t>
            </w:r>
          </w:p>
        </w:tc>
        <w:tc>
          <w:tcPr>
            <w:tcW w:w="9558" w:type="dxa"/>
          </w:tcPr>
          <w:p w14:paraId="74CF7DD9" w14:textId="5FC4B4CE" w:rsidR="00E47FC0" w:rsidRPr="00E47FC0" w:rsidRDefault="00E85AA5" w:rsidP="00E47FC0">
            <w:pPr>
              <w:cnfStyle w:val="000000000000" w:firstRow="0" w:lastRow="0" w:firstColumn="0" w:lastColumn="0" w:oddVBand="0" w:evenVBand="0" w:oddHBand="0" w:evenHBand="0" w:firstRowFirstColumn="0" w:firstRowLastColumn="0" w:lastRowFirstColumn="0" w:lastRowLastColumn="0"/>
            </w:pPr>
            <w:r w:rsidRPr="00E85AA5">
              <w:t>Present this novel, clarify that we will be reading </w:t>
            </w:r>
            <w:r w:rsidRPr="00E85AA5">
              <w:t>a</w:t>
            </w:r>
            <w:r w:rsidRPr="00E85AA5">
              <w:t xml:space="preserve"> selection of it today, exploring characters emotions, the emotions of others and ourselves, why it is necessary to choose and develop our own values and opinions? </w:t>
            </w:r>
            <w:r w:rsidRPr="00E85AA5">
              <w:t>Are</w:t>
            </w:r>
            <w:r w:rsidRPr="00E85AA5">
              <w:t xml:space="preserve"> our opinions different to our friends, if </w:t>
            </w:r>
            <w:r w:rsidRPr="00E85AA5">
              <w:t>so,</w:t>
            </w:r>
            <w:r w:rsidRPr="00E85AA5">
              <w:t xml:space="preserve"> what do we do about this?  Can we stick to our faith? And are you going to go along with our friends? Let the class know </w:t>
            </w:r>
            <w:r w:rsidRPr="00E85AA5">
              <w:t>that we</w:t>
            </w:r>
            <w:r w:rsidRPr="00E85AA5">
              <w:t xml:space="preserve"> will explore something called </w:t>
            </w:r>
            <w:r w:rsidRPr="00E85AA5">
              <w:t>self-awareness</w:t>
            </w:r>
            <w:r w:rsidRPr="00E85AA5">
              <w:t xml:space="preserve"> (ask if anyone knows what this means and explain)</w:t>
            </w:r>
          </w:p>
        </w:tc>
      </w:tr>
      <w:tr w:rsidR="00E47FC0" w:rsidRPr="00E47FC0" w14:paraId="03587231" w14:textId="77777777" w:rsidTr="00E47FC0">
        <w:trPr>
          <w:trHeight w:val="439"/>
        </w:trPr>
        <w:tc>
          <w:tcPr>
            <w:cnfStyle w:val="001000000000" w:firstRow="0" w:lastRow="0" w:firstColumn="1" w:lastColumn="0" w:oddVBand="0" w:evenVBand="0" w:oddHBand="0" w:evenHBand="0" w:firstRowFirstColumn="0" w:firstRowLastColumn="0" w:lastRowFirstColumn="0" w:lastRowLastColumn="0"/>
            <w:tcW w:w="1836" w:type="dxa"/>
          </w:tcPr>
          <w:p w14:paraId="6698B4CE" w14:textId="5B745BE5" w:rsidR="00E47FC0" w:rsidRPr="00E47FC0" w:rsidRDefault="00E47FC0" w:rsidP="00E47FC0">
            <w:r w:rsidRPr="00E47FC0">
              <w:t xml:space="preserve">Main </w:t>
            </w:r>
            <w:r w:rsidR="00901F67">
              <w:t>Exercise</w:t>
            </w:r>
          </w:p>
          <w:p w14:paraId="0B5D224C" w14:textId="77777777" w:rsidR="00E47FC0" w:rsidRPr="00E47FC0" w:rsidRDefault="00E47FC0" w:rsidP="00E47FC0">
            <w:r w:rsidRPr="00E47FC0">
              <w:t>(10 mins)</w:t>
            </w:r>
          </w:p>
        </w:tc>
        <w:tc>
          <w:tcPr>
            <w:tcW w:w="9558" w:type="dxa"/>
          </w:tcPr>
          <w:p w14:paraId="0EF980D3" w14:textId="6E9D2FF4" w:rsidR="00E47FC0" w:rsidRPr="00E47FC0" w:rsidRDefault="00901F67" w:rsidP="00E47FC0">
            <w:pPr>
              <w:cnfStyle w:val="000000000000" w:firstRow="0" w:lastRow="0" w:firstColumn="0" w:lastColumn="0" w:oddVBand="0" w:evenVBand="0" w:oddHBand="0" w:evenHBand="0" w:firstRowFirstColumn="0" w:firstRowLastColumn="0" w:lastRowFirstColumn="0" w:lastRowLastColumn="0"/>
            </w:pPr>
            <w:r w:rsidRPr="00901F67">
              <w:t xml:space="preserve">View a snippet from the narrative that stresses the </w:t>
            </w:r>
            <w:r w:rsidRPr="00901F67">
              <w:t>self-awareness</w:t>
            </w:r>
            <w:r w:rsidRPr="00901F67">
              <w:t xml:space="preserve"> and resolve of the crayons. Ask if any of the children have previously read the book.  Determine the level and awareness of pupils as their participation will be influenced by level of knowledge.  We will create a letter from the crayons to Duncan, which will explain the feelings of his crayons. Ask the children to put themselves in the </w:t>
            </w:r>
            <w:r w:rsidRPr="00901F67">
              <w:t>crayon’s</w:t>
            </w:r>
            <w:r w:rsidRPr="00901F67">
              <w:t xml:space="preserve"> shoes. Ask the children to write down the feelings of the crayons and channel their emotions. Ask the children to discuss with their friends.</w:t>
            </w:r>
            <w:r w:rsidR="00E47FC0" w:rsidRPr="00E47FC0">
              <w:t xml:space="preserve"> </w:t>
            </w:r>
          </w:p>
          <w:p w14:paraId="14CFCF82" w14:textId="77777777" w:rsidR="00E47FC0" w:rsidRPr="00E47FC0" w:rsidRDefault="00E47FC0" w:rsidP="00E47FC0">
            <w:pPr>
              <w:cnfStyle w:val="000000000000" w:firstRow="0" w:lastRow="0" w:firstColumn="0" w:lastColumn="0" w:oddVBand="0" w:evenVBand="0" w:oddHBand="0" w:evenHBand="0" w:firstRowFirstColumn="0" w:firstRowLastColumn="0" w:lastRowFirstColumn="0" w:lastRowLastColumn="0"/>
            </w:pPr>
          </w:p>
        </w:tc>
      </w:tr>
      <w:tr w:rsidR="00E47FC0" w:rsidRPr="00E47FC0" w14:paraId="0D8773B4" w14:textId="77777777" w:rsidTr="00E47FC0">
        <w:trPr>
          <w:trHeight w:val="1120"/>
        </w:trPr>
        <w:tc>
          <w:tcPr>
            <w:cnfStyle w:val="001000000000" w:firstRow="0" w:lastRow="0" w:firstColumn="1" w:lastColumn="0" w:oddVBand="0" w:evenVBand="0" w:oddHBand="0" w:evenHBand="0" w:firstRowFirstColumn="0" w:firstRowLastColumn="0" w:lastRowFirstColumn="0" w:lastRowLastColumn="0"/>
            <w:tcW w:w="1836" w:type="dxa"/>
          </w:tcPr>
          <w:p w14:paraId="73216B9C" w14:textId="159D26D8" w:rsidR="00E47FC0" w:rsidRPr="00E47FC0" w:rsidRDefault="00E47FC0" w:rsidP="00E47FC0">
            <w:r w:rsidRPr="00E47FC0">
              <w:t>Discuss</w:t>
            </w:r>
          </w:p>
          <w:p w14:paraId="642A2725" w14:textId="77777777" w:rsidR="00E47FC0" w:rsidRPr="00E47FC0" w:rsidRDefault="00E47FC0" w:rsidP="00E47FC0">
            <w:r w:rsidRPr="00E47FC0">
              <w:t>(5 mins)</w:t>
            </w:r>
          </w:p>
        </w:tc>
        <w:tc>
          <w:tcPr>
            <w:tcW w:w="9558" w:type="dxa"/>
          </w:tcPr>
          <w:p w14:paraId="402CB0CD" w14:textId="2830C9D6" w:rsidR="00E47FC0" w:rsidRPr="00E47FC0" w:rsidRDefault="00EC7F02" w:rsidP="00E47FC0">
            <w:pPr>
              <w:cnfStyle w:val="000000000000" w:firstRow="0" w:lastRow="0" w:firstColumn="0" w:lastColumn="0" w:oddVBand="0" w:evenVBand="0" w:oddHBand="0" w:evenHBand="0" w:firstRowFirstColumn="0" w:firstRowLastColumn="0" w:lastRowFirstColumn="0" w:lastRowLastColumn="0"/>
            </w:pPr>
            <w:r w:rsidRPr="00EC7F02">
              <w:t>We need to be mindful of others and the influence of our actions and statements upon others. Ask the children to think about the feelings of the crayons who were left out and not used compared to others who were.  It's always essential to endure with our feelings and if we believe one particular things, regardless of what others may say, we can stick with that. Commitment is a good quality and will strengthen us in the long term having a massive effect on long-term prosperity.</w:t>
            </w:r>
          </w:p>
        </w:tc>
      </w:tr>
    </w:tbl>
    <w:p w14:paraId="1D94B60D" w14:textId="684F0D65" w:rsidR="00E47FC0" w:rsidRDefault="00E47FC0" w:rsidP="006F2E4C"/>
    <w:p w14:paraId="11AF68ED" w14:textId="5AA4079E" w:rsidR="00E85AA5" w:rsidRPr="00E85AA5" w:rsidRDefault="00E85AA5" w:rsidP="00E85AA5"/>
    <w:p w14:paraId="61C513E2" w14:textId="6098BCFC" w:rsidR="00E85AA5" w:rsidRPr="00E85AA5" w:rsidRDefault="00E85AA5" w:rsidP="00E85AA5"/>
    <w:p w14:paraId="5E97015D" w14:textId="621C2340" w:rsidR="00E85AA5" w:rsidRPr="00E85AA5" w:rsidRDefault="00E85AA5" w:rsidP="00E85AA5"/>
    <w:p w14:paraId="6C813F9D" w14:textId="1822CDE2" w:rsidR="00E85AA5" w:rsidRPr="00E85AA5" w:rsidRDefault="00E85AA5" w:rsidP="00E85AA5"/>
    <w:p w14:paraId="005CE39B" w14:textId="430D7736" w:rsidR="00E85AA5" w:rsidRPr="00E85AA5" w:rsidRDefault="00E85AA5" w:rsidP="00E85AA5"/>
    <w:p w14:paraId="048F7458" w14:textId="5B491581" w:rsidR="00E85AA5" w:rsidRPr="00E85AA5" w:rsidRDefault="00E85AA5" w:rsidP="00E85AA5"/>
    <w:p w14:paraId="5690B02F" w14:textId="38A3728B" w:rsidR="00E85AA5" w:rsidRPr="00E85AA5" w:rsidRDefault="00E85AA5" w:rsidP="00E85AA5"/>
    <w:p w14:paraId="00A6E94B" w14:textId="0FEF950C" w:rsidR="00E85AA5" w:rsidRPr="00E85AA5" w:rsidRDefault="00E85AA5" w:rsidP="00E85AA5">
      <w:r w:rsidRPr="00A552D9">
        <w:rPr>
          <w:rFonts w:ascii="Arial" w:eastAsia="Calibri" w:hAnsi="Arial" w:cs="Arial"/>
          <w:b/>
          <w:bCs/>
          <w:i/>
          <w:iCs/>
          <w:noProof/>
          <w:lang w:eastAsia="en-GB"/>
        </w:rPr>
        <mc:AlternateContent>
          <mc:Choice Requires="wps">
            <w:drawing>
              <wp:anchor distT="0" distB="0" distL="114300" distR="114300" simplePos="0" relativeHeight="251669504" behindDoc="0" locked="0" layoutInCell="1" allowOverlap="1" wp14:anchorId="4F7D8308" wp14:editId="28C93C7D">
                <wp:simplePos x="0" y="0"/>
                <wp:positionH relativeFrom="column">
                  <wp:posOffset>-782320</wp:posOffset>
                </wp:positionH>
                <wp:positionV relativeFrom="paragraph">
                  <wp:posOffset>-306070</wp:posOffset>
                </wp:positionV>
                <wp:extent cx="7213600" cy="3213100"/>
                <wp:effectExtent l="0" t="0" r="12700" b="12700"/>
                <wp:wrapNone/>
                <wp:docPr id="33" name="Rectangle 33"/>
                <wp:cNvGraphicFramePr/>
                <a:graphic xmlns:a="http://schemas.openxmlformats.org/drawingml/2006/main">
                  <a:graphicData uri="http://schemas.microsoft.com/office/word/2010/wordprocessingShape">
                    <wps:wsp>
                      <wps:cNvSpPr/>
                      <wps:spPr>
                        <a:xfrm>
                          <a:off x="0" y="0"/>
                          <a:ext cx="7213600" cy="32131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BEAB2D1" w14:textId="38915F58" w:rsidR="00E85AA5" w:rsidRPr="00A552D9" w:rsidRDefault="00E85AA5" w:rsidP="00E85AA5">
                            <w:pPr>
                              <w:rPr>
                                <w:rFonts w:cs="Arial"/>
                                <w:b/>
                                <w:u w:val="single"/>
                              </w:rPr>
                            </w:pPr>
                            <w:r w:rsidRPr="00A552D9">
                              <w:rPr>
                                <w:rFonts w:cs="Arial"/>
                                <w:b/>
                                <w:u w:val="single"/>
                              </w:rPr>
                              <w:t>National Curriculum</w:t>
                            </w:r>
                            <w:r w:rsidR="00AB22AF">
                              <w:rPr>
                                <w:rFonts w:cs="Arial"/>
                                <w:b/>
                                <w:u w:val="single"/>
                              </w:rPr>
                              <w:t xml:space="preserve"> Links</w:t>
                            </w:r>
                          </w:p>
                          <w:p w14:paraId="05DAE175" w14:textId="77777777" w:rsidR="00E85AA5" w:rsidRDefault="00E85AA5" w:rsidP="00E85AA5">
                            <w:pPr>
                              <w:rPr>
                                <w:rFonts w:ascii="Arial" w:hAnsi="Arial" w:cs="Arial"/>
                                <w:b/>
                                <w:u w:val="single"/>
                              </w:rPr>
                            </w:pPr>
                          </w:p>
                          <w:p w14:paraId="3907FDB3" w14:textId="3C78A1EB" w:rsidR="00E85AA5" w:rsidRDefault="00E85AA5" w:rsidP="00E85AA5">
                            <w:pPr>
                              <w:rPr>
                                <w:rFonts w:cs="Arial"/>
                              </w:rPr>
                            </w:pPr>
                            <w:r w:rsidRPr="00A552D9">
                              <w:rPr>
                                <w:rFonts w:cs="Arial"/>
                              </w:rPr>
                              <w:t xml:space="preserve">The </w:t>
                            </w:r>
                            <w:r w:rsidR="00AB22AF" w:rsidRPr="00AB22AF">
                              <w:rPr>
                                <w:rFonts w:cs="Arial"/>
                              </w:rPr>
                              <w:t>Personal Social Health and Economic education</w:t>
                            </w:r>
                            <w:r w:rsidRPr="00A552D9">
                              <w:rPr>
                                <w:rFonts w:cs="Arial"/>
                              </w:rPr>
                              <w:t xml:space="preserve"> Association</w:t>
                            </w:r>
                            <w:r w:rsidR="00AB22AF">
                              <w:rPr>
                                <w:rFonts w:cs="Arial"/>
                              </w:rPr>
                              <w:t xml:space="preserve"> alongside government advice</w:t>
                            </w:r>
                            <w:r w:rsidRPr="00A552D9">
                              <w:rPr>
                                <w:rFonts w:cs="Arial"/>
                              </w:rPr>
                              <w:t xml:space="preserve"> </w:t>
                            </w:r>
                            <w:r w:rsidR="00AB22AF">
                              <w:rPr>
                                <w:rFonts w:cs="Arial"/>
                              </w:rPr>
                              <w:t>believe pupils</w:t>
                            </w:r>
                            <w:r w:rsidRPr="00A552D9">
                              <w:rPr>
                                <w:rFonts w:cs="Arial"/>
                              </w:rPr>
                              <w:t xml:space="preserve"> in</w:t>
                            </w:r>
                            <w:r w:rsidR="00AB22AF">
                              <w:rPr>
                                <w:rFonts w:cs="Arial"/>
                              </w:rPr>
                              <w:t xml:space="preserve"> their first key stage </w:t>
                            </w:r>
                            <w:r w:rsidRPr="00A552D9">
                              <w:rPr>
                                <w:rFonts w:cs="Arial"/>
                              </w:rPr>
                              <w:t xml:space="preserve">should be taught </w:t>
                            </w:r>
                            <w:r w:rsidR="00AB22AF">
                              <w:rPr>
                                <w:rFonts w:cs="Arial"/>
                              </w:rPr>
                              <w:t>by the following statements:</w:t>
                            </w:r>
                          </w:p>
                          <w:p w14:paraId="0D85CE5B" w14:textId="2BADB708" w:rsidR="00AB22AF" w:rsidRDefault="00AB22AF" w:rsidP="00AB22AF"/>
                          <w:p w14:paraId="58249F19" w14:textId="386ECB9B" w:rsidR="00AB22AF" w:rsidRPr="00AB22AF" w:rsidRDefault="00AB22AF" w:rsidP="00AB22AF">
                            <w:pPr>
                              <w:pStyle w:val="ListParagraph"/>
                              <w:numPr>
                                <w:ilvl w:val="0"/>
                                <w:numId w:val="1"/>
                              </w:numPr>
                            </w:pPr>
                            <w:r>
                              <w:t>Good Friendship</w:t>
                            </w:r>
                          </w:p>
                          <w:p w14:paraId="7761FF0D" w14:textId="44450600" w:rsidR="00AB22AF" w:rsidRDefault="00AB22AF" w:rsidP="00E85AA5">
                            <w:pPr>
                              <w:pStyle w:val="ListParagraph1"/>
                              <w:numPr>
                                <w:ilvl w:val="0"/>
                                <w:numId w:val="1"/>
                              </w:numPr>
                              <w:rPr>
                                <w:rFonts w:cs="Arial"/>
                              </w:rPr>
                            </w:pPr>
                            <w:r>
                              <w:rPr>
                                <w:rFonts w:cs="Arial"/>
                              </w:rPr>
                              <w:t>Feelings and emotions</w:t>
                            </w:r>
                          </w:p>
                          <w:p w14:paraId="27040B23" w14:textId="6415EE96" w:rsidR="00AB22AF" w:rsidRPr="00AB22AF" w:rsidRDefault="00AB22AF" w:rsidP="00AB22AF">
                            <w:pPr>
                              <w:pStyle w:val="ListParagraph"/>
                              <w:numPr>
                                <w:ilvl w:val="0"/>
                                <w:numId w:val="1"/>
                              </w:numPr>
                            </w:pPr>
                            <w:r>
                              <w:t>Good Behaviour</w:t>
                            </w:r>
                          </w:p>
                          <w:p w14:paraId="6F704606" w14:textId="77777777" w:rsidR="00E85AA5" w:rsidRDefault="00E85AA5" w:rsidP="00E85AA5">
                            <w:pPr>
                              <w:rPr>
                                <w:rFonts w:ascii="Arial" w:hAnsi="Arial" w:cs="Arial"/>
                                <w:b/>
                                <w:u w:val="single"/>
                              </w:rPr>
                            </w:pPr>
                          </w:p>
                          <w:p w14:paraId="413B54D5" w14:textId="77777777" w:rsidR="00E85AA5" w:rsidRPr="003C0967" w:rsidRDefault="00E85AA5" w:rsidP="00E85AA5">
                            <w:pPr>
                              <w:rPr>
                                <w:rFonts w:ascii="Arial" w:hAnsi="Arial" w:cs="Arial"/>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D8308" id="Rectangle 33" o:spid="_x0000_s1031" style="position:absolute;margin-left:-61.6pt;margin-top:-24.1pt;width:568pt;height:2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" fillcolor="white [3201]" strokecolor="#4472c4 [3204]" strokeweight="1pt">
                <v:textbox>
                  <w:txbxContent>
                    <w:p w14:paraId="4BEAB2D1" w14:textId="38915F58" w:rsidR="00E85AA5" w:rsidRPr="00A552D9" w:rsidRDefault="00E85AA5" w:rsidP="00E85AA5">
                      <w:pPr>
                        <w:rPr>
                          <w:rFonts w:cs="Arial"/>
                          <w:b/>
                          <w:u w:val="single"/>
                        </w:rPr>
                      </w:pPr>
                      <w:r w:rsidRPr="00A552D9">
                        <w:rPr>
                          <w:rFonts w:cs="Arial"/>
                          <w:b/>
                          <w:u w:val="single"/>
                        </w:rPr>
                        <w:t>National Curriculum</w:t>
                      </w:r>
                      <w:r w:rsidR="00AB22AF">
                        <w:rPr>
                          <w:rFonts w:cs="Arial"/>
                          <w:b/>
                          <w:u w:val="single"/>
                        </w:rPr>
                        <w:t xml:space="preserve"> Links</w:t>
                      </w:r>
                    </w:p>
                    <w:p w14:paraId="05DAE175" w14:textId="77777777" w:rsidR="00E85AA5" w:rsidRDefault="00E85AA5" w:rsidP="00E85AA5">
                      <w:pPr>
                        <w:rPr>
                          <w:rFonts w:ascii="Arial" w:hAnsi="Arial" w:cs="Arial"/>
                          <w:b/>
                          <w:u w:val="single"/>
                        </w:rPr>
                      </w:pPr>
                    </w:p>
                    <w:p w14:paraId="3907FDB3" w14:textId="3C78A1EB" w:rsidR="00E85AA5" w:rsidRDefault="00E85AA5" w:rsidP="00E85AA5">
                      <w:pPr>
                        <w:rPr>
                          <w:rFonts w:cs="Arial"/>
                        </w:rPr>
                      </w:pPr>
                      <w:r w:rsidRPr="00A552D9">
                        <w:rPr>
                          <w:rFonts w:cs="Arial"/>
                        </w:rPr>
                        <w:t xml:space="preserve">The </w:t>
                      </w:r>
                      <w:r w:rsidR="00AB22AF" w:rsidRPr="00AB22AF">
                        <w:rPr>
                          <w:rFonts w:cs="Arial"/>
                        </w:rPr>
                        <w:t>Personal Social Health and Economic education</w:t>
                      </w:r>
                      <w:r w:rsidRPr="00A552D9">
                        <w:rPr>
                          <w:rFonts w:cs="Arial"/>
                        </w:rPr>
                        <w:t xml:space="preserve"> Association</w:t>
                      </w:r>
                      <w:r w:rsidR="00AB22AF">
                        <w:rPr>
                          <w:rFonts w:cs="Arial"/>
                        </w:rPr>
                        <w:t xml:space="preserve"> alongside government advice</w:t>
                      </w:r>
                      <w:r w:rsidRPr="00A552D9">
                        <w:rPr>
                          <w:rFonts w:cs="Arial"/>
                        </w:rPr>
                        <w:t xml:space="preserve"> </w:t>
                      </w:r>
                      <w:r w:rsidR="00AB22AF">
                        <w:rPr>
                          <w:rFonts w:cs="Arial"/>
                        </w:rPr>
                        <w:t>believe pupils</w:t>
                      </w:r>
                      <w:r w:rsidRPr="00A552D9">
                        <w:rPr>
                          <w:rFonts w:cs="Arial"/>
                        </w:rPr>
                        <w:t xml:space="preserve"> in</w:t>
                      </w:r>
                      <w:r w:rsidR="00AB22AF">
                        <w:rPr>
                          <w:rFonts w:cs="Arial"/>
                        </w:rPr>
                        <w:t xml:space="preserve"> their first key stage </w:t>
                      </w:r>
                      <w:r w:rsidRPr="00A552D9">
                        <w:rPr>
                          <w:rFonts w:cs="Arial"/>
                        </w:rPr>
                        <w:t xml:space="preserve">should be taught </w:t>
                      </w:r>
                      <w:r w:rsidR="00AB22AF">
                        <w:rPr>
                          <w:rFonts w:cs="Arial"/>
                        </w:rPr>
                        <w:t>by the following statements:</w:t>
                      </w:r>
                    </w:p>
                    <w:p w14:paraId="0D85CE5B" w14:textId="2BADB708" w:rsidR="00AB22AF" w:rsidRDefault="00AB22AF" w:rsidP="00AB22AF"/>
                    <w:p w14:paraId="58249F19" w14:textId="386ECB9B" w:rsidR="00AB22AF" w:rsidRPr="00AB22AF" w:rsidRDefault="00AB22AF" w:rsidP="00AB22AF">
                      <w:pPr>
                        <w:pStyle w:val="ListParagraph"/>
                        <w:numPr>
                          <w:ilvl w:val="0"/>
                          <w:numId w:val="1"/>
                        </w:numPr>
                      </w:pPr>
                      <w:r>
                        <w:t>Good Friendship</w:t>
                      </w:r>
                    </w:p>
                    <w:p w14:paraId="7761FF0D" w14:textId="44450600" w:rsidR="00AB22AF" w:rsidRDefault="00AB22AF" w:rsidP="00E85AA5">
                      <w:pPr>
                        <w:pStyle w:val="ListParagraph1"/>
                        <w:numPr>
                          <w:ilvl w:val="0"/>
                          <w:numId w:val="1"/>
                        </w:numPr>
                        <w:rPr>
                          <w:rFonts w:cs="Arial"/>
                        </w:rPr>
                      </w:pPr>
                      <w:r>
                        <w:rPr>
                          <w:rFonts w:cs="Arial"/>
                        </w:rPr>
                        <w:t>Feelings and emotions</w:t>
                      </w:r>
                    </w:p>
                    <w:p w14:paraId="27040B23" w14:textId="6415EE96" w:rsidR="00AB22AF" w:rsidRPr="00AB22AF" w:rsidRDefault="00AB22AF" w:rsidP="00AB22AF">
                      <w:pPr>
                        <w:pStyle w:val="ListParagraph"/>
                        <w:numPr>
                          <w:ilvl w:val="0"/>
                          <w:numId w:val="1"/>
                        </w:numPr>
                      </w:pPr>
                      <w:r>
                        <w:t>Good Behaviour</w:t>
                      </w:r>
                    </w:p>
                    <w:p w14:paraId="6F704606" w14:textId="77777777" w:rsidR="00E85AA5" w:rsidRDefault="00E85AA5" w:rsidP="00E85AA5">
                      <w:pPr>
                        <w:rPr>
                          <w:rFonts w:ascii="Arial" w:hAnsi="Arial" w:cs="Arial"/>
                          <w:b/>
                          <w:u w:val="single"/>
                        </w:rPr>
                      </w:pPr>
                    </w:p>
                    <w:p w14:paraId="413B54D5" w14:textId="77777777" w:rsidR="00E85AA5" w:rsidRPr="003C0967" w:rsidRDefault="00E85AA5" w:rsidP="00E85AA5">
                      <w:pPr>
                        <w:rPr>
                          <w:rFonts w:ascii="Arial" w:hAnsi="Arial" w:cs="Arial"/>
                          <w:b/>
                          <w:u w:val="single"/>
                        </w:rPr>
                      </w:pPr>
                    </w:p>
                  </w:txbxContent>
                </v:textbox>
              </v:rect>
            </w:pict>
          </mc:Fallback>
        </mc:AlternateContent>
      </w:r>
    </w:p>
    <w:p w14:paraId="15A65F36" w14:textId="65EC6153" w:rsidR="00E85AA5" w:rsidRPr="00E85AA5" w:rsidRDefault="00E85AA5" w:rsidP="00E85AA5"/>
    <w:p w14:paraId="3B23A03C" w14:textId="7A1F4FBA" w:rsidR="00E85AA5" w:rsidRPr="00E85AA5" w:rsidRDefault="00E85AA5" w:rsidP="00E85AA5"/>
    <w:p w14:paraId="4A102144" w14:textId="2F8B9D42" w:rsidR="00E85AA5" w:rsidRPr="00E85AA5" w:rsidRDefault="004A4601" w:rsidP="00E85AA5">
      <w:r w:rsidRPr="004A4601">
        <w:rPr>
          <w:rFonts w:ascii="Times New Roman" w:eastAsia="Times New Roman" w:hAnsi="Times New Roman" w:cs="Times New Roman"/>
          <w:noProof/>
          <w:lang w:eastAsia="en-GB"/>
        </w:rPr>
        <w:drawing>
          <wp:anchor distT="0" distB="0" distL="114300" distR="114300" simplePos="0" relativeHeight="251682816" behindDoc="0" locked="0" layoutInCell="1" allowOverlap="1" wp14:anchorId="5841F6DA" wp14:editId="4668575D">
            <wp:simplePos x="0" y="0"/>
            <wp:positionH relativeFrom="column">
              <wp:posOffset>4305300</wp:posOffset>
            </wp:positionH>
            <wp:positionV relativeFrom="paragraph">
              <wp:posOffset>-33020</wp:posOffset>
            </wp:positionV>
            <wp:extent cx="1778000" cy="2237105"/>
            <wp:effectExtent l="0" t="0" r="0" b="0"/>
            <wp:wrapSquare wrapText="bothSides"/>
            <wp:docPr id="17" name="Picture 17" descr="A summary of the NEW NATIONAL CURRICULUM - Blog Educativo de Ain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ummary of the NEW NATIONAL CURRICULUM - Blog Educativo de Ainoa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8000" cy="2237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51222" w14:textId="40AE8DFF" w:rsidR="00E85AA5" w:rsidRPr="00E85AA5" w:rsidRDefault="00E85AA5" w:rsidP="00E85AA5"/>
    <w:p w14:paraId="3E6B29FB" w14:textId="7103D1F6" w:rsidR="00E85AA5" w:rsidRPr="00E85AA5" w:rsidRDefault="00E85AA5" w:rsidP="00E85AA5"/>
    <w:p w14:paraId="2E2ABE3C" w14:textId="0A48FB8B" w:rsidR="00E85AA5" w:rsidRPr="00E85AA5" w:rsidRDefault="00E85AA5" w:rsidP="00E85AA5"/>
    <w:p w14:paraId="3F43CE5A" w14:textId="20CD0A70" w:rsidR="00E85AA5" w:rsidRDefault="00E85AA5" w:rsidP="00E85AA5"/>
    <w:p w14:paraId="4BDA3DA5" w14:textId="3698FEA8" w:rsidR="00E85AA5" w:rsidRDefault="00E85AA5" w:rsidP="00E85AA5"/>
    <w:p w14:paraId="3D4DC796" w14:textId="59DF1FF7" w:rsidR="00E85AA5" w:rsidRDefault="00E85AA5" w:rsidP="00E85AA5"/>
    <w:p w14:paraId="3AE7E29F" w14:textId="6064726C" w:rsidR="00E85AA5" w:rsidRDefault="00E85AA5" w:rsidP="00E85AA5"/>
    <w:p w14:paraId="7A0C253C" w14:textId="25337B21" w:rsidR="00E85AA5" w:rsidRDefault="00E85AA5" w:rsidP="00E85AA5"/>
    <w:p w14:paraId="18F1C345" w14:textId="6F88474E" w:rsidR="00E85AA5" w:rsidRDefault="00E85AA5" w:rsidP="00E85AA5"/>
    <w:p w14:paraId="71E6A302" w14:textId="5CA6C44E" w:rsidR="00CF29AD" w:rsidRDefault="00CF29AD" w:rsidP="00E85AA5"/>
    <w:p w14:paraId="3E7A194E" w14:textId="508CF08E" w:rsidR="00CF29AD" w:rsidRPr="00CF29AD" w:rsidRDefault="00CF29AD" w:rsidP="00CF29AD">
      <w:pPr>
        <w:pStyle w:val="Heading1"/>
        <w:rPr>
          <w:b/>
          <w:bCs/>
          <w:u w:val="single"/>
        </w:rPr>
      </w:pPr>
      <w:r w:rsidRPr="00CF29AD">
        <w:rPr>
          <w:b/>
          <w:bCs/>
          <w:u w:val="single"/>
        </w:rPr>
        <w:lastRenderedPageBreak/>
        <w:t>LETTER TEMPLATE</w:t>
      </w:r>
      <w:r>
        <w:rPr>
          <w:b/>
          <w:bCs/>
          <w:u w:val="single"/>
        </w:rPr>
        <w:t xml:space="preserve"> (1)</w:t>
      </w:r>
    </w:p>
    <w:p w14:paraId="6ED269C7" w14:textId="126AC7AB" w:rsidR="00CF29AD" w:rsidRDefault="00CF29AD" w:rsidP="00E85AA5"/>
    <w:p w14:paraId="2CCDC82B" w14:textId="0B49DE05" w:rsidR="00CF29AD" w:rsidRDefault="00CF29AD" w:rsidP="00E85AA5">
      <w:r>
        <w:t>To:</w:t>
      </w:r>
    </w:p>
    <w:p w14:paraId="271C9CAA" w14:textId="02CBB263" w:rsidR="00CF29AD" w:rsidRDefault="00CF29AD" w:rsidP="00E85AA5"/>
    <w:p w14:paraId="5DD1271C" w14:textId="25A334FC" w:rsidR="00CF29AD" w:rsidRDefault="00CF29AD" w:rsidP="00E85AA5"/>
    <w:p w14:paraId="278177CD" w14:textId="3CC06727" w:rsidR="00CF29AD" w:rsidRDefault="00CF29AD" w:rsidP="00E85AA5"/>
    <w:p w14:paraId="52EC7550" w14:textId="2EB9382C" w:rsidR="00CF29AD" w:rsidRDefault="00CF29AD" w:rsidP="00E85AA5"/>
    <w:p w14:paraId="1D8BD8E0" w14:textId="2F7CCCCA" w:rsidR="00CF29AD" w:rsidRDefault="00CF29AD" w:rsidP="00E85AA5"/>
    <w:p w14:paraId="73E856E3" w14:textId="10C8A5C2" w:rsidR="00CF29AD" w:rsidRDefault="00CF29AD" w:rsidP="00E85AA5"/>
    <w:p w14:paraId="290FC80B" w14:textId="3BBB6E47" w:rsidR="00CF29AD" w:rsidRDefault="00CF29AD" w:rsidP="00E85AA5"/>
    <w:p w14:paraId="319C36D2" w14:textId="594D3540" w:rsidR="00CF29AD" w:rsidRDefault="00CF29AD" w:rsidP="00E85AA5"/>
    <w:p w14:paraId="1FB0D59A" w14:textId="49A9BE91" w:rsidR="00CF29AD" w:rsidRDefault="00CF29AD" w:rsidP="00E85AA5"/>
    <w:p w14:paraId="24310135" w14:textId="5D342391" w:rsidR="00CF29AD" w:rsidRDefault="00CF29AD" w:rsidP="00E85AA5"/>
    <w:p w14:paraId="594593F5" w14:textId="3D61FF34" w:rsidR="00CF29AD" w:rsidRDefault="00CF29AD" w:rsidP="00E85AA5"/>
    <w:p w14:paraId="7C4DED43" w14:textId="1591EEB4" w:rsidR="00CF29AD" w:rsidRDefault="00CF29AD" w:rsidP="00E85AA5"/>
    <w:p w14:paraId="532431A8" w14:textId="43C6DC0E" w:rsidR="00CF29AD" w:rsidRDefault="00CF29AD" w:rsidP="00E85AA5"/>
    <w:p w14:paraId="56515B2F" w14:textId="4FF61F2E" w:rsidR="00CF29AD" w:rsidRDefault="00CF29AD" w:rsidP="00E85AA5"/>
    <w:p w14:paraId="223CB391" w14:textId="51881F8D" w:rsidR="00CF29AD" w:rsidRDefault="00CF29AD" w:rsidP="00E85AA5"/>
    <w:p w14:paraId="13DD0377" w14:textId="6484617B" w:rsidR="00CF29AD" w:rsidRDefault="00CF29AD" w:rsidP="00E85AA5"/>
    <w:p w14:paraId="2DEF675D" w14:textId="476245C9" w:rsidR="00CF29AD" w:rsidRDefault="00CF29AD" w:rsidP="00E85AA5"/>
    <w:p w14:paraId="13A2335D" w14:textId="36D3F066" w:rsidR="00CF29AD" w:rsidRDefault="00CF29AD" w:rsidP="00E85AA5"/>
    <w:p w14:paraId="22021AF7" w14:textId="2D52D952" w:rsidR="00CF29AD" w:rsidRDefault="00CF29AD" w:rsidP="00E85AA5"/>
    <w:p w14:paraId="35FCB09F" w14:textId="191C9C6F" w:rsidR="00CF29AD" w:rsidRDefault="00CF29AD" w:rsidP="00E85AA5">
      <w:r>
        <w:t>From:</w:t>
      </w:r>
    </w:p>
    <w:p w14:paraId="056F7B61" w14:textId="022D20E1" w:rsidR="00CF29AD" w:rsidRDefault="00B52DC3" w:rsidP="00E85AA5">
      <w:r w:rsidRPr="00CF29AD">
        <w:rPr>
          <w:rFonts w:ascii="Calibri" w:eastAsia="Calibri" w:hAnsi="Calibri" w:cs="Times New Roman"/>
          <w:noProof/>
          <w:lang w:eastAsia="en-GB"/>
        </w:rPr>
        <mc:AlternateContent>
          <mc:Choice Requires="wps">
            <w:drawing>
              <wp:anchor distT="0" distB="0" distL="114300" distR="114300" simplePos="0" relativeHeight="251671552" behindDoc="0" locked="0" layoutInCell="1" allowOverlap="1" wp14:anchorId="6CA4B478" wp14:editId="4EFC093D">
                <wp:simplePos x="0" y="0"/>
                <wp:positionH relativeFrom="column">
                  <wp:posOffset>-104140</wp:posOffset>
                </wp:positionH>
                <wp:positionV relativeFrom="paragraph">
                  <wp:posOffset>141605</wp:posOffset>
                </wp:positionV>
                <wp:extent cx="6187750" cy="2690037"/>
                <wp:effectExtent l="12700" t="12700" r="10160" b="15240"/>
                <wp:wrapNone/>
                <wp:docPr id="12" name="Rectangle 12"/>
                <wp:cNvGraphicFramePr/>
                <a:graphic xmlns:a="http://schemas.openxmlformats.org/drawingml/2006/main">
                  <a:graphicData uri="http://schemas.microsoft.com/office/word/2010/wordprocessingShape">
                    <wps:wsp>
                      <wps:cNvSpPr/>
                      <wps:spPr>
                        <a:xfrm>
                          <a:off x="0" y="0"/>
                          <a:ext cx="6187750" cy="2690037"/>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F995EA" id="Rectangle 12" o:spid="_x0000_s1026" style="position:absolute;margin-left:-8.2pt;margin-top:11.15pt;width:487.2pt;height:211.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" fillcolor="window" strokecolor="windowText" strokeweight="2.25pt"/>
            </w:pict>
          </mc:Fallback>
        </mc:AlternateContent>
      </w:r>
    </w:p>
    <w:p w14:paraId="58904307" w14:textId="75E1DAE5" w:rsidR="00CF29AD" w:rsidRDefault="00CF29AD" w:rsidP="00E85AA5"/>
    <w:p w14:paraId="08B11723" w14:textId="7BB2B2C4" w:rsidR="00CF29AD" w:rsidRDefault="00CF29AD" w:rsidP="00E85AA5"/>
    <w:p w14:paraId="550F5C86" w14:textId="00F91549" w:rsidR="00CF29AD" w:rsidRDefault="00CF29AD" w:rsidP="00E85AA5"/>
    <w:p w14:paraId="1DAB6EE3" w14:textId="56B18954" w:rsidR="00CF29AD" w:rsidRDefault="00CF29AD" w:rsidP="00E85AA5"/>
    <w:p w14:paraId="5A7E6D10" w14:textId="37F62770" w:rsidR="00CF29AD" w:rsidRDefault="00CF29AD" w:rsidP="00E85AA5"/>
    <w:p w14:paraId="6C3EB3E3" w14:textId="25A3E098" w:rsidR="00CF29AD" w:rsidRDefault="00CF29AD" w:rsidP="00E85AA5"/>
    <w:p w14:paraId="467FDB8C" w14:textId="30B7470A" w:rsidR="00CF29AD" w:rsidRDefault="00CF29AD" w:rsidP="00E85AA5"/>
    <w:p w14:paraId="1DCB14EC" w14:textId="785C933B" w:rsidR="00CF29AD" w:rsidRDefault="00CF29AD" w:rsidP="00E85AA5"/>
    <w:p w14:paraId="5BE8EE8E" w14:textId="25415621" w:rsidR="00CF29AD" w:rsidRDefault="00CF29AD" w:rsidP="00E85AA5"/>
    <w:p w14:paraId="3E12BEF7" w14:textId="6B73F07F" w:rsidR="00CF29AD" w:rsidRDefault="00CF29AD" w:rsidP="00E85AA5"/>
    <w:p w14:paraId="3619E016" w14:textId="66924614" w:rsidR="00CF29AD" w:rsidRDefault="00CF29AD" w:rsidP="00E85AA5"/>
    <w:p w14:paraId="07C66A3F" w14:textId="2E0A6EA3" w:rsidR="00CF29AD" w:rsidRDefault="00CF29AD" w:rsidP="00E85AA5"/>
    <w:p w14:paraId="6ADEF48E" w14:textId="44D0C6D1" w:rsidR="00CF29AD" w:rsidRDefault="00CF29AD" w:rsidP="00E85AA5"/>
    <w:p w14:paraId="1A4F4DAB" w14:textId="483D881B" w:rsidR="00CF29AD" w:rsidRDefault="00CF29AD" w:rsidP="00E85AA5"/>
    <w:p w14:paraId="53A30B88" w14:textId="642E10FB" w:rsidR="00CF29AD" w:rsidRDefault="00CF29AD" w:rsidP="00E85AA5"/>
    <w:p w14:paraId="2612BD48" w14:textId="46F3E85A" w:rsidR="00CF29AD" w:rsidRDefault="00CF29AD" w:rsidP="00E85AA5"/>
    <w:p w14:paraId="303AFB54" w14:textId="025FE5BD" w:rsidR="00CF29AD" w:rsidRDefault="00CF29AD" w:rsidP="00E85AA5"/>
    <w:p w14:paraId="6937307C" w14:textId="4F947DEC" w:rsidR="00CF29AD" w:rsidRDefault="00CF29AD" w:rsidP="00E85AA5"/>
    <w:p w14:paraId="5049FBBB" w14:textId="7865E041" w:rsidR="00CF29AD" w:rsidRDefault="00CF29AD" w:rsidP="00E85AA5"/>
    <w:p w14:paraId="7A56F302" w14:textId="602E53A5" w:rsidR="00CF29AD" w:rsidRDefault="00CF29AD" w:rsidP="00E85AA5"/>
    <w:p w14:paraId="748028A3" w14:textId="587F3515" w:rsidR="00CF29AD" w:rsidRDefault="00CF29AD" w:rsidP="00E85AA5"/>
    <w:p w14:paraId="72393091" w14:textId="1D6AE84D" w:rsidR="00CF29AD" w:rsidRDefault="00CF29AD" w:rsidP="00E85AA5"/>
    <w:p w14:paraId="534C27AD" w14:textId="4BAB4972" w:rsidR="00CF29AD" w:rsidRDefault="00CF29AD" w:rsidP="00E85AA5"/>
    <w:p w14:paraId="7E478065" w14:textId="3465A480" w:rsidR="00372914" w:rsidRPr="00E47FC0" w:rsidRDefault="00372914" w:rsidP="00372914">
      <w:pPr>
        <w:pStyle w:val="Heading1"/>
        <w:jc w:val="center"/>
        <w:rPr>
          <w:b/>
          <w:bCs/>
          <w:u w:val="single"/>
        </w:rPr>
      </w:pPr>
      <w:r>
        <w:rPr>
          <w:b/>
          <w:bCs/>
          <w:u w:val="single"/>
        </w:rPr>
        <w:lastRenderedPageBreak/>
        <w:t>The Day the Crayons Quit</w:t>
      </w:r>
      <w:r w:rsidRPr="00E47FC0">
        <w:rPr>
          <w:b/>
          <w:bCs/>
          <w:u w:val="single"/>
        </w:rPr>
        <w:t xml:space="preserve"> </w:t>
      </w:r>
      <w:r>
        <w:rPr>
          <w:b/>
          <w:bCs/>
          <w:u w:val="single"/>
        </w:rPr>
        <w:t>follow up activity</w:t>
      </w:r>
      <w:r>
        <w:rPr>
          <w:b/>
          <w:bCs/>
          <w:u w:val="single"/>
        </w:rPr>
        <w:t xml:space="preserve"> (</w:t>
      </w:r>
      <w:r>
        <w:rPr>
          <w:b/>
          <w:bCs/>
          <w:u w:val="single"/>
        </w:rPr>
        <w:t>2</w:t>
      </w:r>
      <w:r>
        <w:rPr>
          <w:b/>
          <w:bCs/>
          <w:u w:val="single"/>
        </w:rPr>
        <w:t>)</w:t>
      </w:r>
    </w:p>
    <w:p w14:paraId="18159BDA" w14:textId="77777777" w:rsidR="00372914" w:rsidRDefault="00372914" w:rsidP="00372914"/>
    <w:p w14:paraId="1008C919" w14:textId="47AD0CEE" w:rsidR="00372914" w:rsidRDefault="00F957D1" w:rsidP="00372914">
      <w:r w:rsidRPr="00E47FC0">
        <w:rPr>
          <w:rFonts w:ascii="Arial" w:eastAsia="Calibri" w:hAnsi="Arial" w:cs="Arial"/>
          <w:b/>
          <w:bCs/>
          <w:i/>
          <w:iCs/>
          <w:noProof/>
          <w:lang w:eastAsia="en-GB"/>
        </w:rPr>
        <mc:AlternateContent>
          <mc:Choice Requires="wps">
            <w:drawing>
              <wp:anchor distT="0" distB="0" distL="114300" distR="114300" simplePos="0" relativeHeight="251673600" behindDoc="0" locked="0" layoutInCell="1" allowOverlap="1" wp14:anchorId="232DEB8B" wp14:editId="5176F568">
                <wp:simplePos x="0" y="0"/>
                <wp:positionH relativeFrom="column">
                  <wp:posOffset>-774700</wp:posOffset>
                </wp:positionH>
                <wp:positionV relativeFrom="paragraph">
                  <wp:posOffset>3731260</wp:posOffset>
                </wp:positionV>
                <wp:extent cx="3606800" cy="1130300"/>
                <wp:effectExtent l="0" t="0" r="12700" b="12700"/>
                <wp:wrapNone/>
                <wp:docPr id="6" name="Rectangle 6"/>
                <wp:cNvGraphicFramePr/>
                <a:graphic xmlns:a="http://schemas.openxmlformats.org/drawingml/2006/main">
                  <a:graphicData uri="http://schemas.microsoft.com/office/word/2010/wordprocessingShape">
                    <wps:wsp>
                      <wps:cNvSpPr/>
                      <wps:spPr>
                        <a:xfrm>
                          <a:off x="0" y="0"/>
                          <a:ext cx="3606800" cy="11303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A371385" w14:textId="77777777" w:rsidR="00372914" w:rsidRPr="00E47FC0" w:rsidRDefault="00372914" w:rsidP="00372914">
                            <w:pPr>
                              <w:rPr>
                                <w:rFonts w:cs="Arial"/>
                                <w:b/>
                                <w:u w:val="single"/>
                              </w:rPr>
                            </w:pPr>
                            <w:r w:rsidRPr="00E47FC0">
                              <w:rPr>
                                <w:rFonts w:cs="Arial"/>
                                <w:b/>
                                <w:u w:val="single"/>
                              </w:rPr>
                              <w:t xml:space="preserve">Key Words: </w:t>
                            </w:r>
                          </w:p>
                          <w:p w14:paraId="0DF4AC63" w14:textId="77777777" w:rsidR="00372914" w:rsidRPr="00901F67" w:rsidRDefault="00372914" w:rsidP="00372914">
                            <w:pPr>
                              <w:pStyle w:val="ListParagraph"/>
                              <w:numPr>
                                <w:ilvl w:val="0"/>
                                <w:numId w:val="2"/>
                              </w:numPr>
                              <w:rPr>
                                <w:rFonts w:cs="Arial"/>
                              </w:rPr>
                            </w:pPr>
                            <w:r w:rsidRPr="00901F67">
                              <w:rPr>
                                <w:rFonts w:cs="Arial"/>
                              </w:rPr>
                              <w:t xml:space="preserve">Self-awareness </w:t>
                            </w:r>
                          </w:p>
                          <w:p w14:paraId="7E8607FC" w14:textId="77777777" w:rsidR="00372914" w:rsidRPr="00901F67" w:rsidRDefault="00372914" w:rsidP="00372914">
                            <w:pPr>
                              <w:pStyle w:val="ListParagraph"/>
                              <w:numPr>
                                <w:ilvl w:val="0"/>
                                <w:numId w:val="2"/>
                              </w:numPr>
                              <w:rPr>
                                <w:rFonts w:cs="Arial"/>
                              </w:rPr>
                            </w:pPr>
                            <w:r w:rsidRPr="00901F67">
                              <w:rPr>
                                <w:rFonts w:cs="Arial"/>
                              </w:rPr>
                              <w:t xml:space="preserve">Feelings </w:t>
                            </w:r>
                          </w:p>
                          <w:p w14:paraId="76ED4D53" w14:textId="77777777" w:rsidR="00372914" w:rsidRPr="00901F67" w:rsidRDefault="00372914" w:rsidP="00372914">
                            <w:pPr>
                              <w:pStyle w:val="ListParagraph"/>
                              <w:numPr>
                                <w:ilvl w:val="0"/>
                                <w:numId w:val="2"/>
                              </w:numPr>
                              <w:rPr>
                                <w:rFonts w:cs="Arial"/>
                              </w:rPr>
                            </w:pPr>
                            <w:r w:rsidRPr="00901F67">
                              <w:rPr>
                                <w:rFonts w:cs="Arial"/>
                              </w:rPr>
                              <w:t xml:space="preserve">Friendships </w:t>
                            </w:r>
                          </w:p>
                          <w:p w14:paraId="08BC4FE2" w14:textId="77777777" w:rsidR="00372914" w:rsidRPr="00901F67" w:rsidRDefault="00372914" w:rsidP="00372914">
                            <w:pPr>
                              <w:pStyle w:val="ListParagraph"/>
                              <w:numPr>
                                <w:ilvl w:val="0"/>
                                <w:numId w:val="2"/>
                              </w:numPr>
                              <w:rPr>
                                <w:rFonts w:cs="Arial"/>
                              </w:rPr>
                            </w:pPr>
                            <w:r w:rsidRPr="00901F67">
                              <w:rPr>
                                <w:rFonts w:cs="Arial"/>
                              </w:rPr>
                              <w:t>Proud</w:t>
                            </w:r>
                          </w:p>
                          <w:p w14:paraId="3B5145C7" w14:textId="77777777" w:rsidR="00372914" w:rsidRDefault="00372914" w:rsidP="003729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DEB8B" id="Rectangle 6" o:spid="_x0000_s1032" style="position:absolute;margin-left:-61pt;margin-top:293.8pt;width:284pt;height: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" fillcolor="white [3201]" strokecolor="#4472c4 [3204]" strokeweight="1pt">
                <v:textbox>
                  <w:txbxContent>
                    <w:p w14:paraId="5A371385" w14:textId="77777777" w:rsidR="00372914" w:rsidRPr="00E47FC0" w:rsidRDefault="00372914" w:rsidP="00372914">
                      <w:pPr>
                        <w:rPr>
                          <w:rFonts w:cs="Arial"/>
                          <w:b/>
                          <w:u w:val="single"/>
                        </w:rPr>
                      </w:pPr>
                      <w:r w:rsidRPr="00E47FC0">
                        <w:rPr>
                          <w:rFonts w:cs="Arial"/>
                          <w:b/>
                          <w:u w:val="single"/>
                        </w:rPr>
                        <w:t xml:space="preserve">Key Words: </w:t>
                      </w:r>
                    </w:p>
                    <w:p w14:paraId="0DF4AC63" w14:textId="77777777" w:rsidR="00372914" w:rsidRPr="00901F67" w:rsidRDefault="00372914" w:rsidP="00372914">
                      <w:pPr>
                        <w:pStyle w:val="ListParagraph"/>
                        <w:numPr>
                          <w:ilvl w:val="0"/>
                          <w:numId w:val="2"/>
                        </w:numPr>
                        <w:rPr>
                          <w:rFonts w:cs="Arial"/>
                        </w:rPr>
                      </w:pPr>
                      <w:r w:rsidRPr="00901F67">
                        <w:rPr>
                          <w:rFonts w:cs="Arial"/>
                        </w:rPr>
                        <w:t xml:space="preserve">Self-awareness </w:t>
                      </w:r>
                    </w:p>
                    <w:p w14:paraId="7E8607FC" w14:textId="77777777" w:rsidR="00372914" w:rsidRPr="00901F67" w:rsidRDefault="00372914" w:rsidP="00372914">
                      <w:pPr>
                        <w:pStyle w:val="ListParagraph"/>
                        <w:numPr>
                          <w:ilvl w:val="0"/>
                          <w:numId w:val="2"/>
                        </w:numPr>
                        <w:rPr>
                          <w:rFonts w:cs="Arial"/>
                        </w:rPr>
                      </w:pPr>
                      <w:r w:rsidRPr="00901F67">
                        <w:rPr>
                          <w:rFonts w:cs="Arial"/>
                        </w:rPr>
                        <w:t xml:space="preserve">Feelings </w:t>
                      </w:r>
                    </w:p>
                    <w:p w14:paraId="76ED4D53" w14:textId="77777777" w:rsidR="00372914" w:rsidRPr="00901F67" w:rsidRDefault="00372914" w:rsidP="00372914">
                      <w:pPr>
                        <w:pStyle w:val="ListParagraph"/>
                        <w:numPr>
                          <w:ilvl w:val="0"/>
                          <w:numId w:val="2"/>
                        </w:numPr>
                        <w:rPr>
                          <w:rFonts w:cs="Arial"/>
                        </w:rPr>
                      </w:pPr>
                      <w:r w:rsidRPr="00901F67">
                        <w:rPr>
                          <w:rFonts w:cs="Arial"/>
                        </w:rPr>
                        <w:t xml:space="preserve">Friendships </w:t>
                      </w:r>
                    </w:p>
                    <w:p w14:paraId="08BC4FE2" w14:textId="77777777" w:rsidR="00372914" w:rsidRPr="00901F67" w:rsidRDefault="00372914" w:rsidP="00372914">
                      <w:pPr>
                        <w:pStyle w:val="ListParagraph"/>
                        <w:numPr>
                          <w:ilvl w:val="0"/>
                          <w:numId w:val="2"/>
                        </w:numPr>
                        <w:rPr>
                          <w:rFonts w:cs="Arial"/>
                        </w:rPr>
                      </w:pPr>
                      <w:r w:rsidRPr="00901F67">
                        <w:rPr>
                          <w:rFonts w:cs="Arial"/>
                        </w:rPr>
                        <w:t>Proud</w:t>
                      </w:r>
                    </w:p>
                    <w:p w14:paraId="3B5145C7" w14:textId="77777777" w:rsidR="00372914" w:rsidRDefault="00372914" w:rsidP="00372914">
                      <w:pPr>
                        <w:jc w:val="center"/>
                      </w:pPr>
                    </w:p>
                  </w:txbxContent>
                </v:textbox>
              </v:rect>
            </w:pict>
          </mc:Fallback>
        </mc:AlternateContent>
      </w:r>
    </w:p>
    <w:tbl>
      <w:tblPr>
        <w:tblStyle w:val="GridTable1Light-Accent1"/>
        <w:tblpPr w:leftFromText="180" w:rightFromText="180" w:vertAnchor="text" w:horzAnchor="margin" w:tblpXSpec="center" w:tblpY="-62"/>
        <w:tblW w:w="11394" w:type="dxa"/>
        <w:tblLook w:val="04A0" w:firstRow="1" w:lastRow="0" w:firstColumn="1" w:lastColumn="0" w:noHBand="0" w:noVBand="1"/>
      </w:tblPr>
      <w:tblGrid>
        <w:gridCol w:w="1836"/>
        <w:gridCol w:w="9558"/>
      </w:tblGrid>
      <w:tr w:rsidR="00372914" w:rsidRPr="00E47FC0" w14:paraId="59E5AA2C" w14:textId="77777777" w:rsidTr="004122AD">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836" w:type="dxa"/>
          </w:tcPr>
          <w:p w14:paraId="3C1781D3" w14:textId="77777777" w:rsidR="00372914" w:rsidRPr="00E47FC0" w:rsidRDefault="00372914" w:rsidP="004122AD">
            <w:r>
              <w:t>Lesson Topic</w:t>
            </w:r>
          </w:p>
        </w:tc>
        <w:tc>
          <w:tcPr>
            <w:tcW w:w="9558" w:type="dxa"/>
          </w:tcPr>
          <w:p w14:paraId="6CDC48E7" w14:textId="3636BD1B" w:rsidR="00372914" w:rsidRPr="00E47FC0" w:rsidRDefault="00372914" w:rsidP="004122AD">
            <w:pPr>
              <w:cnfStyle w:val="100000000000" w:firstRow="1" w:lastRow="0" w:firstColumn="0" w:lastColumn="0" w:oddVBand="0" w:evenVBand="0" w:oddHBand="0" w:evenHBand="0" w:firstRowFirstColumn="0" w:firstRowLastColumn="0" w:lastRowFirstColumn="0" w:lastRowLastColumn="0"/>
              <w:rPr>
                <w:i/>
                <w:u w:val="single"/>
              </w:rPr>
            </w:pPr>
            <w:r w:rsidRPr="001400E0">
              <w:rPr>
                <w:i/>
                <w:u w:val="single"/>
              </w:rPr>
              <w:t>Self-Awareness</w:t>
            </w:r>
          </w:p>
        </w:tc>
      </w:tr>
      <w:tr w:rsidR="00372914" w:rsidRPr="00E47FC0" w14:paraId="11405AC8" w14:textId="77777777" w:rsidTr="004122AD">
        <w:trPr>
          <w:trHeight w:val="417"/>
        </w:trPr>
        <w:tc>
          <w:tcPr>
            <w:cnfStyle w:val="001000000000" w:firstRow="0" w:lastRow="0" w:firstColumn="1" w:lastColumn="0" w:oddVBand="0" w:evenVBand="0" w:oddHBand="0" w:evenHBand="0" w:firstRowFirstColumn="0" w:firstRowLastColumn="0" w:lastRowFirstColumn="0" w:lastRowLastColumn="0"/>
            <w:tcW w:w="1836" w:type="dxa"/>
          </w:tcPr>
          <w:p w14:paraId="5ABE3552" w14:textId="77777777" w:rsidR="00372914" w:rsidRPr="00E47FC0" w:rsidRDefault="00372914" w:rsidP="004122AD">
            <w:r w:rsidRPr="00E47FC0">
              <w:t xml:space="preserve">Introduction  </w:t>
            </w:r>
          </w:p>
          <w:p w14:paraId="4E1074BD" w14:textId="377934D4" w:rsidR="00372914" w:rsidRPr="00E47FC0" w:rsidRDefault="00372914" w:rsidP="004122AD">
            <w:r w:rsidRPr="00E47FC0">
              <w:t>(</w:t>
            </w:r>
            <w:r>
              <w:t>10</w:t>
            </w:r>
            <w:r w:rsidRPr="00E47FC0">
              <w:t xml:space="preserve"> mins)</w:t>
            </w:r>
          </w:p>
        </w:tc>
        <w:tc>
          <w:tcPr>
            <w:tcW w:w="9558" w:type="dxa"/>
          </w:tcPr>
          <w:p w14:paraId="685B4A5A" w14:textId="4BB445C1" w:rsidR="00372914" w:rsidRPr="00E47FC0" w:rsidRDefault="00F957D1" w:rsidP="004122AD">
            <w:pPr>
              <w:cnfStyle w:val="000000000000" w:firstRow="0" w:lastRow="0" w:firstColumn="0" w:lastColumn="0" w:oddVBand="0" w:evenVBand="0" w:oddHBand="0" w:evenHBand="0" w:firstRowFirstColumn="0" w:firstRowLastColumn="0" w:lastRowFirstColumn="0" w:lastRowLastColumn="0"/>
            </w:pPr>
            <w:r>
              <w:t>Remind pupils of storyline on ‘The Day the Crayons Quit’. Ask the children if they can remember what happens in the book and if they would be willing to share with the rest of the class. Discuss if anything was missed, allow peers to contribute.</w:t>
            </w:r>
          </w:p>
        </w:tc>
      </w:tr>
      <w:tr w:rsidR="00372914" w:rsidRPr="00E47FC0" w14:paraId="508D42DD" w14:textId="77777777" w:rsidTr="004122AD">
        <w:trPr>
          <w:trHeight w:val="439"/>
        </w:trPr>
        <w:tc>
          <w:tcPr>
            <w:cnfStyle w:val="001000000000" w:firstRow="0" w:lastRow="0" w:firstColumn="1" w:lastColumn="0" w:oddVBand="0" w:evenVBand="0" w:oddHBand="0" w:evenHBand="0" w:firstRowFirstColumn="0" w:firstRowLastColumn="0" w:lastRowFirstColumn="0" w:lastRowLastColumn="0"/>
            <w:tcW w:w="1836" w:type="dxa"/>
          </w:tcPr>
          <w:p w14:paraId="6CE75656" w14:textId="77777777" w:rsidR="00372914" w:rsidRPr="00E47FC0" w:rsidRDefault="00372914" w:rsidP="004122AD">
            <w:r w:rsidRPr="00E47FC0">
              <w:t xml:space="preserve">Main </w:t>
            </w:r>
            <w:r>
              <w:t>Exercise</w:t>
            </w:r>
          </w:p>
          <w:p w14:paraId="01E81D7A" w14:textId="6C87DE35" w:rsidR="00372914" w:rsidRPr="00E47FC0" w:rsidRDefault="00372914" w:rsidP="004122AD">
            <w:r w:rsidRPr="00E47FC0">
              <w:t>(</w:t>
            </w:r>
            <w:r>
              <w:t>2</w:t>
            </w:r>
            <w:r w:rsidRPr="00E47FC0">
              <w:t>0 mins)</w:t>
            </w:r>
          </w:p>
        </w:tc>
        <w:tc>
          <w:tcPr>
            <w:tcW w:w="9558" w:type="dxa"/>
          </w:tcPr>
          <w:p w14:paraId="0F47CCEC" w14:textId="25230AEE" w:rsidR="00372914" w:rsidRPr="00E47FC0" w:rsidRDefault="00952702" w:rsidP="004122AD">
            <w:pPr>
              <w:cnfStyle w:val="000000000000" w:firstRow="0" w:lastRow="0" w:firstColumn="0" w:lastColumn="0" w:oddVBand="0" w:evenVBand="0" w:oddHBand="0" w:evenHBand="0" w:firstRowFirstColumn="0" w:firstRowLastColumn="0" w:lastRowFirstColumn="0" w:lastRowLastColumn="0"/>
            </w:pPr>
            <w:r>
              <w:t>Get the children to take roles as the crayons and nominate one to be Duncan, you can do this using a random picker online if all class would like to be Duncan. Ask the children to create questions on the flash card templates I have attached. If they are struggling, you can provide a few examples getting them to essentially act out an interview between the crayons and Duncan</w:t>
            </w:r>
            <w:r w:rsidR="00F957D1" w:rsidRPr="00F957D1">
              <w:t xml:space="preserve">. </w:t>
            </w:r>
            <w:r>
              <w:t>The crayons want to know why Duncan uses certain colours over others and hopefully come to the conclusion that he can use them all equally.</w:t>
            </w:r>
          </w:p>
        </w:tc>
      </w:tr>
      <w:tr w:rsidR="00372914" w:rsidRPr="00E47FC0" w14:paraId="7E1A136C" w14:textId="77777777" w:rsidTr="004A4601">
        <w:trPr>
          <w:trHeight w:val="2134"/>
        </w:trPr>
        <w:tc>
          <w:tcPr>
            <w:cnfStyle w:val="001000000000" w:firstRow="0" w:lastRow="0" w:firstColumn="1" w:lastColumn="0" w:oddVBand="0" w:evenVBand="0" w:oddHBand="0" w:evenHBand="0" w:firstRowFirstColumn="0" w:firstRowLastColumn="0" w:lastRowFirstColumn="0" w:lastRowLastColumn="0"/>
            <w:tcW w:w="1836" w:type="dxa"/>
          </w:tcPr>
          <w:p w14:paraId="564AFCEA" w14:textId="77777777" w:rsidR="00372914" w:rsidRPr="00E47FC0" w:rsidRDefault="00372914" w:rsidP="004122AD">
            <w:r w:rsidRPr="00E47FC0">
              <w:t>Discuss</w:t>
            </w:r>
          </w:p>
          <w:p w14:paraId="15D574AD" w14:textId="2FC07924" w:rsidR="00372914" w:rsidRPr="00E47FC0" w:rsidRDefault="00372914" w:rsidP="004122AD">
            <w:r w:rsidRPr="00E47FC0">
              <w:t>(</w:t>
            </w:r>
            <w:r>
              <w:t>10</w:t>
            </w:r>
            <w:r w:rsidRPr="00E47FC0">
              <w:t xml:space="preserve"> mins)</w:t>
            </w:r>
          </w:p>
        </w:tc>
        <w:tc>
          <w:tcPr>
            <w:tcW w:w="9558" w:type="dxa"/>
          </w:tcPr>
          <w:p w14:paraId="38E9D841" w14:textId="5D944E1F" w:rsidR="00372914" w:rsidRPr="00E47FC0" w:rsidRDefault="00952702" w:rsidP="004122AD">
            <w:pPr>
              <w:cnfStyle w:val="000000000000" w:firstRow="0" w:lastRow="0" w:firstColumn="0" w:lastColumn="0" w:oddVBand="0" w:evenVBand="0" w:oddHBand="0" w:evenHBand="0" w:firstRowFirstColumn="0" w:firstRowLastColumn="0" w:lastRowFirstColumn="0" w:lastRowLastColumn="0"/>
            </w:pPr>
            <w:r>
              <w:t xml:space="preserve">Think back to activity 1 and recap. </w:t>
            </w:r>
            <w:r w:rsidRPr="00952702">
              <w:t>We need to be mindful of others and the influence of our actions and statements upon others. Ask the children to think about the feelings of the crayons who were left out and not used compared to others who were.  It's always essential to endure with our feelings and if we believe one particular things, regardless of what others may say, we can stick with that. Commitment is a good quality and will strengthen us in the long term having a massive effect on long-term prosperity.</w:t>
            </w:r>
            <w:r>
              <w:t xml:space="preserve"> Ask children if they have opinions on this and if they have any questions.</w:t>
            </w:r>
          </w:p>
        </w:tc>
      </w:tr>
    </w:tbl>
    <w:p w14:paraId="4967FFF5" w14:textId="52AB884A" w:rsidR="00372914" w:rsidRDefault="00952702" w:rsidP="00372914">
      <w:r w:rsidRPr="00A552D9">
        <w:rPr>
          <w:rFonts w:ascii="Arial" w:eastAsia="Calibri" w:hAnsi="Arial" w:cs="Arial"/>
          <w:b/>
          <w:bCs/>
          <w:i/>
          <w:iCs/>
          <w:noProof/>
          <w:lang w:eastAsia="en-GB"/>
        </w:rPr>
        <mc:AlternateContent>
          <mc:Choice Requires="wps">
            <w:drawing>
              <wp:anchor distT="0" distB="0" distL="114300" distR="114300" simplePos="0" relativeHeight="251674624" behindDoc="0" locked="0" layoutInCell="1" allowOverlap="1" wp14:anchorId="2CA8DD8E" wp14:editId="442CD5AC">
                <wp:simplePos x="0" y="0"/>
                <wp:positionH relativeFrom="column">
                  <wp:posOffset>2832100</wp:posOffset>
                </wp:positionH>
                <wp:positionV relativeFrom="paragraph">
                  <wp:posOffset>49530</wp:posOffset>
                </wp:positionV>
                <wp:extent cx="3594100" cy="1143000"/>
                <wp:effectExtent l="0" t="0" r="12700" b="12700"/>
                <wp:wrapNone/>
                <wp:docPr id="4" name="Rectangle 4"/>
                <wp:cNvGraphicFramePr/>
                <a:graphic xmlns:a="http://schemas.openxmlformats.org/drawingml/2006/main">
                  <a:graphicData uri="http://schemas.microsoft.com/office/word/2010/wordprocessingShape">
                    <wps:wsp>
                      <wps:cNvSpPr/>
                      <wps:spPr>
                        <a:xfrm>
                          <a:off x="0" y="0"/>
                          <a:ext cx="3594100" cy="11430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BE582B2" w14:textId="77777777" w:rsidR="00372914" w:rsidRPr="00A552D9" w:rsidRDefault="00372914" w:rsidP="00372914">
                            <w:pPr>
                              <w:rPr>
                                <w:rFonts w:cs="Arial"/>
                                <w:b/>
                                <w:u w:val="single"/>
                              </w:rPr>
                            </w:pPr>
                            <w:r w:rsidRPr="00A552D9">
                              <w:rPr>
                                <w:rFonts w:cs="Arial"/>
                                <w:b/>
                                <w:u w:val="single"/>
                              </w:rPr>
                              <w:t xml:space="preserve">Resources: </w:t>
                            </w:r>
                          </w:p>
                          <w:p w14:paraId="7EA020F3" w14:textId="337CFE4E" w:rsidR="00F957D1" w:rsidRDefault="00F957D1" w:rsidP="00F957D1">
                            <w:pPr>
                              <w:pStyle w:val="ListParagraph"/>
                              <w:numPr>
                                <w:ilvl w:val="0"/>
                                <w:numId w:val="4"/>
                              </w:numPr>
                            </w:pPr>
                            <w:r>
                              <w:t>Flash Cards</w:t>
                            </w:r>
                          </w:p>
                          <w:p w14:paraId="601D041C" w14:textId="77777777" w:rsidR="00F957D1" w:rsidRDefault="00F957D1" w:rsidP="00F957D1">
                            <w:pPr>
                              <w:pStyle w:val="ListParagraph"/>
                              <w:numPr>
                                <w:ilvl w:val="0"/>
                                <w:numId w:val="4"/>
                              </w:numPr>
                            </w:pPr>
                            <w:r>
                              <w:t>The Day the Crayons Quit book</w:t>
                            </w:r>
                          </w:p>
                          <w:p w14:paraId="54338D7F" w14:textId="77777777" w:rsidR="00F957D1" w:rsidRDefault="00F957D1" w:rsidP="00F957D1">
                            <w:pPr>
                              <w:pStyle w:val="ListParagraph"/>
                              <w:numPr>
                                <w:ilvl w:val="0"/>
                                <w:numId w:val="4"/>
                              </w:numPr>
                            </w:pPr>
                            <w:r>
                              <w:t>Ball Point pens</w:t>
                            </w:r>
                          </w:p>
                          <w:p w14:paraId="712D038D" w14:textId="58C82D7B" w:rsidR="00372914" w:rsidRDefault="00F957D1" w:rsidP="00F957D1">
                            <w:pPr>
                              <w:pStyle w:val="ListParagraph"/>
                              <w:numPr>
                                <w:ilvl w:val="0"/>
                                <w:numId w:val="4"/>
                              </w:numPr>
                            </w:pPr>
                            <w:r>
                              <w:t>Pencils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8DD8E" id="Rectangle 4" o:spid="_x0000_s1033" style="position:absolute;margin-left:223pt;margin-top:3.9pt;width:283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" fillcolor="white [3201]" strokecolor="#4472c4 [3204]" strokeweight="1pt">
                <v:textbox>
                  <w:txbxContent>
                    <w:p w14:paraId="1BE582B2" w14:textId="77777777" w:rsidR="00372914" w:rsidRPr="00A552D9" w:rsidRDefault="00372914" w:rsidP="00372914">
                      <w:pPr>
                        <w:rPr>
                          <w:rFonts w:cs="Arial"/>
                          <w:b/>
                          <w:u w:val="single"/>
                        </w:rPr>
                      </w:pPr>
                      <w:r w:rsidRPr="00A552D9">
                        <w:rPr>
                          <w:rFonts w:cs="Arial"/>
                          <w:b/>
                          <w:u w:val="single"/>
                        </w:rPr>
                        <w:t xml:space="preserve">Resources: </w:t>
                      </w:r>
                    </w:p>
                    <w:p w14:paraId="7EA020F3" w14:textId="337CFE4E" w:rsidR="00F957D1" w:rsidRDefault="00F957D1" w:rsidP="00F957D1">
                      <w:pPr>
                        <w:pStyle w:val="ListParagraph"/>
                        <w:numPr>
                          <w:ilvl w:val="0"/>
                          <w:numId w:val="4"/>
                        </w:numPr>
                      </w:pPr>
                      <w:r>
                        <w:t>Flash Cards</w:t>
                      </w:r>
                    </w:p>
                    <w:p w14:paraId="601D041C" w14:textId="77777777" w:rsidR="00F957D1" w:rsidRDefault="00F957D1" w:rsidP="00F957D1">
                      <w:pPr>
                        <w:pStyle w:val="ListParagraph"/>
                        <w:numPr>
                          <w:ilvl w:val="0"/>
                          <w:numId w:val="4"/>
                        </w:numPr>
                      </w:pPr>
                      <w:r>
                        <w:t>The Day the Crayons Quit book</w:t>
                      </w:r>
                    </w:p>
                    <w:p w14:paraId="54338D7F" w14:textId="77777777" w:rsidR="00F957D1" w:rsidRDefault="00F957D1" w:rsidP="00F957D1">
                      <w:pPr>
                        <w:pStyle w:val="ListParagraph"/>
                        <w:numPr>
                          <w:ilvl w:val="0"/>
                          <w:numId w:val="4"/>
                        </w:numPr>
                      </w:pPr>
                      <w:r>
                        <w:t>Ball Point pens</w:t>
                      </w:r>
                    </w:p>
                    <w:p w14:paraId="712D038D" w14:textId="58C82D7B" w:rsidR="00372914" w:rsidRDefault="00F957D1" w:rsidP="00F957D1">
                      <w:pPr>
                        <w:pStyle w:val="ListParagraph"/>
                        <w:numPr>
                          <w:ilvl w:val="0"/>
                          <w:numId w:val="4"/>
                        </w:numPr>
                      </w:pPr>
                      <w:r>
                        <w:t>Pencils</w:t>
                      </w:r>
                    </w:p>
                  </w:txbxContent>
                </v:textbox>
              </v:rect>
            </w:pict>
          </mc:Fallback>
        </mc:AlternateContent>
      </w:r>
    </w:p>
    <w:p w14:paraId="35D33F3C" w14:textId="4C4D75C3" w:rsidR="00372914" w:rsidRPr="00E85AA5" w:rsidRDefault="00372914" w:rsidP="00372914"/>
    <w:p w14:paraId="042DA37D" w14:textId="45C1CABB" w:rsidR="00372914" w:rsidRPr="00E85AA5" w:rsidRDefault="00372914" w:rsidP="00372914"/>
    <w:p w14:paraId="65E598D9" w14:textId="6A371343" w:rsidR="00372914" w:rsidRPr="00E85AA5" w:rsidRDefault="00372914" w:rsidP="00372914"/>
    <w:p w14:paraId="34259DA4" w14:textId="77777777" w:rsidR="00372914" w:rsidRPr="00E85AA5" w:rsidRDefault="00372914" w:rsidP="00372914"/>
    <w:p w14:paraId="221D6A22" w14:textId="77777777" w:rsidR="00372914" w:rsidRPr="00E85AA5" w:rsidRDefault="00372914" w:rsidP="00372914"/>
    <w:p w14:paraId="5D7D4DC0" w14:textId="77777777" w:rsidR="00372914" w:rsidRPr="00E85AA5" w:rsidRDefault="00372914" w:rsidP="00372914"/>
    <w:p w14:paraId="2B1CAFD2" w14:textId="77777777" w:rsidR="00372914" w:rsidRPr="00E85AA5" w:rsidRDefault="00372914" w:rsidP="00372914"/>
    <w:p w14:paraId="0691C271" w14:textId="77777777" w:rsidR="00372914" w:rsidRPr="00E85AA5" w:rsidRDefault="00372914" w:rsidP="00372914">
      <w:r w:rsidRPr="00A552D9">
        <w:rPr>
          <w:rFonts w:ascii="Arial" w:eastAsia="Calibri" w:hAnsi="Arial" w:cs="Arial"/>
          <w:b/>
          <w:bCs/>
          <w:i/>
          <w:iCs/>
          <w:noProof/>
          <w:lang w:eastAsia="en-GB"/>
        </w:rPr>
        <mc:AlternateContent>
          <mc:Choice Requires="wps">
            <w:drawing>
              <wp:anchor distT="0" distB="0" distL="114300" distR="114300" simplePos="0" relativeHeight="251675648" behindDoc="0" locked="0" layoutInCell="1" allowOverlap="1" wp14:anchorId="4D9471FF" wp14:editId="52E61BE7">
                <wp:simplePos x="0" y="0"/>
                <wp:positionH relativeFrom="column">
                  <wp:posOffset>-782320</wp:posOffset>
                </wp:positionH>
                <wp:positionV relativeFrom="paragraph">
                  <wp:posOffset>-306070</wp:posOffset>
                </wp:positionV>
                <wp:extent cx="7213600" cy="3213100"/>
                <wp:effectExtent l="0" t="0" r="12700" b="12700"/>
                <wp:wrapNone/>
                <wp:docPr id="7" name="Rectangle 7"/>
                <wp:cNvGraphicFramePr/>
                <a:graphic xmlns:a="http://schemas.openxmlformats.org/drawingml/2006/main">
                  <a:graphicData uri="http://schemas.microsoft.com/office/word/2010/wordprocessingShape">
                    <wps:wsp>
                      <wps:cNvSpPr/>
                      <wps:spPr>
                        <a:xfrm>
                          <a:off x="0" y="0"/>
                          <a:ext cx="7213600" cy="32131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B174754" w14:textId="77777777" w:rsidR="00372914" w:rsidRPr="00A552D9" w:rsidRDefault="00372914" w:rsidP="00372914">
                            <w:pPr>
                              <w:rPr>
                                <w:rFonts w:cs="Arial"/>
                                <w:b/>
                                <w:u w:val="single"/>
                              </w:rPr>
                            </w:pPr>
                            <w:r w:rsidRPr="00A552D9">
                              <w:rPr>
                                <w:rFonts w:cs="Arial"/>
                                <w:b/>
                                <w:u w:val="single"/>
                              </w:rPr>
                              <w:t>National Curriculum</w:t>
                            </w:r>
                            <w:r>
                              <w:rPr>
                                <w:rFonts w:cs="Arial"/>
                                <w:b/>
                                <w:u w:val="single"/>
                              </w:rPr>
                              <w:t xml:space="preserve"> Links</w:t>
                            </w:r>
                          </w:p>
                          <w:p w14:paraId="271835BD" w14:textId="77777777" w:rsidR="00372914" w:rsidRDefault="00372914" w:rsidP="00372914">
                            <w:pPr>
                              <w:rPr>
                                <w:rFonts w:ascii="Arial" w:hAnsi="Arial" w:cs="Arial"/>
                                <w:b/>
                                <w:u w:val="single"/>
                              </w:rPr>
                            </w:pPr>
                          </w:p>
                          <w:p w14:paraId="66D24D6E" w14:textId="77777777" w:rsidR="00372914" w:rsidRDefault="00372914" w:rsidP="00372914">
                            <w:pPr>
                              <w:rPr>
                                <w:rFonts w:cs="Arial"/>
                              </w:rPr>
                            </w:pPr>
                            <w:r w:rsidRPr="00A552D9">
                              <w:rPr>
                                <w:rFonts w:cs="Arial"/>
                              </w:rPr>
                              <w:t xml:space="preserve">The </w:t>
                            </w:r>
                            <w:r w:rsidRPr="00AB22AF">
                              <w:rPr>
                                <w:rFonts w:cs="Arial"/>
                              </w:rPr>
                              <w:t>Personal Social Health and Economic education</w:t>
                            </w:r>
                            <w:r w:rsidRPr="00A552D9">
                              <w:rPr>
                                <w:rFonts w:cs="Arial"/>
                              </w:rPr>
                              <w:t xml:space="preserve"> Association</w:t>
                            </w:r>
                            <w:r>
                              <w:rPr>
                                <w:rFonts w:cs="Arial"/>
                              </w:rPr>
                              <w:t xml:space="preserve"> alongside government advice</w:t>
                            </w:r>
                            <w:r w:rsidRPr="00A552D9">
                              <w:rPr>
                                <w:rFonts w:cs="Arial"/>
                              </w:rPr>
                              <w:t xml:space="preserve"> </w:t>
                            </w:r>
                            <w:r>
                              <w:rPr>
                                <w:rFonts w:cs="Arial"/>
                              </w:rPr>
                              <w:t>believe pupils</w:t>
                            </w:r>
                            <w:r w:rsidRPr="00A552D9">
                              <w:rPr>
                                <w:rFonts w:cs="Arial"/>
                              </w:rPr>
                              <w:t xml:space="preserve"> in</w:t>
                            </w:r>
                            <w:r>
                              <w:rPr>
                                <w:rFonts w:cs="Arial"/>
                              </w:rPr>
                              <w:t xml:space="preserve"> their first key stage </w:t>
                            </w:r>
                            <w:r w:rsidRPr="00A552D9">
                              <w:rPr>
                                <w:rFonts w:cs="Arial"/>
                              </w:rPr>
                              <w:t xml:space="preserve">should be taught </w:t>
                            </w:r>
                            <w:r>
                              <w:rPr>
                                <w:rFonts w:cs="Arial"/>
                              </w:rPr>
                              <w:t>by the following statements:</w:t>
                            </w:r>
                          </w:p>
                          <w:p w14:paraId="2CF15086" w14:textId="77777777" w:rsidR="00372914" w:rsidRDefault="00372914" w:rsidP="00372914"/>
                          <w:p w14:paraId="40AAFD2C" w14:textId="77777777" w:rsidR="00372914" w:rsidRPr="00AB22AF" w:rsidRDefault="00372914" w:rsidP="00372914">
                            <w:pPr>
                              <w:pStyle w:val="ListParagraph"/>
                              <w:numPr>
                                <w:ilvl w:val="0"/>
                                <w:numId w:val="1"/>
                              </w:numPr>
                            </w:pPr>
                            <w:r>
                              <w:t>Good Friendship</w:t>
                            </w:r>
                          </w:p>
                          <w:p w14:paraId="7ABF4850" w14:textId="77777777" w:rsidR="00372914" w:rsidRDefault="00372914" w:rsidP="00372914">
                            <w:pPr>
                              <w:pStyle w:val="ListParagraph1"/>
                              <w:numPr>
                                <w:ilvl w:val="0"/>
                                <w:numId w:val="1"/>
                              </w:numPr>
                              <w:rPr>
                                <w:rFonts w:cs="Arial"/>
                              </w:rPr>
                            </w:pPr>
                            <w:r>
                              <w:rPr>
                                <w:rFonts w:cs="Arial"/>
                              </w:rPr>
                              <w:t>Feelings and emotions</w:t>
                            </w:r>
                          </w:p>
                          <w:p w14:paraId="17462245" w14:textId="77777777" w:rsidR="00372914" w:rsidRPr="00AB22AF" w:rsidRDefault="00372914" w:rsidP="00372914">
                            <w:pPr>
                              <w:pStyle w:val="ListParagraph"/>
                              <w:numPr>
                                <w:ilvl w:val="0"/>
                                <w:numId w:val="1"/>
                              </w:numPr>
                            </w:pPr>
                            <w:r>
                              <w:t>Good Behaviour</w:t>
                            </w:r>
                          </w:p>
                          <w:p w14:paraId="789D789F" w14:textId="77777777" w:rsidR="00372914" w:rsidRDefault="00372914" w:rsidP="00372914">
                            <w:pPr>
                              <w:rPr>
                                <w:rFonts w:ascii="Arial" w:hAnsi="Arial" w:cs="Arial"/>
                                <w:b/>
                                <w:u w:val="single"/>
                              </w:rPr>
                            </w:pPr>
                          </w:p>
                          <w:p w14:paraId="4C295782" w14:textId="77777777" w:rsidR="00372914" w:rsidRPr="003C0967" w:rsidRDefault="00372914" w:rsidP="00372914">
                            <w:pPr>
                              <w:rPr>
                                <w:rFonts w:ascii="Arial" w:hAnsi="Arial" w:cs="Arial"/>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471FF" id="Rectangle 7" o:spid="_x0000_s1034" style="position:absolute;margin-left:-61.6pt;margin-top:-24.1pt;width:568pt;height:2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" fillcolor="white [3201]" strokecolor="#4472c4 [3204]" strokeweight="1pt">
                <v:textbox>
                  <w:txbxContent>
                    <w:p w14:paraId="5B174754" w14:textId="77777777" w:rsidR="00372914" w:rsidRPr="00A552D9" w:rsidRDefault="00372914" w:rsidP="00372914">
                      <w:pPr>
                        <w:rPr>
                          <w:rFonts w:cs="Arial"/>
                          <w:b/>
                          <w:u w:val="single"/>
                        </w:rPr>
                      </w:pPr>
                      <w:r w:rsidRPr="00A552D9">
                        <w:rPr>
                          <w:rFonts w:cs="Arial"/>
                          <w:b/>
                          <w:u w:val="single"/>
                        </w:rPr>
                        <w:t>National Curriculum</w:t>
                      </w:r>
                      <w:r>
                        <w:rPr>
                          <w:rFonts w:cs="Arial"/>
                          <w:b/>
                          <w:u w:val="single"/>
                        </w:rPr>
                        <w:t xml:space="preserve"> Links</w:t>
                      </w:r>
                    </w:p>
                    <w:p w14:paraId="271835BD" w14:textId="77777777" w:rsidR="00372914" w:rsidRDefault="00372914" w:rsidP="00372914">
                      <w:pPr>
                        <w:rPr>
                          <w:rFonts w:ascii="Arial" w:hAnsi="Arial" w:cs="Arial"/>
                          <w:b/>
                          <w:u w:val="single"/>
                        </w:rPr>
                      </w:pPr>
                    </w:p>
                    <w:p w14:paraId="66D24D6E" w14:textId="77777777" w:rsidR="00372914" w:rsidRDefault="00372914" w:rsidP="00372914">
                      <w:pPr>
                        <w:rPr>
                          <w:rFonts w:cs="Arial"/>
                        </w:rPr>
                      </w:pPr>
                      <w:r w:rsidRPr="00A552D9">
                        <w:rPr>
                          <w:rFonts w:cs="Arial"/>
                        </w:rPr>
                        <w:t xml:space="preserve">The </w:t>
                      </w:r>
                      <w:r w:rsidRPr="00AB22AF">
                        <w:rPr>
                          <w:rFonts w:cs="Arial"/>
                        </w:rPr>
                        <w:t>Personal Social Health and Economic education</w:t>
                      </w:r>
                      <w:r w:rsidRPr="00A552D9">
                        <w:rPr>
                          <w:rFonts w:cs="Arial"/>
                        </w:rPr>
                        <w:t xml:space="preserve"> Association</w:t>
                      </w:r>
                      <w:r>
                        <w:rPr>
                          <w:rFonts w:cs="Arial"/>
                        </w:rPr>
                        <w:t xml:space="preserve"> alongside government advice</w:t>
                      </w:r>
                      <w:r w:rsidRPr="00A552D9">
                        <w:rPr>
                          <w:rFonts w:cs="Arial"/>
                        </w:rPr>
                        <w:t xml:space="preserve"> </w:t>
                      </w:r>
                      <w:r>
                        <w:rPr>
                          <w:rFonts w:cs="Arial"/>
                        </w:rPr>
                        <w:t>believe pupils</w:t>
                      </w:r>
                      <w:r w:rsidRPr="00A552D9">
                        <w:rPr>
                          <w:rFonts w:cs="Arial"/>
                        </w:rPr>
                        <w:t xml:space="preserve"> in</w:t>
                      </w:r>
                      <w:r>
                        <w:rPr>
                          <w:rFonts w:cs="Arial"/>
                        </w:rPr>
                        <w:t xml:space="preserve"> their first key stage </w:t>
                      </w:r>
                      <w:r w:rsidRPr="00A552D9">
                        <w:rPr>
                          <w:rFonts w:cs="Arial"/>
                        </w:rPr>
                        <w:t xml:space="preserve">should be taught </w:t>
                      </w:r>
                      <w:r>
                        <w:rPr>
                          <w:rFonts w:cs="Arial"/>
                        </w:rPr>
                        <w:t>by the following statements:</w:t>
                      </w:r>
                    </w:p>
                    <w:p w14:paraId="2CF15086" w14:textId="77777777" w:rsidR="00372914" w:rsidRDefault="00372914" w:rsidP="00372914"/>
                    <w:p w14:paraId="40AAFD2C" w14:textId="77777777" w:rsidR="00372914" w:rsidRPr="00AB22AF" w:rsidRDefault="00372914" w:rsidP="00372914">
                      <w:pPr>
                        <w:pStyle w:val="ListParagraph"/>
                        <w:numPr>
                          <w:ilvl w:val="0"/>
                          <w:numId w:val="1"/>
                        </w:numPr>
                      </w:pPr>
                      <w:r>
                        <w:t>Good Friendship</w:t>
                      </w:r>
                    </w:p>
                    <w:p w14:paraId="7ABF4850" w14:textId="77777777" w:rsidR="00372914" w:rsidRDefault="00372914" w:rsidP="00372914">
                      <w:pPr>
                        <w:pStyle w:val="ListParagraph1"/>
                        <w:numPr>
                          <w:ilvl w:val="0"/>
                          <w:numId w:val="1"/>
                        </w:numPr>
                        <w:rPr>
                          <w:rFonts w:cs="Arial"/>
                        </w:rPr>
                      </w:pPr>
                      <w:r>
                        <w:rPr>
                          <w:rFonts w:cs="Arial"/>
                        </w:rPr>
                        <w:t>Feelings and emotions</w:t>
                      </w:r>
                    </w:p>
                    <w:p w14:paraId="17462245" w14:textId="77777777" w:rsidR="00372914" w:rsidRPr="00AB22AF" w:rsidRDefault="00372914" w:rsidP="00372914">
                      <w:pPr>
                        <w:pStyle w:val="ListParagraph"/>
                        <w:numPr>
                          <w:ilvl w:val="0"/>
                          <w:numId w:val="1"/>
                        </w:numPr>
                      </w:pPr>
                      <w:r>
                        <w:t>Good Behaviour</w:t>
                      </w:r>
                    </w:p>
                    <w:p w14:paraId="789D789F" w14:textId="77777777" w:rsidR="00372914" w:rsidRDefault="00372914" w:rsidP="00372914">
                      <w:pPr>
                        <w:rPr>
                          <w:rFonts w:ascii="Arial" w:hAnsi="Arial" w:cs="Arial"/>
                          <w:b/>
                          <w:u w:val="single"/>
                        </w:rPr>
                      </w:pPr>
                    </w:p>
                    <w:p w14:paraId="4C295782" w14:textId="77777777" w:rsidR="00372914" w:rsidRPr="003C0967" w:rsidRDefault="00372914" w:rsidP="00372914">
                      <w:pPr>
                        <w:rPr>
                          <w:rFonts w:ascii="Arial" w:hAnsi="Arial" w:cs="Arial"/>
                          <w:b/>
                          <w:u w:val="single"/>
                        </w:rPr>
                      </w:pPr>
                    </w:p>
                  </w:txbxContent>
                </v:textbox>
              </v:rect>
            </w:pict>
          </mc:Fallback>
        </mc:AlternateContent>
      </w:r>
    </w:p>
    <w:p w14:paraId="20DD108A" w14:textId="2770E4CD" w:rsidR="00372914" w:rsidRPr="00E85AA5" w:rsidRDefault="00372914" w:rsidP="00372914"/>
    <w:p w14:paraId="5BD04D68" w14:textId="30DD2971" w:rsidR="00372914" w:rsidRPr="00E85AA5" w:rsidRDefault="004A4601" w:rsidP="00372914">
      <w:r w:rsidRPr="004A4601">
        <w:rPr>
          <w:rFonts w:ascii="Times New Roman" w:eastAsia="Times New Roman" w:hAnsi="Times New Roman" w:cs="Times New Roman"/>
          <w:noProof/>
          <w:lang w:eastAsia="en-GB"/>
        </w:rPr>
        <w:drawing>
          <wp:anchor distT="0" distB="0" distL="114300" distR="114300" simplePos="0" relativeHeight="251680768" behindDoc="0" locked="0" layoutInCell="1" allowOverlap="1" wp14:anchorId="742ED4EC" wp14:editId="1CD658FE">
            <wp:simplePos x="0" y="0"/>
            <wp:positionH relativeFrom="column">
              <wp:posOffset>4152900</wp:posOffset>
            </wp:positionH>
            <wp:positionV relativeFrom="paragraph">
              <wp:posOffset>180340</wp:posOffset>
            </wp:positionV>
            <wp:extent cx="1778000" cy="2237105"/>
            <wp:effectExtent l="0" t="0" r="0" b="0"/>
            <wp:wrapSquare wrapText="bothSides"/>
            <wp:docPr id="16" name="Picture 16" descr="A summary of the NEW NATIONAL CURRICULUM - Blog Educativo de Ain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ummary of the NEW NATIONAL CURRICULUM - Blog Educativo de Ainoa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8000" cy="2237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366F5D" w14:textId="5C22507A" w:rsidR="00372914" w:rsidRPr="00E85AA5" w:rsidRDefault="00372914" w:rsidP="00372914"/>
    <w:p w14:paraId="005B21CC" w14:textId="5A0B21A9" w:rsidR="00372914" w:rsidRPr="00E85AA5" w:rsidRDefault="00372914" w:rsidP="00372914"/>
    <w:p w14:paraId="432C4EE0" w14:textId="77777777" w:rsidR="00372914" w:rsidRPr="00E85AA5" w:rsidRDefault="00372914" w:rsidP="00372914"/>
    <w:p w14:paraId="15DAB0F5" w14:textId="77777777" w:rsidR="00372914" w:rsidRPr="00E85AA5" w:rsidRDefault="00372914" w:rsidP="00372914"/>
    <w:p w14:paraId="01C3771B" w14:textId="77777777" w:rsidR="00372914" w:rsidRDefault="00372914" w:rsidP="00372914"/>
    <w:p w14:paraId="42BD00F4" w14:textId="77777777" w:rsidR="00372914" w:rsidRDefault="00372914" w:rsidP="00372914"/>
    <w:p w14:paraId="67DA68AE" w14:textId="77777777" w:rsidR="00372914" w:rsidRDefault="00372914" w:rsidP="00372914"/>
    <w:p w14:paraId="40EEDC76" w14:textId="77777777" w:rsidR="00372914" w:rsidRDefault="00372914" w:rsidP="00372914"/>
    <w:p w14:paraId="268C815F" w14:textId="77777777" w:rsidR="00372914" w:rsidRDefault="00372914" w:rsidP="00372914"/>
    <w:p w14:paraId="774BDF91" w14:textId="77777777" w:rsidR="00372914" w:rsidRDefault="00372914" w:rsidP="00372914"/>
    <w:p w14:paraId="34CCB783" w14:textId="77777777" w:rsidR="00372914" w:rsidRDefault="00372914" w:rsidP="00372914"/>
    <w:p w14:paraId="7597F7AE" w14:textId="6205C126" w:rsidR="00CF29AD" w:rsidRDefault="00CF29AD" w:rsidP="00E85AA5"/>
    <w:p w14:paraId="11CFC139" w14:textId="6A346931" w:rsidR="00CF29AD" w:rsidRDefault="00CF29AD" w:rsidP="00E85AA5"/>
    <w:p w14:paraId="77B4738F" w14:textId="21527DDB" w:rsidR="00CF29AD" w:rsidRDefault="00CF29AD" w:rsidP="00E85AA5"/>
    <w:p w14:paraId="14EB5170" w14:textId="353FF1C0" w:rsidR="00CF29AD" w:rsidRDefault="00754F19" w:rsidP="00E85AA5">
      <w:r>
        <w:rPr>
          <w:noProof/>
        </w:rPr>
        <w:lastRenderedPageBreak/>
        <mc:AlternateContent>
          <mc:Choice Requires="wps">
            <w:drawing>
              <wp:anchor distT="0" distB="0" distL="114300" distR="114300" simplePos="0" relativeHeight="251687936" behindDoc="0" locked="0" layoutInCell="1" allowOverlap="1" wp14:anchorId="564A7370" wp14:editId="4A3BDFB9">
                <wp:simplePos x="0" y="0"/>
                <wp:positionH relativeFrom="column">
                  <wp:posOffset>-431800</wp:posOffset>
                </wp:positionH>
                <wp:positionV relativeFrom="paragraph">
                  <wp:posOffset>-342900</wp:posOffset>
                </wp:positionV>
                <wp:extent cx="6565900" cy="2705100"/>
                <wp:effectExtent l="0" t="0" r="12700" b="355600"/>
                <wp:wrapNone/>
                <wp:docPr id="21" name="Rectangular Callout 21"/>
                <wp:cNvGraphicFramePr/>
                <a:graphic xmlns:a="http://schemas.openxmlformats.org/drawingml/2006/main">
                  <a:graphicData uri="http://schemas.microsoft.com/office/word/2010/wordprocessingShape">
                    <wps:wsp>
                      <wps:cNvSpPr/>
                      <wps:spPr>
                        <a:xfrm>
                          <a:off x="0" y="0"/>
                          <a:ext cx="6565900" cy="2705100"/>
                        </a:xfrm>
                        <a:prstGeom prst="wedgeRectCallou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6E53AD7" w14:textId="77777777" w:rsidR="00754F19" w:rsidRDefault="00754F19" w:rsidP="00754F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64A737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1" o:spid="_x0000_s1035" type="#_x0000_t61" style="position:absolute;margin-left:-34pt;margin-top:-27pt;width:517pt;height:213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" adj="6300,24300" fillcolor="#5b9bd5 [3208]" strokecolor="#1f4d78 [1608]" strokeweight="1pt">
                <v:textbox>
                  <w:txbxContent>
                    <w:p w14:paraId="46E53AD7" w14:textId="77777777" w:rsidR="00754F19" w:rsidRDefault="00754F19" w:rsidP="00754F19">
                      <w:pPr>
                        <w:jc w:val="center"/>
                      </w:pPr>
                    </w:p>
                  </w:txbxContent>
                </v:textbox>
              </v:shape>
            </w:pict>
          </mc:Fallback>
        </mc:AlternateContent>
      </w:r>
    </w:p>
    <w:p w14:paraId="6E6FC305" w14:textId="7C15EA71" w:rsidR="00CF29AD" w:rsidRDefault="00CF29AD" w:rsidP="00E85AA5"/>
    <w:p w14:paraId="2B5279E2" w14:textId="161AA12E" w:rsidR="00CF29AD" w:rsidRDefault="00CF29AD" w:rsidP="00E85AA5"/>
    <w:p w14:paraId="16A61F88" w14:textId="043A7E55" w:rsidR="00CF29AD" w:rsidRDefault="00CF29AD" w:rsidP="00E85AA5"/>
    <w:p w14:paraId="530D2C3D" w14:textId="79B2FB70" w:rsidR="00B51648" w:rsidRDefault="00B51648" w:rsidP="00E85AA5"/>
    <w:p w14:paraId="7A189215" w14:textId="1BA91802" w:rsidR="00B51648" w:rsidRDefault="00B51648" w:rsidP="00E85AA5"/>
    <w:p w14:paraId="410AB940" w14:textId="22AE121D" w:rsidR="00B51648" w:rsidRDefault="00B51648" w:rsidP="00E85AA5"/>
    <w:p w14:paraId="4BE35C2C" w14:textId="6C53D774" w:rsidR="00B51648" w:rsidRDefault="00B51648" w:rsidP="00E85AA5"/>
    <w:p w14:paraId="43AB4E88" w14:textId="1154FD49" w:rsidR="004A4601" w:rsidRPr="004A4601" w:rsidRDefault="004A4601" w:rsidP="004A4601">
      <w:pPr>
        <w:rPr>
          <w:rFonts w:ascii="Times New Roman" w:eastAsia="Times New Roman" w:hAnsi="Times New Roman" w:cs="Times New Roman"/>
          <w:lang w:eastAsia="en-GB"/>
        </w:rPr>
      </w:pPr>
      <w:r w:rsidRPr="004A4601">
        <w:rPr>
          <w:rFonts w:ascii="Times New Roman" w:eastAsia="Times New Roman" w:hAnsi="Times New Roman" w:cs="Times New Roman"/>
          <w:lang w:eastAsia="en-GB"/>
        </w:rPr>
        <w:fldChar w:fldCharType="begin"/>
      </w:r>
      <w:r w:rsidRPr="004A4601">
        <w:rPr>
          <w:rFonts w:ascii="Times New Roman" w:eastAsia="Times New Roman" w:hAnsi="Times New Roman" w:cs="Times New Roman"/>
          <w:lang w:eastAsia="en-GB"/>
        </w:rPr>
        <w:instrText xml:space="preserve"> INCLUDEPICTURE "/var/folders/77/4p_kl7396fl5y2m20r_ywf580000gn/T/com.microsoft.Word/WebArchiveCopyPasteTempFiles/the-national-curriculum.001.jpeg" \* MERGEFORMATINET </w:instrText>
      </w:r>
      <w:r w:rsidRPr="004A4601">
        <w:rPr>
          <w:rFonts w:ascii="Times New Roman" w:eastAsia="Times New Roman" w:hAnsi="Times New Roman" w:cs="Times New Roman"/>
          <w:lang w:eastAsia="en-GB"/>
        </w:rPr>
        <w:fldChar w:fldCharType="separate"/>
      </w:r>
      <w:r w:rsidRPr="004A4601">
        <w:rPr>
          <w:rFonts w:ascii="Times New Roman" w:eastAsia="Times New Roman" w:hAnsi="Times New Roman" w:cs="Times New Roman"/>
          <w:lang w:eastAsia="en-GB"/>
        </w:rPr>
        <w:fldChar w:fldCharType="end"/>
      </w:r>
    </w:p>
    <w:p w14:paraId="677D6451" w14:textId="507E55E9" w:rsidR="00B51648" w:rsidRDefault="00B51648" w:rsidP="00E85AA5"/>
    <w:p w14:paraId="19B2A75C" w14:textId="75CB347C" w:rsidR="00B51648" w:rsidRDefault="00B51648" w:rsidP="00E85AA5"/>
    <w:p w14:paraId="0FA95E81" w14:textId="6F9B2C3D" w:rsidR="00B51648" w:rsidRDefault="00B51648" w:rsidP="00E85AA5"/>
    <w:p w14:paraId="2EFD14E6" w14:textId="3E179565" w:rsidR="00B51648" w:rsidRDefault="00B51648" w:rsidP="00E85AA5"/>
    <w:p w14:paraId="29CB155D" w14:textId="5FFEAC8B" w:rsidR="00B51648" w:rsidRDefault="00B51648" w:rsidP="00E85AA5"/>
    <w:p w14:paraId="57990E92" w14:textId="168E33F1" w:rsidR="00B51648" w:rsidRDefault="00754F19" w:rsidP="00E85AA5">
      <w:r>
        <w:rPr>
          <w:noProof/>
        </w:rPr>
        <mc:AlternateContent>
          <mc:Choice Requires="wps">
            <w:drawing>
              <wp:anchor distT="0" distB="0" distL="114300" distR="114300" simplePos="0" relativeHeight="251685888" behindDoc="0" locked="0" layoutInCell="1" allowOverlap="1" wp14:anchorId="65920D0A" wp14:editId="3AC26A28">
                <wp:simplePos x="0" y="0"/>
                <wp:positionH relativeFrom="column">
                  <wp:posOffset>-431800</wp:posOffset>
                </wp:positionH>
                <wp:positionV relativeFrom="paragraph">
                  <wp:posOffset>288925</wp:posOffset>
                </wp:positionV>
                <wp:extent cx="6565900" cy="2705100"/>
                <wp:effectExtent l="0" t="0" r="12700" b="355600"/>
                <wp:wrapNone/>
                <wp:docPr id="19" name="Rectangular Callout 19"/>
                <wp:cNvGraphicFramePr/>
                <a:graphic xmlns:a="http://schemas.openxmlformats.org/drawingml/2006/main">
                  <a:graphicData uri="http://schemas.microsoft.com/office/word/2010/wordprocessingShape">
                    <wps:wsp>
                      <wps:cNvSpPr/>
                      <wps:spPr>
                        <a:xfrm>
                          <a:off x="0" y="0"/>
                          <a:ext cx="6565900" cy="2705100"/>
                        </a:xfrm>
                        <a:prstGeom prst="wedgeRectCallou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C6C0BAB" w14:textId="77777777" w:rsidR="00754F19" w:rsidRDefault="00754F19" w:rsidP="00754F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920D0A" id="Rectangular Callout 19" o:spid="_x0000_s1036" type="#_x0000_t61" style="position:absolute;margin-left:-34pt;margin-top:22.75pt;width:517pt;height:213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" adj="6300,24300" fillcolor="#5b9bd5 [3208]" strokecolor="#1f4d78 [1608]" strokeweight="1pt">
                <v:textbox>
                  <w:txbxContent>
                    <w:p w14:paraId="7C6C0BAB" w14:textId="77777777" w:rsidR="00754F19" w:rsidRDefault="00754F19" w:rsidP="00754F19">
                      <w:pPr>
                        <w:jc w:val="center"/>
                      </w:pPr>
                    </w:p>
                  </w:txbxContent>
                </v:textbox>
              </v:shape>
            </w:pict>
          </mc:Fallback>
        </mc:AlternateContent>
      </w:r>
    </w:p>
    <w:p w14:paraId="5A8D6F82" w14:textId="7068E0D2" w:rsidR="00B51648" w:rsidRDefault="00B51648" w:rsidP="00E85AA5"/>
    <w:p w14:paraId="187999B2" w14:textId="7513DD5E" w:rsidR="00B51648" w:rsidRDefault="00B51648" w:rsidP="00E85AA5"/>
    <w:p w14:paraId="746D3EFD" w14:textId="66DDC41C" w:rsidR="00B51648" w:rsidRDefault="00B51648" w:rsidP="00E85AA5"/>
    <w:p w14:paraId="5DDD9A06" w14:textId="555FA85C" w:rsidR="00B51648" w:rsidRDefault="00B51648" w:rsidP="00E85AA5"/>
    <w:p w14:paraId="2CFA1E77" w14:textId="3EA26789" w:rsidR="00B51648" w:rsidRDefault="00B51648" w:rsidP="00E85AA5"/>
    <w:p w14:paraId="5A9A6908" w14:textId="22771636" w:rsidR="00B51648" w:rsidRDefault="00B51648" w:rsidP="00E85AA5"/>
    <w:p w14:paraId="03146CCA" w14:textId="2F9BFB61" w:rsidR="00B51648" w:rsidRDefault="00B51648" w:rsidP="00E85AA5"/>
    <w:p w14:paraId="6DBAA975" w14:textId="6C1E3371" w:rsidR="00B51648" w:rsidRDefault="00B51648" w:rsidP="00E85AA5"/>
    <w:p w14:paraId="05E0A2B0" w14:textId="4E081B12" w:rsidR="00B51648" w:rsidRDefault="00B51648" w:rsidP="00E85AA5"/>
    <w:p w14:paraId="1678FFEF" w14:textId="270FA804" w:rsidR="00B51648" w:rsidRDefault="00B51648" w:rsidP="00E85AA5"/>
    <w:p w14:paraId="6CD24144" w14:textId="0E5EEBE3" w:rsidR="00B51648" w:rsidRDefault="00B51648" w:rsidP="00E85AA5"/>
    <w:p w14:paraId="0D7AB2DB" w14:textId="6DE6455E" w:rsidR="00B51648" w:rsidRDefault="00B51648" w:rsidP="00E85AA5"/>
    <w:p w14:paraId="37C43F09" w14:textId="711E5916" w:rsidR="00B51648" w:rsidRDefault="00B51648" w:rsidP="00E85AA5"/>
    <w:p w14:paraId="33730F3D" w14:textId="048EB4D1" w:rsidR="00B51648" w:rsidRDefault="00B51648" w:rsidP="00E85AA5"/>
    <w:p w14:paraId="3C6772D9" w14:textId="208DC42D" w:rsidR="00B51648" w:rsidRDefault="00B51648" w:rsidP="00E85AA5"/>
    <w:p w14:paraId="0F8290F9" w14:textId="40B1BBF3" w:rsidR="00B51648" w:rsidRDefault="00B51648" w:rsidP="00E85AA5"/>
    <w:p w14:paraId="6A5BCC99" w14:textId="602CEC0B" w:rsidR="00B51648" w:rsidRDefault="00B51648" w:rsidP="00E85AA5"/>
    <w:p w14:paraId="45971267" w14:textId="686B5F5E" w:rsidR="00B51648" w:rsidRDefault="00754F19" w:rsidP="00E85AA5">
      <w:r>
        <w:rPr>
          <w:noProof/>
        </w:rPr>
        <mc:AlternateContent>
          <mc:Choice Requires="wps">
            <w:drawing>
              <wp:anchor distT="0" distB="0" distL="114300" distR="114300" simplePos="0" relativeHeight="251689984" behindDoc="0" locked="0" layoutInCell="1" allowOverlap="1" wp14:anchorId="69C6BDAB" wp14:editId="21D1FC3A">
                <wp:simplePos x="0" y="0"/>
                <wp:positionH relativeFrom="column">
                  <wp:posOffset>-431800</wp:posOffset>
                </wp:positionH>
                <wp:positionV relativeFrom="paragraph">
                  <wp:posOffset>179070</wp:posOffset>
                </wp:positionV>
                <wp:extent cx="6565900" cy="2705100"/>
                <wp:effectExtent l="0" t="0" r="12700" b="355600"/>
                <wp:wrapNone/>
                <wp:docPr id="22" name="Rectangular Callout 22"/>
                <wp:cNvGraphicFramePr/>
                <a:graphic xmlns:a="http://schemas.openxmlformats.org/drawingml/2006/main">
                  <a:graphicData uri="http://schemas.microsoft.com/office/word/2010/wordprocessingShape">
                    <wps:wsp>
                      <wps:cNvSpPr/>
                      <wps:spPr>
                        <a:xfrm>
                          <a:off x="0" y="0"/>
                          <a:ext cx="6565900" cy="2705100"/>
                        </a:xfrm>
                        <a:prstGeom prst="wedgeRectCallou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1B4FC8B" w14:textId="77777777" w:rsidR="00754F19" w:rsidRDefault="00754F19" w:rsidP="00754F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C6BDAB" id="Rectangular Callout 22" o:spid="_x0000_s1037" type="#_x0000_t61" style="position:absolute;margin-left:-34pt;margin-top:14.1pt;width:517pt;height:213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" adj="6300,24300" fillcolor="#5b9bd5 [3208]" strokecolor="#1f4d78 [1608]" strokeweight="1pt">
                <v:textbox>
                  <w:txbxContent>
                    <w:p w14:paraId="01B4FC8B" w14:textId="77777777" w:rsidR="00754F19" w:rsidRDefault="00754F19" w:rsidP="00754F19">
                      <w:pPr>
                        <w:jc w:val="center"/>
                      </w:pPr>
                    </w:p>
                  </w:txbxContent>
                </v:textbox>
              </v:shape>
            </w:pict>
          </mc:Fallback>
        </mc:AlternateContent>
      </w:r>
    </w:p>
    <w:p w14:paraId="4028E783" w14:textId="3A25A219" w:rsidR="00B51648" w:rsidRDefault="00B51648" w:rsidP="00E85AA5"/>
    <w:p w14:paraId="33E59ADC" w14:textId="36BD2173" w:rsidR="00B51648" w:rsidRDefault="00B51648" w:rsidP="00E85AA5"/>
    <w:p w14:paraId="6C070CF6" w14:textId="133F05AB" w:rsidR="00B51648" w:rsidRDefault="00B51648" w:rsidP="00E85AA5"/>
    <w:p w14:paraId="5CEB225A" w14:textId="4391C9C9" w:rsidR="00B51648" w:rsidRDefault="00B51648" w:rsidP="00E85AA5"/>
    <w:p w14:paraId="4AF6FDDC" w14:textId="0075B299" w:rsidR="00B51648" w:rsidRDefault="00B51648" w:rsidP="00E85AA5"/>
    <w:p w14:paraId="3E514A9C" w14:textId="4FA810E6" w:rsidR="00B51648" w:rsidRDefault="00B51648" w:rsidP="00E85AA5"/>
    <w:p w14:paraId="7D9D1EC5" w14:textId="0FB255E5" w:rsidR="00B51648" w:rsidRDefault="00B51648" w:rsidP="00E85AA5"/>
    <w:p w14:paraId="4795DC14" w14:textId="5B28B358" w:rsidR="00B51648" w:rsidRDefault="00B51648" w:rsidP="00E85AA5"/>
    <w:p w14:paraId="43752D21" w14:textId="015135FD" w:rsidR="00B51648" w:rsidRDefault="00B51648" w:rsidP="00E85AA5"/>
    <w:p w14:paraId="2390ED13" w14:textId="09E3B44B" w:rsidR="00B51648" w:rsidRDefault="00B51648" w:rsidP="00E85AA5"/>
    <w:p w14:paraId="7F885DAC" w14:textId="2D7E8F6D" w:rsidR="00B51648" w:rsidRDefault="00B51648" w:rsidP="00E85AA5"/>
    <w:p w14:paraId="6B511519" w14:textId="20A34B62" w:rsidR="00B51648" w:rsidRDefault="00B51648" w:rsidP="00E85AA5"/>
    <w:p w14:paraId="338FA646" w14:textId="28EAA3B2" w:rsidR="00B51648" w:rsidRDefault="00B51648" w:rsidP="00E85AA5"/>
    <w:p w14:paraId="4C96BC74" w14:textId="4DC89158" w:rsidR="00B51648" w:rsidRDefault="00B51648" w:rsidP="00E85AA5"/>
    <w:p w14:paraId="227CC9B1" w14:textId="28525448" w:rsidR="00B51648" w:rsidRDefault="00B51648" w:rsidP="00E85AA5"/>
    <w:p w14:paraId="59F01849" w14:textId="7E9507FE" w:rsidR="00B51648" w:rsidRPr="00E47FC0" w:rsidRDefault="00B51648" w:rsidP="00B51648">
      <w:pPr>
        <w:pStyle w:val="Heading1"/>
        <w:jc w:val="center"/>
        <w:rPr>
          <w:b/>
          <w:bCs/>
          <w:u w:val="single"/>
        </w:rPr>
      </w:pPr>
      <w:r>
        <w:rPr>
          <w:b/>
          <w:bCs/>
          <w:u w:val="single"/>
        </w:rPr>
        <w:t>The Day the Crayons Quit</w:t>
      </w:r>
      <w:r w:rsidRPr="00E47FC0">
        <w:rPr>
          <w:b/>
          <w:bCs/>
          <w:u w:val="single"/>
        </w:rPr>
        <w:t xml:space="preserve"> </w:t>
      </w:r>
      <w:r>
        <w:rPr>
          <w:b/>
          <w:bCs/>
          <w:u w:val="single"/>
        </w:rPr>
        <w:t>follow up activity (</w:t>
      </w:r>
      <w:r>
        <w:rPr>
          <w:b/>
          <w:bCs/>
          <w:u w:val="single"/>
        </w:rPr>
        <w:t>3</w:t>
      </w:r>
      <w:r>
        <w:rPr>
          <w:b/>
          <w:bCs/>
          <w:u w:val="single"/>
        </w:rPr>
        <w:t>)</w:t>
      </w:r>
    </w:p>
    <w:p w14:paraId="6AE09B88" w14:textId="7E1806DE" w:rsidR="00B51648" w:rsidRDefault="00B51648" w:rsidP="00B51648"/>
    <w:p w14:paraId="45BBA9A4" w14:textId="7C54BD2B" w:rsidR="00B51648" w:rsidRDefault="004527F4" w:rsidP="00B51648">
      <w:r w:rsidRPr="00E47FC0">
        <w:rPr>
          <w:rFonts w:ascii="Arial" w:eastAsia="Calibri" w:hAnsi="Arial" w:cs="Arial"/>
          <w:b/>
          <w:bCs/>
          <w:i/>
          <w:iCs/>
          <w:noProof/>
          <w:lang w:eastAsia="en-GB"/>
        </w:rPr>
        <mc:AlternateContent>
          <mc:Choice Requires="wps">
            <w:drawing>
              <wp:anchor distT="0" distB="0" distL="114300" distR="114300" simplePos="0" relativeHeight="251677696" behindDoc="0" locked="0" layoutInCell="1" allowOverlap="1" wp14:anchorId="4638A1CB" wp14:editId="7EAE7153">
                <wp:simplePos x="0" y="0"/>
                <wp:positionH relativeFrom="column">
                  <wp:posOffset>-787400</wp:posOffset>
                </wp:positionH>
                <wp:positionV relativeFrom="paragraph">
                  <wp:posOffset>3997960</wp:posOffset>
                </wp:positionV>
                <wp:extent cx="3606800" cy="1054100"/>
                <wp:effectExtent l="0" t="0" r="12700" b="12700"/>
                <wp:wrapNone/>
                <wp:docPr id="11" name="Rectangle 11"/>
                <wp:cNvGraphicFramePr/>
                <a:graphic xmlns:a="http://schemas.openxmlformats.org/drawingml/2006/main">
                  <a:graphicData uri="http://schemas.microsoft.com/office/word/2010/wordprocessingShape">
                    <wps:wsp>
                      <wps:cNvSpPr/>
                      <wps:spPr>
                        <a:xfrm>
                          <a:off x="0" y="0"/>
                          <a:ext cx="3606800" cy="1054100"/>
                        </a:xfrm>
                        <a:prstGeom prst="rect">
                          <a:avLst/>
                        </a:prstGeom>
                        <a:solidFill>
                          <a:sysClr val="window" lastClr="FFFFFF"/>
                        </a:solidFill>
                        <a:ln w="12700" cap="flat" cmpd="sng" algn="ctr">
                          <a:solidFill>
                            <a:srgbClr val="4472C4"/>
                          </a:solidFill>
                          <a:prstDash val="solid"/>
                          <a:miter lim="800000"/>
                        </a:ln>
                        <a:effectLst/>
                      </wps:spPr>
                      <wps:txbx>
                        <w:txbxContent>
                          <w:p w14:paraId="2EFDC843" w14:textId="77777777" w:rsidR="00B51648" w:rsidRPr="00E47FC0" w:rsidRDefault="00B51648" w:rsidP="00B51648">
                            <w:pPr>
                              <w:rPr>
                                <w:rFonts w:cs="Arial"/>
                                <w:b/>
                                <w:u w:val="single"/>
                              </w:rPr>
                            </w:pPr>
                            <w:r w:rsidRPr="00E47FC0">
                              <w:rPr>
                                <w:rFonts w:cs="Arial"/>
                                <w:b/>
                                <w:u w:val="single"/>
                              </w:rPr>
                              <w:t xml:space="preserve">Key Words: </w:t>
                            </w:r>
                          </w:p>
                          <w:p w14:paraId="58F873E7" w14:textId="4B585628" w:rsidR="00B51648" w:rsidRPr="00901F67" w:rsidRDefault="000E22E8" w:rsidP="00B51648">
                            <w:pPr>
                              <w:pStyle w:val="ListParagraph"/>
                              <w:numPr>
                                <w:ilvl w:val="0"/>
                                <w:numId w:val="2"/>
                              </w:numPr>
                              <w:rPr>
                                <w:rFonts w:cs="Arial"/>
                              </w:rPr>
                            </w:pPr>
                            <w:r>
                              <w:rPr>
                                <w:rFonts w:cs="Arial"/>
                              </w:rPr>
                              <w:t>Root Words</w:t>
                            </w:r>
                          </w:p>
                          <w:p w14:paraId="4E833C49" w14:textId="7E10013B" w:rsidR="00B51648" w:rsidRPr="00901F67" w:rsidRDefault="000E22E8" w:rsidP="00B51648">
                            <w:pPr>
                              <w:pStyle w:val="ListParagraph"/>
                              <w:numPr>
                                <w:ilvl w:val="0"/>
                                <w:numId w:val="2"/>
                              </w:numPr>
                              <w:rPr>
                                <w:rFonts w:cs="Arial"/>
                              </w:rPr>
                            </w:pPr>
                            <w:r>
                              <w:rPr>
                                <w:rFonts w:cs="Arial"/>
                              </w:rPr>
                              <w:t>Suffixe</w:t>
                            </w:r>
                            <w:r w:rsidR="00B51648" w:rsidRPr="00901F67">
                              <w:rPr>
                                <w:rFonts w:cs="Arial"/>
                              </w:rPr>
                              <w:t xml:space="preserve">s </w:t>
                            </w:r>
                          </w:p>
                          <w:p w14:paraId="1BAC8E6B" w14:textId="6EAEABE5" w:rsidR="00B51648" w:rsidRPr="00901F67" w:rsidRDefault="000E22E8" w:rsidP="00B51648">
                            <w:pPr>
                              <w:pStyle w:val="ListParagraph"/>
                              <w:numPr>
                                <w:ilvl w:val="0"/>
                                <w:numId w:val="2"/>
                              </w:numPr>
                              <w:rPr>
                                <w:rFonts w:cs="Arial"/>
                              </w:rPr>
                            </w:pPr>
                            <w:r>
                              <w:rPr>
                                <w:rFonts w:cs="Arial"/>
                              </w:rPr>
                              <w:t>Prefixe</w:t>
                            </w:r>
                            <w:r w:rsidR="00B51648" w:rsidRPr="00901F67">
                              <w:rPr>
                                <w:rFonts w:cs="Arial"/>
                              </w:rPr>
                              <w:t xml:space="preserve">s </w:t>
                            </w:r>
                          </w:p>
                          <w:p w14:paraId="45E066CD" w14:textId="7747E91E" w:rsidR="00B51648" w:rsidRPr="00901F67" w:rsidRDefault="000E22E8" w:rsidP="00B51648">
                            <w:pPr>
                              <w:pStyle w:val="ListParagraph"/>
                              <w:numPr>
                                <w:ilvl w:val="0"/>
                                <w:numId w:val="2"/>
                              </w:numPr>
                              <w:rPr>
                                <w:rFonts w:cs="Arial"/>
                              </w:rPr>
                            </w:pPr>
                            <w:r>
                              <w:rPr>
                                <w:rFonts w:cs="Arial"/>
                              </w:rPr>
                              <w:t>Vocabulary</w:t>
                            </w:r>
                          </w:p>
                          <w:p w14:paraId="4CD4AEB3" w14:textId="77777777" w:rsidR="00B51648" w:rsidRDefault="00B51648" w:rsidP="00B5164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8A1CB" id="Rectangle 11" o:spid="_x0000_s1038" style="position:absolute;margin-left:-62pt;margin-top:314.8pt;width:284pt;height: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" fillcolor="window" strokecolor="#4472c4" strokeweight="1pt">
                <v:textbox>
                  <w:txbxContent>
                    <w:p w14:paraId="2EFDC843" w14:textId="77777777" w:rsidR="00B51648" w:rsidRPr="00E47FC0" w:rsidRDefault="00B51648" w:rsidP="00B51648">
                      <w:pPr>
                        <w:rPr>
                          <w:rFonts w:cs="Arial"/>
                          <w:b/>
                          <w:u w:val="single"/>
                        </w:rPr>
                      </w:pPr>
                      <w:r w:rsidRPr="00E47FC0">
                        <w:rPr>
                          <w:rFonts w:cs="Arial"/>
                          <w:b/>
                          <w:u w:val="single"/>
                        </w:rPr>
                        <w:t xml:space="preserve">Key Words: </w:t>
                      </w:r>
                    </w:p>
                    <w:p w14:paraId="58F873E7" w14:textId="4B585628" w:rsidR="00B51648" w:rsidRPr="00901F67" w:rsidRDefault="000E22E8" w:rsidP="00B51648">
                      <w:pPr>
                        <w:pStyle w:val="ListParagraph"/>
                        <w:numPr>
                          <w:ilvl w:val="0"/>
                          <w:numId w:val="2"/>
                        </w:numPr>
                        <w:rPr>
                          <w:rFonts w:cs="Arial"/>
                        </w:rPr>
                      </w:pPr>
                      <w:r>
                        <w:rPr>
                          <w:rFonts w:cs="Arial"/>
                        </w:rPr>
                        <w:t>Root Words</w:t>
                      </w:r>
                    </w:p>
                    <w:p w14:paraId="4E833C49" w14:textId="7E10013B" w:rsidR="00B51648" w:rsidRPr="00901F67" w:rsidRDefault="000E22E8" w:rsidP="00B51648">
                      <w:pPr>
                        <w:pStyle w:val="ListParagraph"/>
                        <w:numPr>
                          <w:ilvl w:val="0"/>
                          <w:numId w:val="2"/>
                        </w:numPr>
                        <w:rPr>
                          <w:rFonts w:cs="Arial"/>
                        </w:rPr>
                      </w:pPr>
                      <w:r>
                        <w:rPr>
                          <w:rFonts w:cs="Arial"/>
                        </w:rPr>
                        <w:t>Suffixe</w:t>
                      </w:r>
                      <w:r w:rsidR="00B51648" w:rsidRPr="00901F67">
                        <w:rPr>
                          <w:rFonts w:cs="Arial"/>
                        </w:rPr>
                        <w:t xml:space="preserve">s </w:t>
                      </w:r>
                    </w:p>
                    <w:p w14:paraId="1BAC8E6B" w14:textId="6EAEABE5" w:rsidR="00B51648" w:rsidRPr="00901F67" w:rsidRDefault="000E22E8" w:rsidP="00B51648">
                      <w:pPr>
                        <w:pStyle w:val="ListParagraph"/>
                        <w:numPr>
                          <w:ilvl w:val="0"/>
                          <w:numId w:val="2"/>
                        </w:numPr>
                        <w:rPr>
                          <w:rFonts w:cs="Arial"/>
                        </w:rPr>
                      </w:pPr>
                      <w:r>
                        <w:rPr>
                          <w:rFonts w:cs="Arial"/>
                        </w:rPr>
                        <w:t>Prefixe</w:t>
                      </w:r>
                      <w:r w:rsidR="00B51648" w:rsidRPr="00901F67">
                        <w:rPr>
                          <w:rFonts w:cs="Arial"/>
                        </w:rPr>
                        <w:t xml:space="preserve">s </w:t>
                      </w:r>
                    </w:p>
                    <w:p w14:paraId="45E066CD" w14:textId="7747E91E" w:rsidR="00B51648" w:rsidRPr="00901F67" w:rsidRDefault="000E22E8" w:rsidP="00B51648">
                      <w:pPr>
                        <w:pStyle w:val="ListParagraph"/>
                        <w:numPr>
                          <w:ilvl w:val="0"/>
                          <w:numId w:val="2"/>
                        </w:numPr>
                        <w:rPr>
                          <w:rFonts w:cs="Arial"/>
                        </w:rPr>
                      </w:pPr>
                      <w:r>
                        <w:rPr>
                          <w:rFonts w:cs="Arial"/>
                        </w:rPr>
                        <w:t>Vocabulary</w:t>
                      </w:r>
                    </w:p>
                    <w:p w14:paraId="4CD4AEB3" w14:textId="77777777" w:rsidR="00B51648" w:rsidRDefault="00B51648" w:rsidP="00B51648">
                      <w:pPr>
                        <w:jc w:val="center"/>
                      </w:pPr>
                    </w:p>
                  </w:txbxContent>
                </v:textbox>
              </v:rect>
            </w:pict>
          </mc:Fallback>
        </mc:AlternateContent>
      </w:r>
    </w:p>
    <w:tbl>
      <w:tblPr>
        <w:tblStyle w:val="GridTable1Light-Accent1"/>
        <w:tblpPr w:leftFromText="180" w:rightFromText="180" w:vertAnchor="text" w:horzAnchor="margin" w:tblpXSpec="center" w:tblpY="-62"/>
        <w:tblW w:w="11394" w:type="dxa"/>
        <w:tblLook w:val="04A0" w:firstRow="1" w:lastRow="0" w:firstColumn="1" w:lastColumn="0" w:noHBand="0" w:noVBand="1"/>
      </w:tblPr>
      <w:tblGrid>
        <w:gridCol w:w="1836"/>
        <w:gridCol w:w="9558"/>
      </w:tblGrid>
      <w:tr w:rsidR="00B51648" w:rsidRPr="00E47FC0" w14:paraId="5F393F92" w14:textId="77777777" w:rsidTr="004122AD">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836" w:type="dxa"/>
          </w:tcPr>
          <w:p w14:paraId="4B67CE85" w14:textId="77777777" w:rsidR="00B51648" w:rsidRPr="00E47FC0" w:rsidRDefault="00B51648" w:rsidP="004122AD">
            <w:r>
              <w:t>Lesson Topic</w:t>
            </w:r>
          </w:p>
        </w:tc>
        <w:tc>
          <w:tcPr>
            <w:tcW w:w="9558" w:type="dxa"/>
          </w:tcPr>
          <w:p w14:paraId="686AAB44" w14:textId="765EA667" w:rsidR="00B51648" w:rsidRPr="00E47FC0" w:rsidRDefault="00392B04" w:rsidP="004122AD">
            <w:pPr>
              <w:cnfStyle w:val="100000000000" w:firstRow="1" w:lastRow="0" w:firstColumn="0" w:lastColumn="0" w:oddVBand="0" w:evenVBand="0" w:oddHBand="0" w:evenHBand="0" w:firstRowFirstColumn="0" w:firstRowLastColumn="0" w:lastRowFirstColumn="0" w:lastRowLastColumn="0"/>
              <w:rPr>
                <w:i/>
                <w:u w:val="single"/>
              </w:rPr>
            </w:pPr>
            <w:r>
              <w:rPr>
                <w:i/>
                <w:u w:val="single"/>
              </w:rPr>
              <w:t>R</w:t>
            </w:r>
            <w:r w:rsidRPr="00392B04">
              <w:rPr>
                <w:i/>
                <w:u w:val="single"/>
              </w:rPr>
              <w:t>oot words, suffixes</w:t>
            </w:r>
            <w:r>
              <w:rPr>
                <w:i/>
                <w:u w:val="single"/>
              </w:rPr>
              <w:t xml:space="preserve"> &amp; Prefixes</w:t>
            </w:r>
          </w:p>
        </w:tc>
      </w:tr>
      <w:tr w:rsidR="00B51648" w:rsidRPr="00E47FC0" w14:paraId="794D7CA9" w14:textId="77777777" w:rsidTr="004122AD">
        <w:trPr>
          <w:trHeight w:val="417"/>
        </w:trPr>
        <w:tc>
          <w:tcPr>
            <w:cnfStyle w:val="001000000000" w:firstRow="0" w:lastRow="0" w:firstColumn="1" w:lastColumn="0" w:oddVBand="0" w:evenVBand="0" w:oddHBand="0" w:evenHBand="0" w:firstRowFirstColumn="0" w:firstRowLastColumn="0" w:lastRowFirstColumn="0" w:lastRowLastColumn="0"/>
            <w:tcW w:w="1836" w:type="dxa"/>
          </w:tcPr>
          <w:p w14:paraId="3248A526" w14:textId="77777777" w:rsidR="00B51648" w:rsidRPr="00E47FC0" w:rsidRDefault="00B51648" w:rsidP="004122AD">
            <w:r w:rsidRPr="00E47FC0">
              <w:t xml:space="preserve">Introduction  </w:t>
            </w:r>
          </w:p>
          <w:p w14:paraId="27F465DE" w14:textId="77777777" w:rsidR="00B51648" w:rsidRPr="00E47FC0" w:rsidRDefault="00B51648" w:rsidP="004122AD">
            <w:r w:rsidRPr="00E47FC0">
              <w:t>(</w:t>
            </w:r>
            <w:r>
              <w:t>10</w:t>
            </w:r>
            <w:r w:rsidRPr="00E47FC0">
              <w:t xml:space="preserve"> mins)</w:t>
            </w:r>
          </w:p>
        </w:tc>
        <w:tc>
          <w:tcPr>
            <w:tcW w:w="9558" w:type="dxa"/>
          </w:tcPr>
          <w:p w14:paraId="65F4BEED" w14:textId="08ACC152" w:rsidR="00B51648" w:rsidRPr="00E47FC0" w:rsidRDefault="00754F19" w:rsidP="00754F19">
            <w:pPr>
              <w:cnfStyle w:val="000000000000" w:firstRow="0" w:lastRow="0" w:firstColumn="0" w:lastColumn="0" w:oddVBand="0" w:evenVBand="0" w:oddHBand="0" w:evenHBand="0" w:firstRowFirstColumn="0" w:firstRowLastColumn="0" w:lastRowFirstColumn="0" w:lastRowLastColumn="0"/>
            </w:pPr>
            <w:r w:rsidRPr="00754F19">
              <w:t>Initiate the activity with the extract regarding the red pencil on page 1 and the blue pencil remarks nearly halfway through. Ask the pupils what the claims of these pencils are alike. Ask if these pencils will claim they are "</w:t>
            </w:r>
            <w:proofErr w:type="spellStart"/>
            <w:r w:rsidRPr="00754F19">
              <w:t>overcolorized</w:t>
            </w:r>
            <w:proofErr w:type="spellEnd"/>
            <w:r w:rsidRPr="00754F19">
              <w:t xml:space="preserve">?" "Discuss that to </w:t>
            </w:r>
            <w:proofErr w:type="spellStart"/>
            <w:r w:rsidRPr="00754F19">
              <w:t>overcolorize</w:t>
            </w:r>
            <w:proofErr w:type="spellEnd"/>
            <w:r w:rsidRPr="00754F19">
              <w:t xml:space="preserve"> is indeed not a word. If it is, though, the "too many" prefix would make this term too much of a particular colour.</w:t>
            </w:r>
          </w:p>
        </w:tc>
      </w:tr>
      <w:tr w:rsidR="00B51648" w:rsidRPr="00E47FC0" w14:paraId="4D0E1567" w14:textId="77777777" w:rsidTr="004122AD">
        <w:trPr>
          <w:trHeight w:val="439"/>
        </w:trPr>
        <w:tc>
          <w:tcPr>
            <w:cnfStyle w:val="001000000000" w:firstRow="0" w:lastRow="0" w:firstColumn="1" w:lastColumn="0" w:oddVBand="0" w:evenVBand="0" w:oddHBand="0" w:evenHBand="0" w:firstRowFirstColumn="0" w:firstRowLastColumn="0" w:lastRowFirstColumn="0" w:lastRowLastColumn="0"/>
            <w:tcW w:w="1836" w:type="dxa"/>
          </w:tcPr>
          <w:p w14:paraId="2CB4552F" w14:textId="77777777" w:rsidR="00B51648" w:rsidRPr="00E47FC0" w:rsidRDefault="00B51648" w:rsidP="004122AD">
            <w:r w:rsidRPr="00E47FC0">
              <w:t xml:space="preserve">Main </w:t>
            </w:r>
            <w:r>
              <w:t>Exercise</w:t>
            </w:r>
          </w:p>
          <w:p w14:paraId="1D34B43C" w14:textId="77777777" w:rsidR="00B51648" w:rsidRPr="00E47FC0" w:rsidRDefault="00B51648" w:rsidP="004122AD">
            <w:r w:rsidRPr="00E47FC0">
              <w:t>(</w:t>
            </w:r>
            <w:r>
              <w:t>2</w:t>
            </w:r>
            <w:r w:rsidRPr="00E47FC0">
              <w:t>0 mins)</w:t>
            </w:r>
          </w:p>
        </w:tc>
        <w:tc>
          <w:tcPr>
            <w:tcW w:w="9558" w:type="dxa"/>
          </w:tcPr>
          <w:p w14:paraId="1509D802" w14:textId="77777777" w:rsidR="004527F4" w:rsidRDefault="004527F4" w:rsidP="004527F4">
            <w:pPr>
              <w:cnfStyle w:val="000000000000" w:firstRow="0" w:lastRow="0" w:firstColumn="0" w:lastColumn="0" w:oddVBand="0" w:evenVBand="0" w:oddHBand="0" w:evenHBand="0" w:firstRowFirstColumn="0" w:firstRowLastColumn="0" w:lastRowFirstColumn="0" w:lastRowLastColumn="0"/>
            </w:pPr>
            <w:r>
              <w:t xml:space="preserve">Inform the pupils that they will create colourful new words for themselves in this activity.   </w:t>
            </w:r>
          </w:p>
          <w:p w14:paraId="35B07223" w14:textId="77777777" w:rsidR="004527F4" w:rsidRDefault="004527F4" w:rsidP="004527F4">
            <w:pPr>
              <w:cnfStyle w:val="000000000000" w:firstRow="0" w:lastRow="0" w:firstColumn="0" w:lastColumn="0" w:oddVBand="0" w:evenVBand="0" w:oddHBand="0" w:evenHBand="0" w:firstRowFirstColumn="0" w:firstRowLastColumn="0" w:lastRowFirstColumn="0" w:lastRowLastColumn="0"/>
            </w:pPr>
            <w:r>
              <w:t xml:space="preserve">Display slides and examine material with the pupils. </w:t>
            </w:r>
          </w:p>
          <w:p w14:paraId="4D176CB1" w14:textId="3AE1B6BF" w:rsidR="004527F4" w:rsidRDefault="004527F4" w:rsidP="004527F4">
            <w:pPr>
              <w:cnfStyle w:val="000000000000" w:firstRow="0" w:lastRow="0" w:firstColumn="0" w:lastColumn="0" w:oddVBand="0" w:evenVBand="0" w:oddHBand="0" w:evenHBand="0" w:firstRowFirstColumn="0" w:firstRowLastColumn="0" w:lastRowFirstColumn="0" w:lastRowLastColumn="0"/>
            </w:pPr>
            <w:r>
              <w:t xml:space="preserve">Set the vocabulary guide as the vocabulary at the top of the dictionary tab, listing the first and final entries on that tab. On this page are words which fall alphabetically between the two guideline words. Give an overview of pupil instructions, using a dictionary. </w:t>
            </w:r>
          </w:p>
          <w:p w14:paraId="09F31234" w14:textId="16B1B0F9" w:rsidR="00B51648" w:rsidRPr="00E47FC0" w:rsidRDefault="004527F4" w:rsidP="004527F4">
            <w:pPr>
              <w:cnfStyle w:val="000000000000" w:firstRow="0" w:lastRow="0" w:firstColumn="0" w:lastColumn="0" w:oddVBand="0" w:evenVBand="0" w:oddHBand="0" w:evenHBand="0" w:firstRowFirstColumn="0" w:firstRowLastColumn="0" w:lastRowFirstColumn="0" w:lastRowLastColumn="0"/>
            </w:pPr>
            <w:r>
              <w:t>Distribute work sheets, equipment for writing &amp; the dictionaries. Pupils can work in small groups or on their own.</w:t>
            </w:r>
          </w:p>
        </w:tc>
      </w:tr>
      <w:tr w:rsidR="00B51648" w:rsidRPr="00E47FC0" w14:paraId="3A3957A5" w14:textId="77777777" w:rsidTr="004122AD">
        <w:trPr>
          <w:trHeight w:val="1120"/>
        </w:trPr>
        <w:tc>
          <w:tcPr>
            <w:cnfStyle w:val="001000000000" w:firstRow="0" w:lastRow="0" w:firstColumn="1" w:lastColumn="0" w:oddVBand="0" w:evenVBand="0" w:oddHBand="0" w:evenHBand="0" w:firstRowFirstColumn="0" w:firstRowLastColumn="0" w:lastRowFirstColumn="0" w:lastRowLastColumn="0"/>
            <w:tcW w:w="1836" w:type="dxa"/>
          </w:tcPr>
          <w:p w14:paraId="3057F952" w14:textId="77777777" w:rsidR="00B51648" w:rsidRPr="00E47FC0" w:rsidRDefault="00B51648" w:rsidP="004122AD">
            <w:r w:rsidRPr="00E47FC0">
              <w:t>Discuss</w:t>
            </w:r>
          </w:p>
          <w:p w14:paraId="3A047DA8" w14:textId="77777777" w:rsidR="00B51648" w:rsidRPr="00E47FC0" w:rsidRDefault="00B51648" w:rsidP="004122AD">
            <w:r w:rsidRPr="00E47FC0">
              <w:t>(</w:t>
            </w:r>
            <w:r>
              <w:t>10</w:t>
            </w:r>
            <w:r w:rsidRPr="00E47FC0">
              <w:t xml:space="preserve"> mins)</w:t>
            </w:r>
          </w:p>
        </w:tc>
        <w:tc>
          <w:tcPr>
            <w:tcW w:w="9558" w:type="dxa"/>
          </w:tcPr>
          <w:p w14:paraId="595558B7" w14:textId="3311E10C" w:rsidR="00B51648" w:rsidRPr="00E47FC0" w:rsidRDefault="00B50061" w:rsidP="004122AD">
            <w:pPr>
              <w:cnfStyle w:val="000000000000" w:firstRow="0" w:lastRow="0" w:firstColumn="0" w:lastColumn="0" w:oddVBand="0" w:evenVBand="0" w:oddHBand="0" w:evenHBand="0" w:firstRowFirstColumn="0" w:firstRowLastColumn="0" w:lastRowFirstColumn="0" w:lastRowLastColumn="0"/>
            </w:pPr>
            <w:r>
              <w:t xml:space="preserve">Begin by allowing class to share words with peers. </w:t>
            </w:r>
            <w:r w:rsidRPr="00B50061">
              <w:t>We need to be mindful of others and the influence of our actions and statements upon others. Ask the children to think about the feelings of the crayons who were left out and not used compared to others who were.  It's always essential to endure with our feelings and if we believe one particular things, regardless of what others may say, we can stick with that. Commitment is a good quality and will strengthen us in the long term having a massive effect on long-term prosperity.</w:t>
            </w:r>
          </w:p>
        </w:tc>
      </w:tr>
    </w:tbl>
    <w:p w14:paraId="44E435C0" w14:textId="3409F04E" w:rsidR="00B51648" w:rsidRDefault="00B51648" w:rsidP="00B51648">
      <w:r w:rsidRPr="00A552D9">
        <w:rPr>
          <w:rFonts w:ascii="Arial" w:eastAsia="Calibri" w:hAnsi="Arial" w:cs="Arial"/>
          <w:b/>
          <w:bCs/>
          <w:i/>
          <w:iCs/>
          <w:noProof/>
          <w:lang w:eastAsia="en-GB"/>
        </w:rPr>
        <mc:AlternateContent>
          <mc:Choice Requires="wps">
            <w:drawing>
              <wp:anchor distT="0" distB="0" distL="114300" distR="114300" simplePos="0" relativeHeight="251678720" behindDoc="0" locked="0" layoutInCell="1" allowOverlap="1" wp14:anchorId="740881B5" wp14:editId="0564F7F1">
                <wp:simplePos x="0" y="0"/>
                <wp:positionH relativeFrom="column">
                  <wp:posOffset>2832100</wp:posOffset>
                </wp:positionH>
                <wp:positionV relativeFrom="paragraph">
                  <wp:posOffset>11430</wp:posOffset>
                </wp:positionV>
                <wp:extent cx="3594100" cy="1054100"/>
                <wp:effectExtent l="0" t="0" r="12700" b="12700"/>
                <wp:wrapNone/>
                <wp:docPr id="13" name="Rectangle 13"/>
                <wp:cNvGraphicFramePr/>
                <a:graphic xmlns:a="http://schemas.openxmlformats.org/drawingml/2006/main">
                  <a:graphicData uri="http://schemas.microsoft.com/office/word/2010/wordprocessingShape">
                    <wps:wsp>
                      <wps:cNvSpPr/>
                      <wps:spPr>
                        <a:xfrm>
                          <a:off x="0" y="0"/>
                          <a:ext cx="3594100" cy="1054100"/>
                        </a:xfrm>
                        <a:prstGeom prst="rect">
                          <a:avLst/>
                        </a:prstGeom>
                        <a:solidFill>
                          <a:sysClr val="window" lastClr="FFFFFF"/>
                        </a:solidFill>
                        <a:ln w="12700" cap="flat" cmpd="sng" algn="ctr">
                          <a:solidFill>
                            <a:srgbClr val="4472C4"/>
                          </a:solidFill>
                          <a:prstDash val="solid"/>
                          <a:miter lim="800000"/>
                        </a:ln>
                        <a:effectLst/>
                      </wps:spPr>
                      <wps:txbx>
                        <w:txbxContent>
                          <w:p w14:paraId="163ED5E8" w14:textId="77777777" w:rsidR="00B51648" w:rsidRPr="00A552D9" w:rsidRDefault="00B51648" w:rsidP="00B51648">
                            <w:pPr>
                              <w:rPr>
                                <w:rFonts w:cs="Arial"/>
                                <w:b/>
                                <w:u w:val="single"/>
                              </w:rPr>
                            </w:pPr>
                            <w:r w:rsidRPr="00A552D9">
                              <w:rPr>
                                <w:rFonts w:cs="Arial"/>
                                <w:b/>
                                <w:u w:val="single"/>
                              </w:rPr>
                              <w:t xml:space="preserve">Resources: </w:t>
                            </w:r>
                          </w:p>
                          <w:p w14:paraId="03A0E6B3" w14:textId="23ECC33F" w:rsidR="00B51648" w:rsidRDefault="00392B04" w:rsidP="00B51648">
                            <w:pPr>
                              <w:pStyle w:val="ListParagraph"/>
                              <w:numPr>
                                <w:ilvl w:val="0"/>
                                <w:numId w:val="4"/>
                              </w:numPr>
                            </w:pPr>
                            <w:r>
                              <w:t>Activity Sheer</w:t>
                            </w:r>
                          </w:p>
                          <w:p w14:paraId="4EBF0418" w14:textId="77777777" w:rsidR="00B51648" w:rsidRDefault="00B51648" w:rsidP="00B51648">
                            <w:pPr>
                              <w:pStyle w:val="ListParagraph"/>
                              <w:numPr>
                                <w:ilvl w:val="0"/>
                                <w:numId w:val="4"/>
                              </w:numPr>
                            </w:pPr>
                            <w:r>
                              <w:t>The Day the Crayons Quit book</w:t>
                            </w:r>
                          </w:p>
                          <w:p w14:paraId="110CE6DC" w14:textId="77777777" w:rsidR="00B51648" w:rsidRDefault="00B51648" w:rsidP="00B51648">
                            <w:pPr>
                              <w:pStyle w:val="ListParagraph"/>
                              <w:numPr>
                                <w:ilvl w:val="0"/>
                                <w:numId w:val="4"/>
                              </w:numPr>
                            </w:pPr>
                            <w:r>
                              <w:t>Ball Point pens</w:t>
                            </w:r>
                          </w:p>
                          <w:p w14:paraId="37014D1B" w14:textId="17DC51C1" w:rsidR="00B51648" w:rsidRDefault="00392B04" w:rsidP="00B51648">
                            <w:pPr>
                              <w:pStyle w:val="ListParagraph"/>
                              <w:numPr>
                                <w:ilvl w:val="0"/>
                                <w:numId w:val="4"/>
                              </w:numPr>
                            </w:pPr>
                            <w:r>
                              <w:t>Dictionary &amp; Dice (Selection Device)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881B5" id="Rectangle 13" o:spid="_x0000_s1039" style="position:absolute;margin-left:223pt;margin-top:.9pt;width:283pt;height:8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" fillcolor="window" strokecolor="#4472c4" strokeweight="1pt">
                <v:textbox>
                  <w:txbxContent>
                    <w:p w14:paraId="163ED5E8" w14:textId="77777777" w:rsidR="00B51648" w:rsidRPr="00A552D9" w:rsidRDefault="00B51648" w:rsidP="00B51648">
                      <w:pPr>
                        <w:rPr>
                          <w:rFonts w:cs="Arial"/>
                          <w:b/>
                          <w:u w:val="single"/>
                        </w:rPr>
                      </w:pPr>
                      <w:r w:rsidRPr="00A552D9">
                        <w:rPr>
                          <w:rFonts w:cs="Arial"/>
                          <w:b/>
                          <w:u w:val="single"/>
                        </w:rPr>
                        <w:t xml:space="preserve">Resources: </w:t>
                      </w:r>
                    </w:p>
                    <w:p w14:paraId="03A0E6B3" w14:textId="23ECC33F" w:rsidR="00B51648" w:rsidRDefault="00392B04" w:rsidP="00B51648">
                      <w:pPr>
                        <w:pStyle w:val="ListParagraph"/>
                        <w:numPr>
                          <w:ilvl w:val="0"/>
                          <w:numId w:val="4"/>
                        </w:numPr>
                      </w:pPr>
                      <w:r>
                        <w:t>Activity Sheer</w:t>
                      </w:r>
                    </w:p>
                    <w:p w14:paraId="4EBF0418" w14:textId="77777777" w:rsidR="00B51648" w:rsidRDefault="00B51648" w:rsidP="00B51648">
                      <w:pPr>
                        <w:pStyle w:val="ListParagraph"/>
                        <w:numPr>
                          <w:ilvl w:val="0"/>
                          <w:numId w:val="4"/>
                        </w:numPr>
                      </w:pPr>
                      <w:r>
                        <w:t>The Day the Crayons Quit book</w:t>
                      </w:r>
                    </w:p>
                    <w:p w14:paraId="110CE6DC" w14:textId="77777777" w:rsidR="00B51648" w:rsidRDefault="00B51648" w:rsidP="00B51648">
                      <w:pPr>
                        <w:pStyle w:val="ListParagraph"/>
                        <w:numPr>
                          <w:ilvl w:val="0"/>
                          <w:numId w:val="4"/>
                        </w:numPr>
                      </w:pPr>
                      <w:r>
                        <w:t>Ball Point pens</w:t>
                      </w:r>
                    </w:p>
                    <w:p w14:paraId="37014D1B" w14:textId="17DC51C1" w:rsidR="00B51648" w:rsidRDefault="00392B04" w:rsidP="00B51648">
                      <w:pPr>
                        <w:pStyle w:val="ListParagraph"/>
                        <w:numPr>
                          <w:ilvl w:val="0"/>
                          <w:numId w:val="4"/>
                        </w:numPr>
                      </w:pPr>
                      <w:r>
                        <w:t>Dictionary &amp; Dice (Selection Device)</w:t>
                      </w:r>
                    </w:p>
                  </w:txbxContent>
                </v:textbox>
              </v:rect>
            </w:pict>
          </mc:Fallback>
        </mc:AlternateContent>
      </w:r>
    </w:p>
    <w:p w14:paraId="01EED44E" w14:textId="1382C90F" w:rsidR="00B51648" w:rsidRPr="00E85AA5" w:rsidRDefault="00B51648" w:rsidP="00B51648"/>
    <w:p w14:paraId="425367BD" w14:textId="77777777" w:rsidR="00B51648" w:rsidRPr="00E85AA5" w:rsidRDefault="00B51648" w:rsidP="00B51648"/>
    <w:p w14:paraId="14BF885E" w14:textId="77777777" w:rsidR="00B51648" w:rsidRPr="00E85AA5" w:rsidRDefault="00B51648" w:rsidP="00B51648"/>
    <w:p w14:paraId="12DF4C4D" w14:textId="77777777" w:rsidR="00B51648" w:rsidRPr="00E85AA5" w:rsidRDefault="00B51648" w:rsidP="00B51648"/>
    <w:p w14:paraId="1B7EEAC2" w14:textId="2BFB3927" w:rsidR="00B51648" w:rsidRPr="00E85AA5" w:rsidRDefault="00B51648" w:rsidP="00B51648"/>
    <w:p w14:paraId="6F00E493" w14:textId="77777777" w:rsidR="00B51648" w:rsidRPr="00E85AA5" w:rsidRDefault="00B51648" w:rsidP="00B51648"/>
    <w:p w14:paraId="104DBBEA" w14:textId="77777777" w:rsidR="00B51648" w:rsidRPr="00E85AA5" w:rsidRDefault="00B51648" w:rsidP="00B51648"/>
    <w:p w14:paraId="112EB1B0" w14:textId="4518A233" w:rsidR="00B51648" w:rsidRPr="00E85AA5" w:rsidRDefault="00B51648" w:rsidP="00B51648">
      <w:r w:rsidRPr="00A552D9">
        <w:rPr>
          <w:rFonts w:ascii="Arial" w:eastAsia="Calibri" w:hAnsi="Arial" w:cs="Arial"/>
          <w:b/>
          <w:bCs/>
          <w:i/>
          <w:iCs/>
          <w:noProof/>
          <w:lang w:eastAsia="en-GB"/>
        </w:rPr>
        <mc:AlternateContent>
          <mc:Choice Requires="wps">
            <w:drawing>
              <wp:anchor distT="0" distB="0" distL="114300" distR="114300" simplePos="0" relativeHeight="251679744" behindDoc="0" locked="0" layoutInCell="1" allowOverlap="1" wp14:anchorId="0D887D58" wp14:editId="408CD0E2">
                <wp:simplePos x="0" y="0"/>
                <wp:positionH relativeFrom="column">
                  <wp:posOffset>-782320</wp:posOffset>
                </wp:positionH>
                <wp:positionV relativeFrom="paragraph">
                  <wp:posOffset>-306070</wp:posOffset>
                </wp:positionV>
                <wp:extent cx="7213600" cy="3213100"/>
                <wp:effectExtent l="0" t="0" r="12700" b="12700"/>
                <wp:wrapNone/>
                <wp:docPr id="14" name="Rectangle 14"/>
                <wp:cNvGraphicFramePr/>
                <a:graphic xmlns:a="http://schemas.openxmlformats.org/drawingml/2006/main">
                  <a:graphicData uri="http://schemas.microsoft.com/office/word/2010/wordprocessingShape">
                    <wps:wsp>
                      <wps:cNvSpPr/>
                      <wps:spPr>
                        <a:xfrm>
                          <a:off x="0" y="0"/>
                          <a:ext cx="7213600" cy="3213100"/>
                        </a:xfrm>
                        <a:prstGeom prst="rect">
                          <a:avLst/>
                        </a:prstGeom>
                        <a:solidFill>
                          <a:sysClr val="window" lastClr="FFFFFF"/>
                        </a:solidFill>
                        <a:ln w="12700" cap="flat" cmpd="sng" algn="ctr">
                          <a:solidFill>
                            <a:srgbClr val="4472C4"/>
                          </a:solidFill>
                          <a:prstDash val="solid"/>
                          <a:miter lim="800000"/>
                        </a:ln>
                        <a:effectLst/>
                      </wps:spPr>
                      <wps:txbx>
                        <w:txbxContent>
                          <w:p w14:paraId="47F7CDB7" w14:textId="77777777" w:rsidR="00B51648" w:rsidRPr="00A552D9" w:rsidRDefault="00B51648" w:rsidP="00B51648">
                            <w:pPr>
                              <w:rPr>
                                <w:rFonts w:cs="Arial"/>
                                <w:b/>
                                <w:u w:val="single"/>
                              </w:rPr>
                            </w:pPr>
                            <w:r w:rsidRPr="00A552D9">
                              <w:rPr>
                                <w:rFonts w:cs="Arial"/>
                                <w:b/>
                                <w:u w:val="single"/>
                              </w:rPr>
                              <w:t>National Curriculum</w:t>
                            </w:r>
                            <w:r>
                              <w:rPr>
                                <w:rFonts w:cs="Arial"/>
                                <w:b/>
                                <w:u w:val="single"/>
                              </w:rPr>
                              <w:t xml:space="preserve"> Links</w:t>
                            </w:r>
                          </w:p>
                          <w:p w14:paraId="089BB535" w14:textId="77777777" w:rsidR="00B51648" w:rsidRDefault="00B51648" w:rsidP="00B51648">
                            <w:pPr>
                              <w:rPr>
                                <w:rFonts w:ascii="Arial" w:hAnsi="Arial" w:cs="Arial"/>
                                <w:b/>
                                <w:u w:val="single"/>
                              </w:rPr>
                            </w:pPr>
                          </w:p>
                          <w:p w14:paraId="58836FEB" w14:textId="77777777" w:rsidR="00B51648" w:rsidRDefault="00B51648" w:rsidP="00B51648">
                            <w:pPr>
                              <w:rPr>
                                <w:rFonts w:cs="Arial"/>
                              </w:rPr>
                            </w:pPr>
                            <w:r w:rsidRPr="00A552D9">
                              <w:rPr>
                                <w:rFonts w:cs="Arial"/>
                              </w:rPr>
                              <w:t xml:space="preserve">The </w:t>
                            </w:r>
                            <w:r w:rsidRPr="00AB22AF">
                              <w:rPr>
                                <w:rFonts w:cs="Arial"/>
                              </w:rPr>
                              <w:t>Personal Social Health and Economic education</w:t>
                            </w:r>
                            <w:r w:rsidRPr="00A552D9">
                              <w:rPr>
                                <w:rFonts w:cs="Arial"/>
                              </w:rPr>
                              <w:t xml:space="preserve"> Association</w:t>
                            </w:r>
                            <w:r>
                              <w:rPr>
                                <w:rFonts w:cs="Arial"/>
                              </w:rPr>
                              <w:t xml:space="preserve"> alongside government advice</w:t>
                            </w:r>
                            <w:r w:rsidRPr="00A552D9">
                              <w:rPr>
                                <w:rFonts w:cs="Arial"/>
                              </w:rPr>
                              <w:t xml:space="preserve"> </w:t>
                            </w:r>
                            <w:r>
                              <w:rPr>
                                <w:rFonts w:cs="Arial"/>
                              </w:rPr>
                              <w:t>believe pupils</w:t>
                            </w:r>
                            <w:r w:rsidRPr="00A552D9">
                              <w:rPr>
                                <w:rFonts w:cs="Arial"/>
                              </w:rPr>
                              <w:t xml:space="preserve"> in</w:t>
                            </w:r>
                            <w:r>
                              <w:rPr>
                                <w:rFonts w:cs="Arial"/>
                              </w:rPr>
                              <w:t xml:space="preserve"> their first key stage </w:t>
                            </w:r>
                            <w:r w:rsidRPr="00A552D9">
                              <w:rPr>
                                <w:rFonts w:cs="Arial"/>
                              </w:rPr>
                              <w:t xml:space="preserve">should be taught </w:t>
                            </w:r>
                            <w:r>
                              <w:rPr>
                                <w:rFonts w:cs="Arial"/>
                              </w:rPr>
                              <w:t>by the following statements:</w:t>
                            </w:r>
                          </w:p>
                          <w:p w14:paraId="45697704" w14:textId="77777777" w:rsidR="00B51648" w:rsidRDefault="00B51648" w:rsidP="00B51648"/>
                          <w:p w14:paraId="7A07BCD3" w14:textId="77777777" w:rsidR="00B51648" w:rsidRPr="00AB22AF" w:rsidRDefault="00B51648" w:rsidP="00B51648">
                            <w:pPr>
                              <w:pStyle w:val="ListParagraph"/>
                              <w:numPr>
                                <w:ilvl w:val="0"/>
                                <w:numId w:val="1"/>
                              </w:numPr>
                            </w:pPr>
                            <w:r>
                              <w:t>Good Friendship</w:t>
                            </w:r>
                          </w:p>
                          <w:p w14:paraId="15E3EBD5" w14:textId="77777777" w:rsidR="00B51648" w:rsidRDefault="00B51648" w:rsidP="00B51648">
                            <w:pPr>
                              <w:pStyle w:val="ListParagraph1"/>
                              <w:numPr>
                                <w:ilvl w:val="0"/>
                                <w:numId w:val="1"/>
                              </w:numPr>
                              <w:rPr>
                                <w:rFonts w:cs="Arial"/>
                              </w:rPr>
                            </w:pPr>
                            <w:r>
                              <w:rPr>
                                <w:rFonts w:cs="Arial"/>
                              </w:rPr>
                              <w:t>Feelings and emotions</w:t>
                            </w:r>
                          </w:p>
                          <w:p w14:paraId="63DB038C" w14:textId="77777777" w:rsidR="00B51648" w:rsidRPr="00AB22AF" w:rsidRDefault="00B51648" w:rsidP="00B51648">
                            <w:pPr>
                              <w:pStyle w:val="ListParagraph"/>
                              <w:numPr>
                                <w:ilvl w:val="0"/>
                                <w:numId w:val="1"/>
                              </w:numPr>
                            </w:pPr>
                            <w:r>
                              <w:t>Good Behaviour</w:t>
                            </w:r>
                          </w:p>
                          <w:p w14:paraId="64240266" w14:textId="77777777" w:rsidR="00B51648" w:rsidRDefault="00B51648" w:rsidP="00B51648">
                            <w:pPr>
                              <w:rPr>
                                <w:rFonts w:ascii="Arial" w:hAnsi="Arial" w:cs="Arial"/>
                                <w:b/>
                                <w:u w:val="single"/>
                              </w:rPr>
                            </w:pPr>
                          </w:p>
                          <w:p w14:paraId="547CFC83" w14:textId="77777777" w:rsidR="00B51648" w:rsidRPr="003C0967" w:rsidRDefault="00B51648" w:rsidP="00B51648">
                            <w:pPr>
                              <w:rPr>
                                <w:rFonts w:ascii="Arial" w:hAnsi="Arial" w:cs="Arial"/>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87D58" id="Rectangle 14" o:spid="_x0000_s1040" style="position:absolute;margin-left:-61.6pt;margin-top:-24.1pt;width:568pt;height:2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" fillcolor="window" strokecolor="#4472c4" strokeweight="1pt">
                <v:textbox>
                  <w:txbxContent>
                    <w:p w14:paraId="47F7CDB7" w14:textId="77777777" w:rsidR="00B51648" w:rsidRPr="00A552D9" w:rsidRDefault="00B51648" w:rsidP="00B51648">
                      <w:pPr>
                        <w:rPr>
                          <w:rFonts w:cs="Arial"/>
                          <w:b/>
                          <w:u w:val="single"/>
                        </w:rPr>
                      </w:pPr>
                      <w:r w:rsidRPr="00A552D9">
                        <w:rPr>
                          <w:rFonts w:cs="Arial"/>
                          <w:b/>
                          <w:u w:val="single"/>
                        </w:rPr>
                        <w:t>National Curriculum</w:t>
                      </w:r>
                      <w:r>
                        <w:rPr>
                          <w:rFonts w:cs="Arial"/>
                          <w:b/>
                          <w:u w:val="single"/>
                        </w:rPr>
                        <w:t xml:space="preserve"> Links</w:t>
                      </w:r>
                    </w:p>
                    <w:p w14:paraId="089BB535" w14:textId="77777777" w:rsidR="00B51648" w:rsidRDefault="00B51648" w:rsidP="00B51648">
                      <w:pPr>
                        <w:rPr>
                          <w:rFonts w:ascii="Arial" w:hAnsi="Arial" w:cs="Arial"/>
                          <w:b/>
                          <w:u w:val="single"/>
                        </w:rPr>
                      </w:pPr>
                    </w:p>
                    <w:p w14:paraId="58836FEB" w14:textId="77777777" w:rsidR="00B51648" w:rsidRDefault="00B51648" w:rsidP="00B51648">
                      <w:pPr>
                        <w:rPr>
                          <w:rFonts w:cs="Arial"/>
                        </w:rPr>
                      </w:pPr>
                      <w:r w:rsidRPr="00A552D9">
                        <w:rPr>
                          <w:rFonts w:cs="Arial"/>
                        </w:rPr>
                        <w:t xml:space="preserve">The </w:t>
                      </w:r>
                      <w:r w:rsidRPr="00AB22AF">
                        <w:rPr>
                          <w:rFonts w:cs="Arial"/>
                        </w:rPr>
                        <w:t>Personal Social Health and Economic education</w:t>
                      </w:r>
                      <w:r w:rsidRPr="00A552D9">
                        <w:rPr>
                          <w:rFonts w:cs="Arial"/>
                        </w:rPr>
                        <w:t xml:space="preserve"> Association</w:t>
                      </w:r>
                      <w:r>
                        <w:rPr>
                          <w:rFonts w:cs="Arial"/>
                        </w:rPr>
                        <w:t xml:space="preserve"> alongside government advice</w:t>
                      </w:r>
                      <w:r w:rsidRPr="00A552D9">
                        <w:rPr>
                          <w:rFonts w:cs="Arial"/>
                        </w:rPr>
                        <w:t xml:space="preserve"> </w:t>
                      </w:r>
                      <w:r>
                        <w:rPr>
                          <w:rFonts w:cs="Arial"/>
                        </w:rPr>
                        <w:t>believe pupils</w:t>
                      </w:r>
                      <w:r w:rsidRPr="00A552D9">
                        <w:rPr>
                          <w:rFonts w:cs="Arial"/>
                        </w:rPr>
                        <w:t xml:space="preserve"> in</w:t>
                      </w:r>
                      <w:r>
                        <w:rPr>
                          <w:rFonts w:cs="Arial"/>
                        </w:rPr>
                        <w:t xml:space="preserve"> their first key stage </w:t>
                      </w:r>
                      <w:r w:rsidRPr="00A552D9">
                        <w:rPr>
                          <w:rFonts w:cs="Arial"/>
                        </w:rPr>
                        <w:t xml:space="preserve">should be taught </w:t>
                      </w:r>
                      <w:r>
                        <w:rPr>
                          <w:rFonts w:cs="Arial"/>
                        </w:rPr>
                        <w:t>by the following statements:</w:t>
                      </w:r>
                    </w:p>
                    <w:p w14:paraId="45697704" w14:textId="77777777" w:rsidR="00B51648" w:rsidRDefault="00B51648" w:rsidP="00B51648"/>
                    <w:p w14:paraId="7A07BCD3" w14:textId="77777777" w:rsidR="00B51648" w:rsidRPr="00AB22AF" w:rsidRDefault="00B51648" w:rsidP="00B51648">
                      <w:pPr>
                        <w:pStyle w:val="ListParagraph"/>
                        <w:numPr>
                          <w:ilvl w:val="0"/>
                          <w:numId w:val="1"/>
                        </w:numPr>
                      </w:pPr>
                      <w:r>
                        <w:t>Good Friendship</w:t>
                      </w:r>
                    </w:p>
                    <w:p w14:paraId="15E3EBD5" w14:textId="77777777" w:rsidR="00B51648" w:rsidRDefault="00B51648" w:rsidP="00B51648">
                      <w:pPr>
                        <w:pStyle w:val="ListParagraph1"/>
                        <w:numPr>
                          <w:ilvl w:val="0"/>
                          <w:numId w:val="1"/>
                        </w:numPr>
                        <w:rPr>
                          <w:rFonts w:cs="Arial"/>
                        </w:rPr>
                      </w:pPr>
                      <w:r>
                        <w:rPr>
                          <w:rFonts w:cs="Arial"/>
                        </w:rPr>
                        <w:t>Feelings and emotions</w:t>
                      </w:r>
                    </w:p>
                    <w:p w14:paraId="63DB038C" w14:textId="77777777" w:rsidR="00B51648" w:rsidRPr="00AB22AF" w:rsidRDefault="00B51648" w:rsidP="00B51648">
                      <w:pPr>
                        <w:pStyle w:val="ListParagraph"/>
                        <w:numPr>
                          <w:ilvl w:val="0"/>
                          <w:numId w:val="1"/>
                        </w:numPr>
                      </w:pPr>
                      <w:r>
                        <w:t>Good Behaviour</w:t>
                      </w:r>
                    </w:p>
                    <w:p w14:paraId="64240266" w14:textId="77777777" w:rsidR="00B51648" w:rsidRDefault="00B51648" w:rsidP="00B51648">
                      <w:pPr>
                        <w:rPr>
                          <w:rFonts w:ascii="Arial" w:hAnsi="Arial" w:cs="Arial"/>
                          <w:b/>
                          <w:u w:val="single"/>
                        </w:rPr>
                      </w:pPr>
                    </w:p>
                    <w:p w14:paraId="547CFC83" w14:textId="77777777" w:rsidR="00B51648" w:rsidRPr="003C0967" w:rsidRDefault="00B51648" w:rsidP="00B51648">
                      <w:pPr>
                        <w:rPr>
                          <w:rFonts w:ascii="Arial" w:hAnsi="Arial" w:cs="Arial"/>
                          <w:b/>
                          <w:u w:val="single"/>
                        </w:rPr>
                      </w:pPr>
                    </w:p>
                  </w:txbxContent>
                </v:textbox>
              </v:rect>
            </w:pict>
          </mc:Fallback>
        </mc:AlternateContent>
      </w:r>
    </w:p>
    <w:p w14:paraId="476370D3" w14:textId="3B208D8E" w:rsidR="00B51648" w:rsidRPr="00E85AA5" w:rsidRDefault="00B51648" w:rsidP="00B51648"/>
    <w:p w14:paraId="4CEC17DB" w14:textId="37E118B1" w:rsidR="00B51648" w:rsidRPr="00E85AA5" w:rsidRDefault="00B51648" w:rsidP="00B51648"/>
    <w:p w14:paraId="185C1829" w14:textId="5D1351C5" w:rsidR="00B51648" w:rsidRPr="00E85AA5" w:rsidRDefault="00B50061" w:rsidP="00B51648">
      <w:r w:rsidRPr="004A4601">
        <w:rPr>
          <w:rFonts w:ascii="Times New Roman" w:eastAsia="Times New Roman" w:hAnsi="Times New Roman" w:cs="Times New Roman"/>
          <w:noProof/>
          <w:lang w:eastAsia="en-GB"/>
        </w:rPr>
        <w:drawing>
          <wp:anchor distT="0" distB="0" distL="114300" distR="114300" simplePos="0" relativeHeight="251692032" behindDoc="0" locked="0" layoutInCell="1" allowOverlap="1" wp14:anchorId="1D6B4527" wp14:editId="55F0AC8B">
            <wp:simplePos x="0" y="0"/>
            <wp:positionH relativeFrom="column">
              <wp:posOffset>4076700</wp:posOffset>
            </wp:positionH>
            <wp:positionV relativeFrom="paragraph">
              <wp:posOffset>-185420</wp:posOffset>
            </wp:positionV>
            <wp:extent cx="1778000" cy="2237105"/>
            <wp:effectExtent l="0" t="0" r="0" b="0"/>
            <wp:wrapSquare wrapText="bothSides"/>
            <wp:docPr id="23" name="Picture 23" descr="A summary of the NEW NATIONAL CURRICULUM - Blog Educativo de Ain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ummary of the NEW NATIONAL CURRICULUM - Blog Educativo de Ainoa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8000" cy="2237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78A14" w14:textId="77777777" w:rsidR="00B51648" w:rsidRPr="00E85AA5" w:rsidRDefault="00B51648" w:rsidP="00B51648"/>
    <w:p w14:paraId="4218E90C" w14:textId="77777777" w:rsidR="00B51648" w:rsidRPr="00E85AA5" w:rsidRDefault="00B51648" w:rsidP="00B51648"/>
    <w:p w14:paraId="50B14BA6" w14:textId="77777777" w:rsidR="00B51648" w:rsidRPr="00E85AA5" w:rsidRDefault="00B51648" w:rsidP="00B51648"/>
    <w:p w14:paraId="3CAFF46C" w14:textId="77777777" w:rsidR="00B51648" w:rsidRDefault="00B51648" w:rsidP="00B51648"/>
    <w:p w14:paraId="4540BA43" w14:textId="77777777" w:rsidR="00B51648" w:rsidRDefault="00B51648" w:rsidP="00B51648"/>
    <w:p w14:paraId="5F366CD0" w14:textId="77777777" w:rsidR="00B51648" w:rsidRDefault="00B51648" w:rsidP="00B51648"/>
    <w:p w14:paraId="45F9448C" w14:textId="77777777" w:rsidR="00B51648" w:rsidRDefault="00B51648" w:rsidP="00B51648"/>
    <w:p w14:paraId="06C798A9" w14:textId="77777777" w:rsidR="00B51648" w:rsidRDefault="00B51648" w:rsidP="00B51648"/>
    <w:p w14:paraId="32385127" w14:textId="77777777" w:rsidR="00B51648" w:rsidRDefault="00B51648" w:rsidP="00B51648"/>
    <w:p w14:paraId="358E2321" w14:textId="77777777" w:rsidR="00B51648" w:rsidRDefault="00B51648" w:rsidP="00B51648"/>
    <w:p w14:paraId="28E67A4A" w14:textId="6D7806BC" w:rsidR="00B51648" w:rsidRDefault="005A694E" w:rsidP="00B51648">
      <w:r>
        <w:rPr>
          <w:noProof/>
        </w:rPr>
        <w:lastRenderedPageBreak/>
        <w:drawing>
          <wp:anchor distT="0" distB="0" distL="114300" distR="114300" simplePos="0" relativeHeight="251693056" behindDoc="0" locked="0" layoutInCell="1" allowOverlap="1" wp14:anchorId="4C3E2383" wp14:editId="5240A148">
            <wp:simplePos x="0" y="0"/>
            <wp:positionH relativeFrom="column">
              <wp:posOffset>-762000</wp:posOffset>
            </wp:positionH>
            <wp:positionV relativeFrom="paragraph">
              <wp:posOffset>0</wp:posOffset>
            </wp:positionV>
            <wp:extent cx="3911600" cy="2258060"/>
            <wp:effectExtent l="0" t="0" r="0" b="2540"/>
            <wp:wrapSquare wrapText="bothSides"/>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0-05-22 at 17.04.2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11600" cy="2258060"/>
                    </a:xfrm>
                    <a:prstGeom prst="rect">
                      <a:avLst/>
                    </a:prstGeom>
                  </pic:spPr>
                </pic:pic>
              </a:graphicData>
            </a:graphic>
            <wp14:sizeRelH relativeFrom="page">
              <wp14:pctWidth>0</wp14:pctWidth>
            </wp14:sizeRelH>
            <wp14:sizeRelV relativeFrom="page">
              <wp14:pctHeight>0</wp14:pctHeight>
            </wp14:sizeRelV>
          </wp:anchor>
        </w:drawing>
      </w:r>
    </w:p>
    <w:p w14:paraId="2CEE1F6F" w14:textId="630903FF" w:rsidR="00B51648" w:rsidRDefault="00B51648" w:rsidP="00B51648"/>
    <w:p w14:paraId="797824D8" w14:textId="56FDFF0A" w:rsidR="00B51648" w:rsidRDefault="00B51648" w:rsidP="00E85AA5"/>
    <w:p w14:paraId="2566D7AF" w14:textId="5D29CD44" w:rsidR="00B51648" w:rsidRDefault="00B51648" w:rsidP="00E85AA5"/>
    <w:p w14:paraId="74813961" w14:textId="1B4F61F8" w:rsidR="00B51648" w:rsidRDefault="00B51648" w:rsidP="00D47F96">
      <w:pPr>
        <w:jc w:val="both"/>
      </w:pPr>
    </w:p>
    <w:p w14:paraId="7324799A" w14:textId="20C3DC5D" w:rsidR="00B51648" w:rsidRDefault="00B51648" w:rsidP="00E85AA5"/>
    <w:p w14:paraId="6F571A61" w14:textId="1008A630" w:rsidR="00B51648" w:rsidRPr="00E85AA5" w:rsidRDefault="005A694E" w:rsidP="00E85AA5">
      <w:r>
        <w:rPr>
          <w:noProof/>
        </w:rPr>
        <w:drawing>
          <wp:anchor distT="0" distB="0" distL="114300" distR="114300" simplePos="0" relativeHeight="251696128" behindDoc="0" locked="0" layoutInCell="1" allowOverlap="1" wp14:anchorId="36DC2833" wp14:editId="7FE7E6FC">
            <wp:simplePos x="0" y="0"/>
            <wp:positionH relativeFrom="column">
              <wp:posOffset>2463800</wp:posOffset>
            </wp:positionH>
            <wp:positionV relativeFrom="paragraph">
              <wp:posOffset>4688840</wp:posOffset>
            </wp:positionV>
            <wp:extent cx="3837305" cy="2371725"/>
            <wp:effectExtent l="0" t="0" r="0" b="3175"/>
            <wp:wrapSquare wrapText="bothSides"/>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20-05-22 at 17.06.50.png"/>
                    <pic:cNvPicPr/>
                  </pic:nvPicPr>
                  <pic:blipFill rotWithShape="1">
                    <a:blip r:embed="rId13" cstate="print">
                      <a:extLst>
                        <a:ext uri="{28A0092B-C50C-407E-A947-70E740481C1C}">
                          <a14:useLocalDpi xmlns:a14="http://schemas.microsoft.com/office/drawing/2010/main" val="0"/>
                        </a:ext>
                      </a:extLst>
                    </a:blip>
                    <a:srcRect l="4878" t="9223" r="3326"/>
                    <a:stretch/>
                  </pic:blipFill>
                  <pic:spPr bwMode="auto">
                    <a:xfrm>
                      <a:off x="0" y="0"/>
                      <a:ext cx="3837305" cy="2371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71022605" wp14:editId="7A685E86">
            <wp:simplePos x="0" y="0"/>
            <wp:positionH relativeFrom="column">
              <wp:posOffset>-762000</wp:posOffset>
            </wp:positionH>
            <wp:positionV relativeFrom="paragraph">
              <wp:posOffset>2578735</wp:posOffset>
            </wp:positionV>
            <wp:extent cx="4051300" cy="1790700"/>
            <wp:effectExtent l="0" t="0" r="0" b="0"/>
            <wp:wrapSquare wrapText="bothSides"/>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20-05-22 at 17.06.44.png"/>
                    <pic:cNvPicPr/>
                  </pic:nvPicPr>
                  <pic:blipFill rotWithShape="1">
                    <a:blip r:embed="rId14" cstate="print">
                      <a:extLst>
                        <a:ext uri="{28A0092B-C50C-407E-A947-70E740481C1C}">
                          <a14:useLocalDpi xmlns:a14="http://schemas.microsoft.com/office/drawing/2010/main" val="0"/>
                        </a:ext>
                      </a:extLst>
                    </a:blip>
                    <a:srcRect l="1330" t="29798" r="6873" b="5286"/>
                    <a:stretch/>
                  </pic:blipFill>
                  <pic:spPr bwMode="auto">
                    <a:xfrm>
                      <a:off x="0" y="0"/>
                      <a:ext cx="4051300"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6E8EC705" wp14:editId="65A7CD62">
            <wp:simplePos x="0" y="0"/>
            <wp:positionH relativeFrom="column">
              <wp:posOffset>2169795</wp:posOffset>
            </wp:positionH>
            <wp:positionV relativeFrom="paragraph">
              <wp:posOffset>1042670</wp:posOffset>
            </wp:positionV>
            <wp:extent cx="4472305" cy="1397000"/>
            <wp:effectExtent l="0" t="0" r="0" b="0"/>
            <wp:wrapSquare wrapText="bothSides"/>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20-05-22 at 17.06.34.png"/>
                    <pic:cNvPicPr/>
                  </pic:nvPicPr>
                  <pic:blipFill rotWithShape="1">
                    <a:blip r:embed="rId15" cstate="print">
                      <a:extLst>
                        <a:ext uri="{28A0092B-C50C-407E-A947-70E740481C1C}">
                          <a14:useLocalDpi xmlns:a14="http://schemas.microsoft.com/office/drawing/2010/main" val="0"/>
                        </a:ext>
                      </a:extLst>
                    </a:blip>
                    <a:srcRect l="2439" t="10287" r="5987" b="43952"/>
                    <a:stretch/>
                  </pic:blipFill>
                  <pic:spPr bwMode="auto">
                    <a:xfrm>
                      <a:off x="0" y="0"/>
                      <a:ext cx="4472305" cy="139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51648" w:rsidRPr="00E85AA5" w:rsidSect="009C1D1E">
      <w:pgSz w:w="11900" w:h="16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198557" w14:textId="77777777" w:rsidR="00714F5A" w:rsidRDefault="00714F5A" w:rsidP="002C2DCA">
      <w:r>
        <w:separator/>
      </w:r>
    </w:p>
  </w:endnote>
  <w:endnote w:type="continuationSeparator" w:id="0">
    <w:p w14:paraId="508B7E7C" w14:textId="77777777" w:rsidR="00714F5A" w:rsidRDefault="00714F5A" w:rsidP="002C2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5A3C2C" w14:textId="77777777" w:rsidR="00714F5A" w:rsidRDefault="00714F5A" w:rsidP="002C2DCA">
      <w:r>
        <w:separator/>
      </w:r>
    </w:p>
  </w:footnote>
  <w:footnote w:type="continuationSeparator" w:id="0">
    <w:p w14:paraId="4CBC64A2" w14:textId="77777777" w:rsidR="00714F5A" w:rsidRDefault="00714F5A" w:rsidP="002C2D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184059"/>
    <w:multiLevelType w:val="hybridMultilevel"/>
    <w:tmpl w:val="B4CEC67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353560AD"/>
    <w:multiLevelType w:val="hybridMultilevel"/>
    <w:tmpl w:val="C256E49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130466"/>
    <w:multiLevelType w:val="hybridMultilevel"/>
    <w:tmpl w:val="9E1E721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6EAD2954"/>
    <w:multiLevelType w:val="hybridMultilevel"/>
    <w:tmpl w:val="86EEE32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578"/>
    <w:rsid w:val="0000152A"/>
    <w:rsid w:val="000E22E8"/>
    <w:rsid w:val="001400E0"/>
    <w:rsid w:val="002C2DCA"/>
    <w:rsid w:val="00372914"/>
    <w:rsid w:val="00392B04"/>
    <w:rsid w:val="003C0F6B"/>
    <w:rsid w:val="003E2578"/>
    <w:rsid w:val="004527F4"/>
    <w:rsid w:val="004A4601"/>
    <w:rsid w:val="00502A0C"/>
    <w:rsid w:val="00545ECA"/>
    <w:rsid w:val="0059464D"/>
    <w:rsid w:val="005A694E"/>
    <w:rsid w:val="00655B1A"/>
    <w:rsid w:val="006F2E4C"/>
    <w:rsid w:val="00714F5A"/>
    <w:rsid w:val="00754F19"/>
    <w:rsid w:val="007F6C1A"/>
    <w:rsid w:val="008C545D"/>
    <w:rsid w:val="00901F67"/>
    <w:rsid w:val="00952702"/>
    <w:rsid w:val="009805A2"/>
    <w:rsid w:val="009C1D1E"/>
    <w:rsid w:val="00A552D9"/>
    <w:rsid w:val="00A96730"/>
    <w:rsid w:val="00AB22AF"/>
    <w:rsid w:val="00B50061"/>
    <w:rsid w:val="00B51648"/>
    <w:rsid w:val="00B52DC3"/>
    <w:rsid w:val="00CF29AD"/>
    <w:rsid w:val="00D33CEF"/>
    <w:rsid w:val="00D47F96"/>
    <w:rsid w:val="00E47FC0"/>
    <w:rsid w:val="00E85AA5"/>
    <w:rsid w:val="00EC7F02"/>
    <w:rsid w:val="00F55F53"/>
    <w:rsid w:val="00F957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7AD05"/>
  <w15:chartTrackingRefBased/>
  <w15:docId w15:val="{E8140747-E8F1-DF46-98CF-D6C2ACD5F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7FC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47FC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C1D1E"/>
    <w:rPr>
      <w:rFonts w:eastAsiaTheme="minorEastAsia"/>
      <w:sz w:val="22"/>
      <w:szCs w:val="22"/>
      <w:lang w:val="en-US" w:eastAsia="zh-CN"/>
    </w:rPr>
  </w:style>
  <w:style w:type="character" w:customStyle="1" w:styleId="NoSpacingChar">
    <w:name w:val="No Spacing Char"/>
    <w:basedOn w:val="DefaultParagraphFont"/>
    <w:link w:val="NoSpacing"/>
    <w:uiPriority w:val="1"/>
    <w:rsid w:val="009C1D1E"/>
    <w:rPr>
      <w:rFonts w:eastAsiaTheme="minorEastAsia"/>
      <w:sz w:val="22"/>
      <w:szCs w:val="22"/>
      <w:lang w:val="en-US" w:eastAsia="zh-CN"/>
    </w:rPr>
  </w:style>
  <w:style w:type="character" w:customStyle="1" w:styleId="Heading2Char">
    <w:name w:val="Heading 2 Char"/>
    <w:basedOn w:val="DefaultParagraphFont"/>
    <w:link w:val="Heading2"/>
    <w:uiPriority w:val="9"/>
    <w:rsid w:val="00E47FC0"/>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E47FC0"/>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E47F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E47FC0"/>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ListParagraph1">
    <w:name w:val="List Paragraph1"/>
    <w:basedOn w:val="Normal"/>
    <w:next w:val="ListParagraph"/>
    <w:uiPriority w:val="34"/>
    <w:qFormat/>
    <w:rsid w:val="00A552D9"/>
    <w:pPr>
      <w:ind w:left="720"/>
      <w:contextualSpacing/>
    </w:pPr>
  </w:style>
  <w:style w:type="character" w:customStyle="1" w:styleId="Hyperlink1">
    <w:name w:val="Hyperlink1"/>
    <w:basedOn w:val="DefaultParagraphFont"/>
    <w:uiPriority w:val="99"/>
    <w:unhideWhenUsed/>
    <w:rsid w:val="00A552D9"/>
    <w:rPr>
      <w:color w:val="0563C1"/>
      <w:u w:val="single"/>
    </w:rPr>
  </w:style>
  <w:style w:type="paragraph" w:styleId="ListParagraph">
    <w:name w:val="List Paragraph"/>
    <w:basedOn w:val="Normal"/>
    <w:uiPriority w:val="34"/>
    <w:qFormat/>
    <w:rsid w:val="00A552D9"/>
    <w:pPr>
      <w:ind w:left="720"/>
      <w:contextualSpacing/>
    </w:pPr>
  </w:style>
  <w:style w:type="character" w:styleId="Hyperlink">
    <w:name w:val="Hyperlink"/>
    <w:basedOn w:val="DefaultParagraphFont"/>
    <w:uiPriority w:val="99"/>
    <w:semiHidden/>
    <w:unhideWhenUsed/>
    <w:rsid w:val="00A552D9"/>
    <w:rPr>
      <w:color w:val="0563C1" w:themeColor="hyperlink"/>
      <w:u w:val="single"/>
    </w:rPr>
  </w:style>
  <w:style w:type="paragraph" w:styleId="Header">
    <w:name w:val="header"/>
    <w:basedOn w:val="Normal"/>
    <w:link w:val="HeaderChar"/>
    <w:uiPriority w:val="99"/>
    <w:unhideWhenUsed/>
    <w:rsid w:val="002C2DCA"/>
    <w:pPr>
      <w:tabs>
        <w:tab w:val="center" w:pos="4513"/>
        <w:tab w:val="right" w:pos="9026"/>
      </w:tabs>
    </w:pPr>
  </w:style>
  <w:style w:type="character" w:customStyle="1" w:styleId="HeaderChar">
    <w:name w:val="Header Char"/>
    <w:basedOn w:val="DefaultParagraphFont"/>
    <w:link w:val="Header"/>
    <w:uiPriority w:val="99"/>
    <w:rsid w:val="002C2DCA"/>
  </w:style>
  <w:style w:type="paragraph" w:styleId="Footer">
    <w:name w:val="footer"/>
    <w:basedOn w:val="Normal"/>
    <w:link w:val="FooterChar"/>
    <w:uiPriority w:val="99"/>
    <w:unhideWhenUsed/>
    <w:rsid w:val="002C2DCA"/>
    <w:pPr>
      <w:tabs>
        <w:tab w:val="center" w:pos="4513"/>
        <w:tab w:val="right" w:pos="9026"/>
      </w:tabs>
    </w:pPr>
  </w:style>
  <w:style w:type="character" w:customStyle="1" w:styleId="FooterChar">
    <w:name w:val="Footer Char"/>
    <w:basedOn w:val="DefaultParagraphFont"/>
    <w:link w:val="Footer"/>
    <w:uiPriority w:val="99"/>
    <w:rsid w:val="002C2D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770100">
      <w:bodyDiv w:val="1"/>
      <w:marLeft w:val="0"/>
      <w:marRight w:val="0"/>
      <w:marTop w:val="0"/>
      <w:marBottom w:val="0"/>
      <w:divBdr>
        <w:top w:val="none" w:sz="0" w:space="0" w:color="auto"/>
        <w:left w:val="none" w:sz="0" w:space="0" w:color="auto"/>
        <w:bottom w:val="none" w:sz="0" w:space="0" w:color="auto"/>
        <w:right w:val="none" w:sz="0" w:space="0" w:color="auto"/>
      </w:divBdr>
    </w:div>
    <w:div w:id="559438049">
      <w:bodyDiv w:val="1"/>
      <w:marLeft w:val="0"/>
      <w:marRight w:val="0"/>
      <w:marTop w:val="0"/>
      <w:marBottom w:val="0"/>
      <w:divBdr>
        <w:top w:val="none" w:sz="0" w:space="0" w:color="auto"/>
        <w:left w:val="none" w:sz="0" w:space="0" w:color="auto"/>
        <w:bottom w:val="none" w:sz="0" w:space="0" w:color="auto"/>
        <w:right w:val="none" w:sz="0" w:space="0" w:color="auto"/>
      </w:divBdr>
    </w:div>
    <w:div w:id="1522930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A TEACHING PACK PROVIDING LESSON PLANS ALONGSIDE
 RESOURCES TO PROMOTE CHILDREN’S WELLBEING
.</Abstract>
  <CompanyAddress/>
  <CompanyPhone/>
  <CompanyFax/>
  <CompanyEmail>Plymouth Marjon University</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9</Pages>
  <Words>1214</Words>
  <Characters>6926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day the crayons quit teaching pack</dc:title>
  <dc:subject>Aaron Miller 20068019</dc:subject>
  <dc:creator>Miller Aaron</dc:creator>
  <cp:keywords/>
  <dc:description/>
  <cp:lastModifiedBy>Miller Aaron</cp:lastModifiedBy>
  <cp:revision>46</cp:revision>
  <dcterms:created xsi:type="dcterms:W3CDTF">2020-05-21T18:56:00Z</dcterms:created>
  <dcterms:modified xsi:type="dcterms:W3CDTF">2020-05-22T16:37:00Z</dcterms:modified>
</cp:coreProperties>
</file>