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2CDFF879" w14:textId="2C4AF38D" w:rsidR="00925295" w:rsidRDefault="005639E3" w:rsidP="00925295">
      <w:pPr>
        <w:pStyle w:val="Title"/>
      </w:pPr>
      <w:proofErr w:type="spellStart"/>
      <w:r>
        <w:t>Edublogs</w:t>
      </w:r>
      <w:proofErr w:type="spellEnd"/>
      <w:r>
        <w:t xml:space="preserve">: Creating a class &amp; invite link quick </w:t>
      </w:r>
      <w:proofErr w:type="gramStart"/>
      <w:r>
        <w:t>guide</w:t>
      </w:r>
      <w:proofErr w:type="gramEnd"/>
    </w:p>
    <w:p w14:paraId="526E3E17" w14:textId="35300BBF" w:rsidR="005639E3" w:rsidRDefault="005639E3" w:rsidP="005639E3">
      <w:proofErr w:type="spellStart"/>
      <w:r>
        <w:t>Edublogs</w:t>
      </w:r>
      <w:proofErr w:type="spellEnd"/>
      <w:r>
        <w:t xml:space="preserve"> have enabled a new process for students joining an </w:t>
      </w:r>
      <w:proofErr w:type="spellStart"/>
      <w:r>
        <w:t>Edublog</w:t>
      </w:r>
      <w:proofErr w:type="spellEnd"/>
      <w:r>
        <w:t xml:space="preserve"> class. </w:t>
      </w:r>
      <w:proofErr w:type="gramStart"/>
      <w:r>
        <w:t>Fortunately</w:t>
      </w:r>
      <w:proofErr w:type="gramEnd"/>
      <w:r>
        <w:t xml:space="preserve"> the process is much simpler than previously.</w:t>
      </w:r>
    </w:p>
    <w:p w14:paraId="0F3F70A9" w14:textId="1329CEF4" w:rsidR="005639E3" w:rsidRDefault="005639E3" w:rsidP="005639E3">
      <w:r>
        <w:t xml:space="preserve">Follow this quick guide to learn how to create your </w:t>
      </w:r>
      <w:r w:rsidR="00E60DC7">
        <w:t>site/</w:t>
      </w:r>
      <w:r>
        <w:t>class and invitation link.</w:t>
      </w:r>
    </w:p>
    <w:p w14:paraId="11F5CEE4" w14:textId="0011B461" w:rsidR="005639E3" w:rsidRDefault="003657CD" w:rsidP="003657CD">
      <w:pPr>
        <w:pStyle w:val="Heading2"/>
      </w:pPr>
      <w:r>
        <w:t xml:space="preserve">Creating a </w:t>
      </w:r>
      <w:r w:rsidR="00E60DC7">
        <w:t>site (needed to be able to create a class)</w:t>
      </w:r>
    </w:p>
    <w:p w14:paraId="6DC3B3D1" w14:textId="63FEDE38" w:rsidR="003657CD" w:rsidRDefault="003657CD" w:rsidP="003657CD">
      <w:pPr>
        <w:pStyle w:val="Subtitle"/>
      </w:pPr>
      <w:r>
        <w:t xml:space="preserve">Login to </w:t>
      </w:r>
      <w:proofErr w:type="spellStart"/>
      <w:r>
        <w:t>Edublogs</w:t>
      </w:r>
      <w:proofErr w:type="spellEnd"/>
      <w:r>
        <w:t xml:space="preserve"> (via </w:t>
      </w:r>
      <w:proofErr w:type="spellStart"/>
      <w:r>
        <w:t>LearningSpace</w:t>
      </w:r>
      <w:proofErr w:type="spellEnd"/>
      <w:r>
        <w:t xml:space="preserve"> or </w:t>
      </w:r>
      <w:hyperlink r:id="rId7" w:history="1">
        <w:r w:rsidRPr="006C3335">
          <w:rPr>
            <w:rStyle w:val="Hyperlink"/>
          </w:rPr>
          <w:t>www.sites.marjon.ac.uk</w:t>
        </w:r>
      </w:hyperlink>
      <w:r>
        <w:t xml:space="preserve"> )</w:t>
      </w:r>
    </w:p>
    <w:p w14:paraId="439FE89B" w14:textId="75B2EDA5" w:rsidR="003657CD" w:rsidRDefault="003657CD" w:rsidP="003657CD">
      <w:pPr>
        <w:pStyle w:val="Subtitle"/>
      </w:pPr>
      <w:r>
        <w:t>Click on ‘Get a Blog’</w:t>
      </w:r>
    </w:p>
    <w:p w14:paraId="6C53B76B" w14:textId="69A3BAC7" w:rsidR="003657CD" w:rsidRDefault="003657CD" w:rsidP="003657CD">
      <w:pPr>
        <w:pStyle w:val="Heading3"/>
      </w:pPr>
      <w:r>
        <w:rPr>
          <w:noProof/>
        </w:rPr>
        <w:drawing>
          <wp:inline distT="0" distB="0" distL="0" distR="0" wp14:anchorId="5E41A20F" wp14:editId="490F43AA">
            <wp:extent cx="4548010" cy="1688498"/>
            <wp:effectExtent l="0" t="0" r="5080" b="6985"/>
            <wp:docPr id="14" name="Picture 14" descr="Screenshot showing get a blog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showing get a blog lin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557" cy="16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6552" w14:textId="59E99FB9" w:rsidR="003657CD" w:rsidRDefault="005D2EB8" w:rsidP="003657CD">
      <w:pPr>
        <w:pStyle w:val="Subtitle"/>
      </w:pPr>
      <w:r>
        <w:t xml:space="preserve">Enter a site name (lower case no spaces) For example: Module </w:t>
      </w:r>
      <w:proofErr w:type="spellStart"/>
      <w:r>
        <w:t>name+Year</w:t>
      </w:r>
      <w:proofErr w:type="spellEnd"/>
      <w:r>
        <w:t xml:space="preserve"> &gt; Enter a site title (not case sensitive)</w:t>
      </w:r>
    </w:p>
    <w:p w14:paraId="72A17211" w14:textId="129DB49E" w:rsidR="005D2EB8" w:rsidRDefault="005D2EB8" w:rsidP="005D2EB8">
      <w:pPr>
        <w:pStyle w:val="Heading3"/>
      </w:pPr>
      <w:r>
        <w:rPr>
          <w:noProof/>
        </w:rPr>
        <w:drawing>
          <wp:inline distT="0" distB="0" distL="0" distR="0" wp14:anchorId="6BEE75AB" wp14:editId="094E0EE2">
            <wp:extent cx="4413349" cy="1583740"/>
            <wp:effectExtent l="0" t="0" r="6350" b="0"/>
            <wp:docPr id="15" name="Picture 15" descr="Screenshot showing the site name/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showing the site name/titl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723" cy="15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D3EF" w14:textId="4BEBEE7C" w:rsidR="005D2EB8" w:rsidRDefault="005D2EB8" w:rsidP="005D2EB8">
      <w:pPr>
        <w:pStyle w:val="Subtitle"/>
      </w:pPr>
      <w:r>
        <w:t xml:space="preserve">Set the privacy for your student </w:t>
      </w:r>
      <w:proofErr w:type="gramStart"/>
      <w:r>
        <w:t>blogs</w:t>
      </w:r>
      <w:proofErr w:type="gramEnd"/>
    </w:p>
    <w:p w14:paraId="3528E3F3" w14:textId="502F8EC0" w:rsidR="005D2EB8" w:rsidRDefault="005D2EB8" w:rsidP="005D2EB8">
      <w:pPr>
        <w:pStyle w:val="Subtitle"/>
      </w:pPr>
      <w:r>
        <w:t>Click into a template screenshot (any will do, not important as this is just a shell to enable a class)</w:t>
      </w:r>
    </w:p>
    <w:p w14:paraId="4B84428D" w14:textId="105CFD76" w:rsidR="005D2EB8" w:rsidRDefault="005D2EB8" w:rsidP="005D2EB8">
      <w:pPr>
        <w:pStyle w:val="Subtitle"/>
      </w:pPr>
      <w:r>
        <w:t>Scroll down the page and click on the ‘Create Site’ button</w:t>
      </w:r>
    </w:p>
    <w:p w14:paraId="5A74413A" w14:textId="378F74D9" w:rsidR="005D2EB8" w:rsidRDefault="005D2EB8" w:rsidP="005D2EB8">
      <w:r>
        <w:lastRenderedPageBreak/>
        <w:t xml:space="preserve">You will be </w:t>
      </w:r>
      <w:proofErr w:type="spellStart"/>
      <w:proofErr w:type="gramStart"/>
      <w:r>
        <w:t>take</w:t>
      </w:r>
      <w:proofErr w:type="spellEnd"/>
      <w:proofErr w:type="gramEnd"/>
      <w:r>
        <w:t xml:space="preserve"> to a success message once your site is created.</w:t>
      </w:r>
    </w:p>
    <w:p w14:paraId="15826DD8" w14:textId="7945CEB2" w:rsidR="005D2EB8" w:rsidRDefault="005D2EB8" w:rsidP="005D2EB8">
      <w:pPr>
        <w:pStyle w:val="Subtitle"/>
      </w:pPr>
      <w:r>
        <w:t xml:space="preserve">Click on the linking text to be taken into your </w:t>
      </w:r>
      <w:proofErr w:type="gramStart"/>
      <w:r>
        <w:t>dashboard</w:t>
      </w:r>
      <w:proofErr w:type="gramEnd"/>
    </w:p>
    <w:p w14:paraId="06177A54" w14:textId="4412836E" w:rsidR="005D2EB8" w:rsidRDefault="005D2EB8" w:rsidP="005D2EB8">
      <w:pPr>
        <w:pStyle w:val="Heading3"/>
      </w:pPr>
      <w:r>
        <w:rPr>
          <w:noProof/>
        </w:rPr>
        <w:drawing>
          <wp:inline distT="0" distB="0" distL="0" distR="0" wp14:anchorId="0E24ECB7" wp14:editId="4740F3EE">
            <wp:extent cx="2803847" cy="1061150"/>
            <wp:effectExtent l="0" t="0" r="0" b="5715"/>
            <wp:docPr id="16" name="Picture 16" descr="Screenshot showing sit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shot showing site lin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962" cy="108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EA68" w14:textId="480F9654" w:rsidR="00837B7B" w:rsidRPr="00837B7B" w:rsidRDefault="00837B7B" w:rsidP="00837B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FD1E" wp14:editId="3696FDE3">
                <wp:simplePos x="0" y="0"/>
                <wp:positionH relativeFrom="column">
                  <wp:posOffset>41563</wp:posOffset>
                </wp:positionH>
                <wp:positionV relativeFrom="paragraph">
                  <wp:posOffset>163797</wp:posOffset>
                </wp:positionV>
                <wp:extent cx="6092041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C7D3E" id="Straight Connector 17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2.9pt" to="48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sMuQEAAMUDAAAOAAAAZHJzL2Uyb0RvYy54bWysU8GOEzEMvSPxD1HudKYVWm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17DCFFF" w14:textId="5ED568EC" w:rsidR="005D2EB8" w:rsidRDefault="00837B7B" w:rsidP="00837B7B">
      <w:pPr>
        <w:pStyle w:val="Heading2"/>
      </w:pPr>
      <w:r>
        <w:t>Creating your class &amp; invitation link</w:t>
      </w:r>
    </w:p>
    <w:p w14:paraId="3C272064" w14:textId="15E6A140" w:rsidR="00837B7B" w:rsidRDefault="00E60DC7" w:rsidP="00E60DC7">
      <w:pPr>
        <w:pStyle w:val="Subtitle"/>
        <w:numPr>
          <w:ilvl w:val="0"/>
          <w:numId w:val="20"/>
        </w:numPr>
      </w:pPr>
      <w:r>
        <w:t xml:space="preserve">Hover your mouse over ‘My Class’ and select ‘Create a </w:t>
      </w:r>
      <w:proofErr w:type="gramStart"/>
      <w:r>
        <w:t>Class’</w:t>
      </w:r>
      <w:proofErr w:type="gramEnd"/>
    </w:p>
    <w:p w14:paraId="4BC4E133" w14:textId="3D6734FF" w:rsidR="00E60DC7" w:rsidRDefault="00E60DC7" w:rsidP="00E60DC7">
      <w:pPr>
        <w:pStyle w:val="Subtitle"/>
        <w:numPr>
          <w:ilvl w:val="0"/>
          <w:numId w:val="20"/>
        </w:numPr>
      </w:pPr>
      <w:r>
        <w:t xml:space="preserve">Check the box ‘This is a class </w:t>
      </w:r>
      <w:proofErr w:type="gramStart"/>
      <w:r>
        <w:t>blog’</w:t>
      </w:r>
      <w:proofErr w:type="gramEnd"/>
    </w:p>
    <w:p w14:paraId="3B690064" w14:textId="052CF4CE" w:rsidR="00E60DC7" w:rsidRDefault="00E60DC7" w:rsidP="00E60DC7">
      <w:pPr>
        <w:pStyle w:val="Heading3"/>
      </w:pPr>
      <w:r>
        <w:rPr>
          <w:noProof/>
        </w:rPr>
        <w:drawing>
          <wp:inline distT="0" distB="0" distL="0" distR="0" wp14:anchorId="432D2239" wp14:editId="2E336817">
            <wp:extent cx="4085758" cy="1252978"/>
            <wp:effectExtent l="0" t="0" r="0" b="4445"/>
            <wp:docPr id="18" name="Picture 18" descr="Screenshot showing the class blog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creenshot showing the class blog optio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651" cy="12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2A06" w14:textId="09CBCF6A" w:rsidR="00E60DC7" w:rsidRDefault="00712799" w:rsidP="00712799">
      <w:pPr>
        <w:pStyle w:val="Subtitle"/>
        <w:numPr>
          <w:ilvl w:val="0"/>
          <w:numId w:val="20"/>
        </w:numPr>
      </w:pPr>
      <w:r>
        <w:t>Leave the default setting as they are, but tick the box in the ‘Teachers’ section &gt; Click on ‘</w:t>
      </w:r>
      <w:proofErr w:type="gramStart"/>
      <w:r>
        <w:t>Save’</w:t>
      </w:r>
      <w:proofErr w:type="gramEnd"/>
    </w:p>
    <w:p w14:paraId="2F87BD51" w14:textId="5185E5FA" w:rsidR="00712799" w:rsidRDefault="00712799" w:rsidP="00712799">
      <w:pPr>
        <w:pStyle w:val="Heading3"/>
      </w:pPr>
      <w:r>
        <w:rPr>
          <w:noProof/>
        </w:rPr>
        <w:drawing>
          <wp:inline distT="0" distB="0" distL="0" distR="0" wp14:anchorId="292CE134" wp14:editId="3FA91AF6">
            <wp:extent cx="3890835" cy="908264"/>
            <wp:effectExtent l="0" t="0" r="0" b="6350"/>
            <wp:docPr id="19" name="Picture 19" descr="Screenshot showing teacher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shot showing teachers box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327" cy="9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3E22" w14:textId="77777777" w:rsidR="0077211E" w:rsidRDefault="0077211E" w:rsidP="0077211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EA3FD" wp14:editId="5996AB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041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6614" id="Straight Connector 20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UrtwEAAMUDAAAOAAAAZHJzL2Uyb0RvYy54bWysU8GOEzEMvSPxD1HudGYqtI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br/>
      </w:r>
    </w:p>
    <w:p w14:paraId="15DA95DA" w14:textId="77777777" w:rsidR="0077211E" w:rsidRDefault="0077211E">
      <w:pPr>
        <w:spacing w:before="0" w:after="160"/>
        <w:rPr>
          <w:rFonts w:eastAsiaTheme="majorEastAsia" w:cstheme="majorBidi"/>
          <w:b/>
          <w:szCs w:val="26"/>
        </w:rPr>
      </w:pPr>
      <w:r>
        <w:br w:type="page"/>
      </w:r>
    </w:p>
    <w:p w14:paraId="1631C2BB" w14:textId="3F4359D8" w:rsidR="00712799" w:rsidRDefault="0077211E" w:rsidP="0077211E">
      <w:pPr>
        <w:pStyle w:val="Heading2"/>
      </w:pPr>
      <w:r>
        <w:lastRenderedPageBreak/>
        <w:t>Inviting students to your new class</w:t>
      </w:r>
    </w:p>
    <w:p w14:paraId="2A128734" w14:textId="75880910" w:rsidR="0077211E" w:rsidRDefault="0077211E" w:rsidP="0077211E">
      <w:pPr>
        <w:pStyle w:val="Subtitle"/>
      </w:pPr>
      <w:r>
        <w:t xml:space="preserve">To invite your students to join the class click on the ‘invite students’ </w:t>
      </w:r>
      <w:proofErr w:type="gramStart"/>
      <w:r>
        <w:t>link</w:t>
      </w:r>
      <w:proofErr w:type="gramEnd"/>
    </w:p>
    <w:p w14:paraId="7ED0B2BB" w14:textId="00432193" w:rsidR="0077211E" w:rsidRPr="0077211E" w:rsidRDefault="0077211E" w:rsidP="0077211E">
      <w:pPr>
        <w:pStyle w:val="Heading3"/>
      </w:pPr>
      <w:r>
        <w:rPr>
          <w:noProof/>
        </w:rPr>
        <w:drawing>
          <wp:inline distT="0" distB="0" distL="0" distR="0" wp14:anchorId="2A6BAB38" wp14:editId="3ED5FB6E">
            <wp:extent cx="1325967" cy="1761817"/>
            <wp:effectExtent l="0" t="0" r="7620" b="0"/>
            <wp:docPr id="21" name="Picture 21" descr="Screenshot showing the invite student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creenshot showing the invite students link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15" cy="181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6001" w14:textId="19FE9144" w:rsidR="0077211E" w:rsidRDefault="0077211E" w:rsidP="0077211E">
      <w:pPr>
        <w:pStyle w:val="Subtitle"/>
      </w:pPr>
      <w:r>
        <w:t xml:space="preserve">Enter an invite code &gt; Change the ‘Site Creation’ to ‘Force users to create a site in process’ &gt; Click on ‘Add New Invite </w:t>
      </w:r>
      <w:proofErr w:type="gramStart"/>
      <w:r>
        <w:t>Code’</w:t>
      </w:r>
      <w:proofErr w:type="gramEnd"/>
    </w:p>
    <w:p w14:paraId="11A2F2C4" w14:textId="5617ABED" w:rsidR="0077211E" w:rsidRDefault="0077211E" w:rsidP="0077211E">
      <w:pPr>
        <w:pStyle w:val="Heading3"/>
      </w:pPr>
      <w:r>
        <w:rPr>
          <w:noProof/>
        </w:rPr>
        <w:drawing>
          <wp:inline distT="0" distB="0" distL="0" distR="0" wp14:anchorId="541E7A1D" wp14:editId="755239AA">
            <wp:extent cx="3676085" cy="2580509"/>
            <wp:effectExtent l="0" t="0" r="635" b="0"/>
            <wp:docPr id="30" name="Picture 30" descr="Screenshot showing steps to create an invite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creenshot showing steps to create an invite cod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22" cy="259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9536" w14:textId="5E2C6CFD" w:rsidR="0077211E" w:rsidRDefault="00FB75AC" w:rsidP="00FB75AC">
      <w:pPr>
        <w:pStyle w:val="Subtitle"/>
      </w:pPr>
      <w:r>
        <w:t xml:space="preserve">Your new invite link will be created &gt; Copy the link and email it over to your </w:t>
      </w:r>
      <w:proofErr w:type="gramStart"/>
      <w:r>
        <w:t>students</w:t>
      </w:r>
      <w:proofErr w:type="gramEnd"/>
    </w:p>
    <w:p w14:paraId="0A95749B" w14:textId="4B803BD8" w:rsidR="00FB75AC" w:rsidRDefault="00FB75AC" w:rsidP="00FB75A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71E60" wp14:editId="043B7D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041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E366" id="Straight Connector 31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N+uAEAAMUDAAAOAAAAZHJzL2Uyb0RvYy54bWysU8GOEzEMvSPxD1HudKYFrW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br/>
      </w:r>
      <w:r>
        <w:t>Students’ perspective</w:t>
      </w:r>
    </w:p>
    <w:p w14:paraId="1184BDCA" w14:textId="14CF8E58" w:rsidR="00FB75AC" w:rsidRDefault="002B0FAB" w:rsidP="00FB75AC">
      <w:r>
        <w:t xml:space="preserve">When students click on the invite link, it will take them to a page like the below screenshot (they will firstly need to login to </w:t>
      </w:r>
      <w:proofErr w:type="spellStart"/>
      <w:r>
        <w:t>Edublogs</w:t>
      </w:r>
      <w:proofErr w:type="spellEnd"/>
      <w:r>
        <w:t xml:space="preserve"> using their </w:t>
      </w:r>
      <w:proofErr w:type="spellStart"/>
      <w:r>
        <w:t>Marjon</w:t>
      </w:r>
      <w:proofErr w:type="spellEnd"/>
      <w:r>
        <w:t xml:space="preserve"> credentials– they will need to visit: </w:t>
      </w:r>
      <w:hyperlink r:id="rId15" w:history="1">
        <w:r w:rsidRPr="006C3335">
          <w:rPr>
            <w:rStyle w:val="Hyperlink"/>
          </w:rPr>
          <w:t>www.sites.marjon.ac.uk</w:t>
        </w:r>
      </w:hyperlink>
      <w:r>
        <w:t xml:space="preserve"> ) – all students need to do is then enter their site title and name, then ‘Create site’</w:t>
      </w:r>
    </w:p>
    <w:p w14:paraId="799488F4" w14:textId="7AC619BE" w:rsidR="002B0FAB" w:rsidRDefault="002B0FAB" w:rsidP="00FB75AC">
      <w:r>
        <w:rPr>
          <w:noProof/>
        </w:rPr>
        <w:lastRenderedPageBreak/>
        <w:drawing>
          <wp:inline distT="0" distB="0" distL="0" distR="0" wp14:anchorId="50A264AB" wp14:editId="602807F5">
            <wp:extent cx="5731510" cy="3459480"/>
            <wp:effectExtent l="0" t="0" r="2540" b="7620"/>
            <wp:docPr id="32" name="Picture 32" descr="screenshot showing students'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creenshot showing students' perspectiv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682C4" w14:textId="16A7C117" w:rsidR="00BA54E4" w:rsidRDefault="00BA54E4" w:rsidP="00FB75AC">
      <w:r>
        <w:t xml:space="preserve">Once the student has entered the required details, they simply click on the ‘Create a site’ button and they will be taken into their site dashboard in </w:t>
      </w:r>
      <w:proofErr w:type="spellStart"/>
      <w:r>
        <w:t>Edublogs</w:t>
      </w:r>
      <w:proofErr w:type="spellEnd"/>
      <w:r>
        <w:t>.</w:t>
      </w:r>
    </w:p>
    <w:p w14:paraId="3CA73CC3" w14:textId="728ED18D" w:rsidR="00BA54E4" w:rsidRPr="00FB75AC" w:rsidRDefault="00BA54E4" w:rsidP="00FB75AC">
      <w:r>
        <w:t>Their site will automatically be added to your class.</w:t>
      </w:r>
    </w:p>
    <w:p w14:paraId="695E21B1" w14:textId="77777777" w:rsidR="00FB75AC" w:rsidRPr="00FB75AC" w:rsidRDefault="00FB75AC" w:rsidP="00FB75AC"/>
    <w:p w14:paraId="1DC2B426" w14:textId="77777777" w:rsidR="0077211E" w:rsidRPr="0077211E" w:rsidRDefault="0077211E" w:rsidP="0077211E"/>
    <w:p w14:paraId="4F518C14" w14:textId="77777777" w:rsidR="00E60DC7" w:rsidRPr="00E60DC7" w:rsidRDefault="00E60DC7" w:rsidP="00E60DC7"/>
    <w:p w14:paraId="49C3D25B" w14:textId="77777777" w:rsidR="005D2EB8" w:rsidRPr="005D2EB8" w:rsidRDefault="005D2EB8" w:rsidP="005D2EB8"/>
    <w:sectPr w:rsidR="005D2EB8" w:rsidRPr="005D2EB8" w:rsidSect="00D40C53">
      <w:headerReference w:type="default" r:id="rId17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7273" w14:textId="77777777" w:rsidR="0087318D" w:rsidRDefault="0087318D" w:rsidP="00016D5B">
      <w:pPr>
        <w:spacing w:after="0" w:line="240" w:lineRule="auto"/>
      </w:pPr>
      <w:r>
        <w:separator/>
      </w:r>
    </w:p>
  </w:endnote>
  <w:endnote w:type="continuationSeparator" w:id="0">
    <w:p w14:paraId="01261304" w14:textId="77777777" w:rsidR="0087318D" w:rsidRDefault="0087318D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F150" w14:textId="77777777" w:rsidR="0087318D" w:rsidRDefault="0087318D" w:rsidP="00016D5B">
      <w:pPr>
        <w:spacing w:after="0" w:line="240" w:lineRule="auto"/>
      </w:pPr>
      <w:r>
        <w:separator/>
      </w:r>
    </w:p>
  </w:footnote>
  <w:footnote w:type="continuationSeparator" w:id="0">
    <w:p w14:paraId="10A14991" w14:textId="77777777" w:rsidR="0087318D" w:rsidRDefault="0087318D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FBF4619E"/>
    <w:lvl w:ilvl="0" w:tplc="9E82558A">
      <w:start w:val="1"/>
      <w:numFmt w:val="decimal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E41"/>
    <w:multiLevelType w:val="hybridMultilevel"/>
    <w:tmpl w:val="0024DC2C"/>
    <w:lvl w:ilvl="0" w:tplc="3C028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1FDE"/>
    <w:multiLevelType w:val="hybridMultilevel"/>
    <w:tmpl w:val="9DBA5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9210D"/>
    <w:multiLevelType w:val="hybridMultilevel"/>
    <w:tmpl w:val="30D6F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51F9"/>
    <w:multiLevelType w:val="hybridMultilevel"/>
    <w:tmpl w:val="AD54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4C4F"/>
    <w:multiLevelType w:val="hybridMultilevel"/>
    <w:tmpl w:val="7A2E9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C163A"/>
    <w:multiLevelType w:val="hybridMultilevel"/>
    <w:tmpl w:val="50B4A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20AB0"/>
    <w:multiLevelType w:val="hybridMultilevel"/>
    <w:tmpl w:val="E50EF9F0"/>
    <w:lvl w:ilvl="0" w:tplc="3E9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F1A90"/>
    <w:multiLevelType w:val="hybridMultilevel"/>
    <w:tmpl w:val="68F862BE"/>
    <w:lvl w:ilvl="0" w:tplc="28D0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1"/>
    <w:lvlOverride w:ilvl="0">
      <w:startOverride w:val="2"/>
    </w:lvlOverride>
  </w:num>
  <w:num w:numId="12">
    <w:abstractNumId w:val="4"/>
  </w:num>
  <w:num w:numId="13">
    <w:abstractNumId w:val="1"/>
    <w:lvlOverride w:ilvl="0">
      <w:startOverride w:val="2"/>
    </w:lvlOverride>
  </w:num>
  <w:num w:numId="14">
    <w:abstractNumId w:val="7"/>
  </w:num>
  <w:num w:numId="15">
    <w:abstractNumId w:val="8"/>
  </w:num>
  <w:num w:numId="16">
    <w:abstractNumId w:val="1"/>
    <w:lvlOverride w:ilvl="0">
      <w:startOverride w:val="2"/>
    </w:lvlOverride>
  </w:num>
  <w:num w:numId="17">
    <w:abstractNumId w:val="5"/>
  </w:num>
  <w:num w:numId="18">
    <w:abstractNumId w:val="12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0EC8"/>
    <w:rsid w:val="00014561"/>
    <w:rsid w:val="00016D5B"/>
    <w:rsid w:val="00020566"/>
    <w:rsid w:val="00060A61"/>
    <w:rsid w:val="00072A37"/>
    <w:rsid w:val="00075DDF"/>
    <w:rsid w:val="000B1645"/>
    <w:rsid w:val="000C5865"/>
    <w:rsid w:val="000D073E"/>
    <w:rsid w:val="000F557D"/>
    <w:rsid w:val="0013054D"/>
    <w:rsid w:val="00143562"/>
    <w:rsid w:val="00171442"/>
    <w:rsid w:val="001B0A24"/>
    <w:rsid w:val="001C6642"/>
    <w:rsid w:val="002667D3"/>
    <w:rsid w:val="00270640"/>
    <w:rsid w:val="0028338C"/>
    <w:rsid w:val="00292D94"/>
    <w:rsid w:val="002A4C8C"/>
    <w:rsid w:val="002B0FAB"/>
    <w:rsid w:val="002D1560"/>
    <w:rsid w:val="002E543D"/>
    <w:rsid w:val="002F43A3"/>
    <w:rsid w:val="003138A3"/>
    <w:rsid w:val="003149D8"/>
    <w:rsid w:val="00330865"/>
    <w:rsid w:val="00337694"/>
    <w:rsid w:val="003518F1"/>
    <w:rsid w:val="003605DB"/>
    <w:rsid w:val="003657CD"/>
    <w:rsid w:val="003B5DFB"/>
    <w:rsid w:val="003E234F"/>
    <w:rsid w:val="00421A1A"/>
    <w:rsid w:val="0042575B"/>
    <w:rsid w:val="004D334A"/>
    <w:rsid w:val="004E7AE3"/>
    <w:rsid w:val="004F3217"/>
    <w:rsid w:val="005616A2"/>
    <w:rsid w:val="005639E3"/>
    <w:rsid w:val="00574FE2"/>
    <w:rsid w:val="0058645C"/>
    <w:rsid w:val="005C4E78"/>
    <w:rsid w:val="005D2EB8"/>
    <w:rsid w:val="00624168"/>
    <w:rsid w:val="00624AC2"/>
    <w:rsid w:val="00645A71"/>
    <w:rsid w:val="0065373A"/>
    <w:rsid w:val="006A2503"/>
    <w:rsid w:val="006B4EF9"/>
    <w:rsid w:val="006D0728"/>
    <w:rsid w:val="006E1C9F"/>
    <w:rsid w:val="00711409"/>
    <w:rsid w:val="00712100"/>
    <w:rsid w:val="00712799"/>
    <w:rsid w:val="00730783"/>
    <w:rsid w:val="0074514B"/>
    <w:rsid w:val="00761B7D"/>
    <w:rsid w:val="0077211E"/>
    <w:rsid w:val="00782C60"/>
    <w:rsid w:val="00784C56"/>
    <w:rsid w:val="007B30C7"/>
    <w:rsid w:val="007C5C32"/>
    <w:rsid w:val="007C5F08"/>
    <w:rsid w:val="007F664A"/>
    <w:rsid w:val="00822F1C"/>
    <w:rsid w:val="0082327D"/>
    <w:rsid w:val="0083242A"/>
    <w:rsid w:val="00837B7B"/>
    <w:rsid w:val="0087318D"/>
    <w:rsid w:val="008C5580"/>
    <w:rsid w:val="008D4D28"/>
    <w:rsid w:val="008E1DD7"/>
    <w:rsid w:val="008F2EE7"/>
    <w:rsid w:val="00925295"/>
    <w:rsid w:val="00972868"/>
    <w:rsid w:val="00996ACD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3F47"/>
    <w:rsid w:val="00B878E7"/>
    <w:rsid w:val="00BA54E4"/>
    <w:rsid w:val="00BD50BB"/>
    <w:rsid w:val="00C10BBA"/>
    <w:rsid w:val="00C360F6"/>
    <w:rsid w:val="00C4511E"/>
    <w:rsid w:val="00C51A42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60DC7"/>
    <w:rsid w:val="00E82E87"/>
    <w:rsid w:val="00E87C76"/>
    <w:rsid w:val="00E9270C"/>
    <w:rsid w:val="00EB3090"/>
    <w:rsid w:val="00EC5939"/>
    <w:rsid w:val="00EC6CDD"/>
    <w:rsid w:val="00EF73BE"/>
    <w:rsid w:val="00F02553"/>
    <w:rsid w:val="00F12399"/>
    <w:rsid w:val="00F45FE9"/>
    <w:rsid w:val="00FB75AC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qFormat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paragraph" w:customStyle="1" w:styleId="post-byline">
    <w:name w:val="post-byline"/>
    <w:basedOn w:val="Normal"/>
    <w:rsid w:val="009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tes.marjon.ac.uk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ites.marjon.ac.u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8</cp:revision>
  <cp:lastPrinted>2020-02-05T15:30:00Z</cp:lastPrinted>
  <dcterms:created xsi:type="dcterms:W3CDTF">2021-02-02T14:11:00Z</dcterms:created>
  <dcterms:modified xsi:type="dcterms:W3CDTF">2021-02-02T15:14:00Z</dcterms:modified>
</cp:coreProperties>
</file>