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28B82BBD" w:rsidR="002F43A3" w:rsidRDefault="00E02286" w:rsidP="00016D5B">
      <w:pPr>
        <w:pStyle w:val="Title"/>
      </w:pPr>
      <w:r>
        <w:t xml:space="preserve">H5P </w:t>
      </w:r>
      <w:proofErr w:type="spellStart"/>
      <w:r>
        <w:t>Interative</w:t>
      </w:r>
      <w:proofErr w:type="spellEnd"/>
      <w:r>
        <w:t xml:space="preserve"> Book Guide</w:t>
      </w:r>
    </w:p>
    <w:p w14:paraId="135DB43C" w14:textId="30A2324C" w:rsidR="00016D5B" w:rsidRPr="00730783" w:rsidRDefault="00E02286" w:rsidP="00016D5B">
      <w:pPr>
        <w:rPr>
          <w:spacing w:val="30"/>
        </w:rPr>
      </w:pPr>
      <w:r>
        <w:rPr>
          <w:spacing w:val="30"/>
        </w:rPr>
        <w:t>This guide has been created to help you learn the basics of how to create an interactive H5P book.</w:t>
      </w:r>
    </w:p>
    <w:p w14:paraId="4A36C32B" w14:textId="52FF6D02" w:rsidR="00FC15F5" w:rsidRDefault="00AB4791" w:rsidP="006D07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500E8C6">
                <wp:simplePos x="0" y="0"/>
                <wp:positionH relativeFrom="column">
                  <wp:posOffset>323850</wp:posOffset>
                </wp:positionH>
                <wp:positionV relativeFrom="paragraph">
                  <wp:posOffset>86995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9916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6.85pt" to="41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" strokecolor="#44546a [3215]" strokeweight=".5pt">
                <v:stroke joinstyle="miter"/>
              </v:line>
            </w:pict>
          </mc:Fallback>
        </mc:AlternateContent>
      </w:r>
    </w:p>
    <w:p w14:paraId="72799CAE" w14:textId="319AA35E" w:rsidR="00A250BB" w:rsidRDefault="00E02286" w:rsidP="00014561">
      <w:pPr>
        <w:pStyle w:val="Title"/>
      </w:pPr>
      <w:r>
        <w:t>Getting started</w:t>
      </w:r>
    </w:p>
    <w:p w14:paraId="147A123C" w14:textId="199C3314" w:rsidR="00E02286" w:rsidRDefault="00801330" w:rsidP="00801330">
      <w:pPr>
        <w:pStyle w:val="Subtitle"/>
      </w:pPr>
      <w:r>
        <w:t xml:space="preserve">Login to Canvas via: </w:t>
      </w:r>
      <w:hyperlink r:id="rId7" w:history="1">
        <w:r w:rsidRPr="00B5055A">
          <w:rPr>
            <w:rStyle w:val="Hyperlink"/>
          </w:rPr>
          <w:t>https://marjon.instructure.com/</w:t>
        </w:r>
      </w:hyperlink>
    </w:p>
    <w:p w14:paraId="3F322B57" w14:textId="1C6B6364" w:rsidR="00801330" w:rsidRDefault="00801330" w:rsidP="00801330">
      <w:pPr>
        <w:pStyle w:val="Subtitle"/>
      </w:pPr>
      <w:r>
        <w:t>Head to the course where you want to add your H5P interactive book (Go to Dashboard)</w:t>
      </w:r>
    </w:p>
    <w:p w14:paraId="5ED0A7A0" w14:textId="55729FEF" w:rsidR="00801330" w:rsidRPr="00801330" w:rsidRDefault="00801330" w:rsidP="00801330">
      <w:pPr>
        <w:pStyle w:val="Heading3"/>
      </w:pPr>
      <w:r>
        <w:rPr>
          <w:noProof/>
        </w:rPr>
        <w:drawing>
          <wp:inline distT="0" distB="0" distL="0" distR="0" wp14:anchorId="296E89D7" wp14:editId="0B8F43C3">
            <wp:extent cx="3074007" cy="1713733"/>
            <wp:effectExtent l="19050" t="19050" r="12700" b="20320"/>
            <wp:docPr id="1" name="Picture 1" descr="Screenshot showing dashboard in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showing dashboard in Canva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594" cy="17358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EC6F02" w14:textId="753D6A9D" w:rsidR="00801330" w:rsidRDefault="0097616E" w:rsidP="00801330">
      <w:pPr>
        <w:pStyle w:val="Subtitle"/>
      </w:pPr>
      <w:r>
        <w:t xml:space="preserve">Select ‘Course Content’ </w:t>
      </w:r>
    </w:p>
    <w:p w14:paraId="50300856" w14:textId="5014BDB8" w:rsidR="0097616E" w:rsidRDefault="0097616E" w:rsidP="0097616E">
      <w:pPr>
        <w:pStyle w:val="Heading3"/>
      </w:pPr>
      <w:r>
        <w:rPr>
          <w:noProof/>
        </w:rPr>
        <w:drawing>
          <wp:inline distT="0" distB="0" distL="0" distR="0" wp14:anchorId="2E4EB940" wp14:editId="2D21934E">
            <wp:extent cx="4839197" cy="1532230"/>
            <wp:effectExtent l="19050" t="19050" r="19050" b="11430"/>
            <wp:docPr id="2" name="Picture 2" descr="Screenshot showing the course content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showing the course content are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177" cy="15575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BF16E2" w14:textId="595035C7" w:rsidR="0097616E" w:rsidRDefault="00B83286" w:rsidP="00B83286">
      <w:pPr>
        <w:pStyle w:val="Subtitle"/>
      </w:pPr>
      <w:r>
        <w:t>Look to the right-hand side of the course content tab and click on the plus button +</w:t>
      </w:r>
    </w:p>
    <w:p w14:paraId="752BF9CB" w14:textId="23323645" w:rsidR="00B83286" w:rsidRDefault="00B83286" w:rsidP="00B83286">
      <w:pPr>
        <w:pStyle w:val="Heading3"/>
      </w:pPr>
      <w:r>
        <w:rPr>
          <w:noProof/>
        </w:rPr>
        <w:drawing>
          <wp:inline distT="0" distB="0" distL="0" distR="0" wp14:anchorId="29B53F67" wp14:editId="2EAE0436">
            <wp:extent cx="2874848" cy="763905"/>
            <wp:effectExtent l="19050" t="19050" r="20955" b="17145"/>
            <wp:docPr id="3" name="Picture 3" descr="Screenshot showing the plus button on the course content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showing the plus button on the course content tab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297" cy="8001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58C0F8" w14:textId="77777777" w:rsidR="00534DE2" w:rsidRPr="00534DE2" w:rsidRDefault="00534DE2" w:rsidP="00534DE2"/>
    <w:p w14:paraId="38941F56" w14:textId="51F8F455" w:rsidR="00534DE2" w:rsidRDefault="007F5C20" w:rsidP="007F5C20">
      <w:pPr>
        <w:pStyle w:val="Subtitle"/>
      </w:pPr>
      <w:r>
        <w:lastRenderedPageBreak/>
        <w:t>Next</w:t>
      </w:r>
      <w:r w:rsidR="00751D53">
        <w:t xml:space="preserve"> select the ‘Add’ tab to reveal more options and we’d recommend you use the page </w:t>
      </w:r>
      <w:proofErr w:type="gramStart"/>
      <w:r w:rsidR="00751D53">
        <w:t>option</w:t>
      </w:r>
      <w:proofErr w:type="gramEnd"/>
    </w:p>
    <w:p w14:paraId="56C2523F" w14:textId="302DA96D" w:rsidR="00751D53" w:rsidRDefault="00CC6309" w:rsidP="00CC6309">
      <w:pPr>
        <w:pStyle w:val="Heading3"/>
      </w:pPr>
      <w:r>
        <w:rPr>
          <w:noProof/>
        </w:rPr>
        <w:drawing>
          <wp:inline distT="0" distB="0" distL="0" distR="0" wp14:anchorId="71253915" wp14:editId="450D7426">
            <wp:extent cx="3005593" cy="2557204"/>
            <wp:effectExtent l="19050" t="19050" r="23495" b="14605"/>
            <wp:docPr id="4" name="Picture 4" descr="Screenshot showing the add tab and page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showing the add tab and page optio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994" cy="2567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C98958" w14:textId="593445FE" w:rsidR="00CC6309" w:rsidRDefault="00FA5BD9" w:rsidP="00FA5BD9">
      <w:pPr>
        <w:pStyle w:val="Subtitle"/>
      </w:pPr>
      <w:r>
        <w:t xml:space="preserve">Next select ‘Create page’ and then enter a name for the page, then click on ‘Add </w:t>
      </w:r>
      <w:proofErr w:type="gramStart"/>
      <w:r>
        <w:t>item’</w:t>
      </w:r>
      <w:proofErr w:type="gramEnd"/>
    </w:p>
    <w:p w14:paraId="7EC80AB3" w14:textId="216BA6AA" w:rsidR="00FA5BD9" w:rsidRDefault="00FA5BD9" w:rsidP="00FA5BD9">
      <w:pPr>
        <w:pStyle w:val="Heading3"/>
      </w:pPr>
      <w:r>
        <w:rPr>
          <w:noProof/>
        </w:rPr>
        <w:drawing>
          <wp:inline distT="0" distB="0" distL="0" distR="0" wp14:anchorId="1425F2E5" wp14:editId="36ACE220">
            <wp:extent cx="5573864" cy="3577255"/>
            <wp:effectExtent l="19050" t="19050" r="27305" b="23495"/>
            <wp:docPr id="6" name="Picture 6" descr="Screenshot showing adding a new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showing adding a new pag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827" cy="35932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E594B6" w14:textId="2B36FD51" w:rsidR="00FA5BD9" w:rsidRDefault="000C0CF8" w:rsidP="000C0CF8">
      <w:pPr>
        <w:pStyle w:val="Subtitle"/>
      </w:pPr>
      <w:r>
        <w:t xml:space="preserve">The new page should appear as part of the course content </w:t>
      </w:r>
      <w:proofErr w:type="gramStart"/>
      <w:r>
        <w:t>section</w:t>
      </w:r>
      <w:proofErr w:type="gramEnd"/>
    </w:p>
    <w:p w14:paraId="77A0DA93" w14:textId="70093E8D" w:rsidR="000C0CF8" w:rsidRDefault="000C0CF8" w:rsidP="000C0CF8">
      <w:pPr>
        <w:pStyle w:val="Heading3"/>
      </w:pPr>
      <w:r>
        <w:rPr>
          <w:noProof/>
        </w:rPr>
        <w:lastRenderedPageBreak/>
        <w:drawing>
          <wp:inline distT="0" distB="0" distL="0" distR="0" wp14:anchorId="57C7BB1D" wp14:editId="3C8C5E45">
            <wp:extent cx="2798859" cy="1385504"/>
            <wp:effectExtent l="19050" t="19050" r="20955" b="24765"/>
            <wp:docPr id="7" name="Picture 7" descr="Screenshot showing the new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 showing the new pag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93" cy="13963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B19DFC" w14:textId="5C2482A6" w:rsidR="000C0CF8" w:rsidRDefault="000C0CF8" w:rsidP="000C0CF8">
      <w:pPr>
        <w:pStyle w:val="Subtitle"/>
      </w:pPr>
      <w:r>
        <w:t>Click on the new page to access it then click on the edit button (top right-hand side of the page)</w:t>
      </w:r>
    </w:p>
    <w:p w14:paraId="7FB50D77" w14:textId="7C09A4C2" w:rsidR="000C0CF8" w:rsidRDefault="00271597" w:rsidP="00271597">
      <w:pPr>
        <w:pStyle w:val="Heading3"/>
      </w:pPr>
      <w:r>
        <w:rPr>
          <w:noProof/>
        </w:rPr>
        <w:drawing>
          <wp:inline distT="0" distB="0" distL="0" distR="0" wp14:anchorId="1B59F657" wp14:editId="0E109B38">
            <wp:extent cx="2202511" cy="777358"/>
            <wp:effectExtent l="19050" t="19050" r="26670" b="22860"/>
            <wp:docPr id="8" name="Picture 8" descr="Screenshot showing the ed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showing the edit button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720" cy="7866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902A93B" w14:textId="5F879229" w:rsidR="00271597" w:rsidRDefault="00271597" w:rsidP="00271597">
      <w:pPr>
        <w:pStyle w:val="Subtitle"/>
      </w:pPr>
      <w:r>
        <w:t xml:space="preserve">Click on the ‘Apps’ icon as indicated </w:t>
      </w:r>
      <w:proofErr w:type="gramStart"/>
      <w:r>
        <w:t>below</w:t>
      </w:r>
      <w:proofErr w:type="gramEnd"/>
    </w:p>
    <w:p w14:paraId="6EFF18FE" w14:textId="0DE5004F" w:rsidR="00271597" w:rsidRDefault="00271597" w:rsidP="00271597">
      <w:pPr>
        <w:pStyle w:val="Heading3"/>
      </w:pPr>
      <w:r>
        <w:rPr>
          <w:noProof/>
        </w:rPr>
        <w:drawing>
          <wp:inline distT="0" distB="0" distL="0" distR="0" wp14:anchorId="6F7572F6" wp14:editId="27BCB7D4">
            <wp:extent cx="5259975" cy="1463040"/>
            <wp:effectExtent l="19050" t="19050" r="17145" b="22860"/>
            <wp:docPr id="10" name="Picture 10" descr="Screenshot showing the app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creenshot showing the apps icon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393" cy="14879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498455" w14:textId="060138BF" w:rsidR="00271597" w:rsidRDefault="00271597" w:rsidP="00271597">
      <w:pPr>
        <w:pStyle w:val="Subtitle"/>
        <w:ind w:left="851" w:hanging="491"/>
      </w:pPr>
      <w:r>
        <w:t>Select ‘Interactive Content – H5P’</w:t>
      </w:r>
    </w:p>
    <w:p w14:paraId="77EAA949" w14:textId="0CE8E87B" w:rsidR="00271597" w:rsidRDefault="00271597" w:rsidP="00271597">
      <w:pPr>
        <w:pStyle w:val="Heading3"/>
      </w:pPr>
      <w:r>
        <w:rPr>
          <w:noProof/>
        </w:rPr>
        <w:drawing>
          <wp:inline distT="0" distB="0" distL="0" distR="0" wp14:anchorId="6E268587" wp14:editId="74F59884">
            <wp:extent cx="3148717" cy="1694147"/>
            <wp:effectExtent l="19050" t="19050" r="13970" b="20955"/>
            <wp:docPr id="11" name="Picture 11" descr="Screenshot showing H5P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showing H5P option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520" cy="16983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2B7925" w14:textId="2010D8D6" w:rsidR="00271597" w:rsidRDefault="008B4935" w:rsidP="00271597">
      <w:pPr>
        <w:pStyle w:val="Subtitle"/>
        <w:ind w:left="851" w:hanging="491"/>
      </w:pPr>
      <w:r>
        <w:t>Select ‘Add Content’</w:t>
      </w:r>
    </w:p>
    <w:p w14:paraId="415B4802" w14:textId="347695EA" w:rsidR="008B4935" w:rsidRDefault="008B4935" w:rsidP="008B4935">
      <w:pPr>
        <w:pStyle w:val="Heading3"/>
      </w:pPr>
      <w:r>
        <w:rPr>
          <w:noProof/>
        </w:rPr>
        <w:lastRenderedPageBreak/>
        <w:drawing>
          <wp:inline distT="0" distB="0" distL="0" distR="0" wp14:anchorId="54DE4AE4" wp14:editId="5B4656A3">
            <wp:extent cx="3180522" cy="1500247"/>
            <wp:effectExtent l="19050" t="19050" r="20320" b="24130"/>
            <wp:docPr id="13" name="Picture 13" descr="Screenshot showing add conte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creenshot showing add content button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548" cy="15059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461FEA9" w14:textId="52C6FA23" w:rsidR="008B4935" w:rsidRDefault="0020028C" w:rsidP="00BA7CFA">
      <w:pPr>
        <w:pStyle w:val="Subtitle"/>
        <w:ind w:left="851" w:hanging="491"/>
      </w:pPr>
      <w:r>
        <w:t xml:space="preserve">Click anywhere on the ‘Interactive Book’ section to </w:t>
      </w:r>
      <w:proofErr w:type="gramStart"/>
      <w:r>
        <w:t>activate</w:t>
      </w:r>
      <w:proofErr w:type="gramEnd"/>
    </w:p>
    <w:p w14:paraId="3676E456" w14:textId="610DE6EB" w:rsidR="0020028C" w:rsidRDefault="0020028C" w:rsidP="0020028C">
      <w:pPr>
        <w:pStyle w:val="Heading3"/>
      </w:pPr>
      <w:r>
        <w:rPr>
          <w:noProof/>
        </w:rPr>
        <w:drawing>
          <wp:inline distT="0" distB="0" distL="0" distR="0" wp14:anchorId="370ABF8B" wp14:editId="19EAD584">
            <wp:extent cx="5088835" cy="1551539"/>
            <wp:effectExtent l="19050" t="19050" r="17145" b="10795"/>
            <wp:docPr id="14" name="Picture 14" descr="Screenshot showing the interactive book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shot showing the interactive book option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168" cy="15565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D60A786" w14:textId="73DC6FBA" w:rsidR="0020028C" w:rsidRPr="0020028C" w:rsidRDefault="00FD5EB2" w:rsidP="0020028C">
      <w:r>
        <w:t>The next tutorial will cover how to start creating your H5P book.</w:t>
      </w:r>
    </w:p>
    <w:p w14:paraId="4F33EE2D" w14:textId="77777777" w:rsidR="000C0CF8" w:rsidRPr="000C0CF8" w:rsidRDefault="000C0CF8" w:rsidP="000C0CF8"/>
    <w:sectPr w:rsidR="000C0CF8" w:rsidRPr="000C0CF8" w:rsidSect="00D40C53">
      <w:headerReference w:type="default" r:id="rId19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9AFE" w14:textId="77777777" w:rsidR="00B700B8" w:rsidRDefault="00B700B8" w:rsidP="00016D5B">
      <w:pPr>
        <w:spacing w:after="0" w:line="240" w:lineRule="auto"/>
      </w:pPr>
      <w:r>
        <w:separator/>
      </w:r>
    </w:p>
  </w:endnote>
  <w:endnote w:type="continuationSeparator" w:id="0">
    <w:p w14:paraId="0C5C3013" w14:textId="77777777" w:rsidR="00B700B8" w:rsidRDefault="00B700B8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8DA5" w14:textId="77777777" w:rsidR="00B700B8" w:rsidRDefault="00B700B8" w:rsidP="00016D5B">
      <w:pPr>
        <w:spacing w:after="0" w:line="240" w:lineRule="auto"/>
      </w:pPr>
      <w:r>
        <w:separator/>
      </w:r>
    </w:p>
  </w:footnote>
  <w:footnote w:type="continuationSeparator" w:id="0">
    <w:p w14:paraId="6DB8F7FF" w14:textId="77777777" w:rsidR="00B700B8" w:rsidRDefault="00B700B8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2" name="Picture 1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72A37"/>
    <w:rsid w:val="00074BF9"/>
    <w:rsid w:val="00075DDF"/>
    <w:rsid w:val="000B1645"/>
    <w:rsid w:val="000C0CF8"/>
    <w:rsid w:val="000C111E"/>
    <w:rsid w:val="000C5865"/>
    <w:rsid w:val="000F557D"/>
    <w:rsid w:val="0013054D"/>
    <w:rsid w:val="00143562"/>
    <w:rsid w:val="00171442"/>
    <w:rsid w:val="001B0A24"/>
    <w:rsid w:val="001C6642"/>
    <w:rsid w:val="0020028C"/>
    <w:rsid w:val="00220FB1"/>
    <w:rsid w:val="002667D3"/>
    <w:rsid w:val="00270640"/>
    <w:rsid w:val="00271597"/>
    <w:rsid w:val="0028338C"/>
    <w:rsid w:val="00292D94"/>
    <w:rsid w:val="002A4C8C"/>
    <w:rsid w:val="002D1560"/>
    <w:rsid w:val="002E2166"/>
    <w:rsid w:val="002E543D"/>
    <w:rsid w:val="002F43A3"/>
    <w:rsid w:val="003138A3"/>
    <w:rsid w:val="003149D8"/>
    <w:rsid w:val="00330865"/>
    <w:rsid w:val="00337694"/>
    <w:rsid w:val="00342A12"/>
    <w:rsid w:val="003518F1"/>
    <w:rsid w:val="003A0E21"/>
    <w:rsid w:val="003B5DFB"/>
    <w:rsid w:val="00421A1A"/>
    <w:rsid w:val="0042575B"/>
    <w:rsid w:val="004542EB"/>
    <w:rsid w:val="0045795E"/>
    <w:rsid w:val="004D334A"/>
    <w:rsid w:val="004D5683"/>
    <w:rsid w:val="004E7AE3"/>
    <w:rsid w:val="004F3217"/>
    <w:rsid w:val="00534DE2"/>
    <w:rsid w:val="005616A2"/>
    <w:rsid w:val="005702EF"/>
    <w:rsid w:val="00574FE2"/>
    <w:rsid w:val="0058645C"/>
    <w:rsid w:val="005C4E78"/>
    <w:rsid w:val="00624168"/>
    <w:rsid w:val="00624AC2"/>
    <w:rsid w:val="00645A71"/>
    <w:rsid w:val="0065373A"/>
    <w:rsid w:val="006B4EF9"/>
    <w:rsid w:val="006D0728"/>
    <w:rsid w:val="006E1C9F"/>
    <w:rsid w:val="006E2882"/>
    <w:rsid w:val="00711409"/>
    <w:rsid w:val="00712100"/>
    <w:rsid w:val="00730783"/>
    <w:rsid w:val="007328EE"/>
    <w:rsid w:val="0074514B"/>
    <w:rsid w:val="00751D53"/>
    <w:rsid w:val="00761B7D"/>
    <w:rsid w:val="00784C56"/>
    <w:rsid w:val="007B30C7"/>
    <w:rsid w:val="007C5C32"/>
    <w:rsid w:val="007F5C20"/>
    <w:rsid w:val="00801330"/>
    <w:rsid w:val="00822F1C"/>
    <w:rsid w:val="0082327D"/>
    <w:rsid w:val="0083242A"/>
    <w:rsid w:val="008B4935"/>
    <w:rsid w:val="008D4D28"/>
    <w:rsid w:val="008E1DD7"/>
    <w:rsid w:val="008E702F"/>
    <w:rsid w:val="008F2EE7"/>
    <w:rsid w:val="008F5CC0"/>
    <w:rsid w:val="00900FC4"/>
    <w:rsid w:val="009750AB"/>
    <w:rsid w:val="0097616E"/>
    <w:rsid w:val="00996ACD"/>
    <w:rsid w:val="009D5C76"/>
    <w:rsid w:val="009E259F"/>
    <w:rsid w:val="00A03F75"/>
    <w:rsid w:val="00A12EAE"/>
    <w:rsid w:val="00A2148E"/>
    <w:rsid w:val="00A240B6"/>
    <w:rsid w:val="00A250BB"/>
    <w:rsid w:val="00A37F2E"/>
    <w:rsid w:val="00A65DA4"/>
    <w:rsid w:val="00A676EA"/>
    <w:rsid w:val="00AB4791"/>
    <w:rsid w:val="00AB5B5E"/>
    <w:rsid w:val="00B05504"/>
    <w:rsid w:val="00B226D2"/>
    <w:rsid w:val="00B370EB"/>
    <w:rsid w:val="00B700B8"/>
    <w:rsid w:val="00B7057A"/>
    <w:rsid w:val="00B81104"/>
    <w:rsid w:val="00B83286"/>
    <w:rsid w:val="00B878E7"/>
    <w:rsid w:val="00BA7CFA"/>
    <w:rsid w:val="00BD4DB4"/>
    <w:rsid w:val="00BD50BB"/>
    <w:rsid w:val="00C10BBA"/>
    <w:rsid w:val="00C360F6"/>
    <w:rsid w:val="00C51A42"/>
    <w:rsid w:val="00C5605C"/>
    <w:rsid w:val="00C778CA"/>
    <w:rsid w:val="00C805F8"/>
    <w:rsid w:val="00CC6279"/>
    <w:rsid w:val="00CC6309"/>
    <w:rsid w:val="00CD5BDC"/>
    <w:rsid w:val="00D06B17"/>
    <w:rsid w:val="00D167DC"/>
    <w:rsid w:val="00D40C53"/>
    <w:rsid w:val="00D83D77"/>
    <w:rsid w:val="00D85A5F"/>
    <w:rsid w:val="00DE3DD9"/>
    <w:rsid w:val="00E02286"/>
    <w:rsid w:val="00E806C9"/>
    <w:rsid w:val="00E82E87"/>
    <w:rsid w:val="00E87C76"/>
    <w:rsid w:val="00E91C44"/>
    <w:rsid w:val="00E9270C"/>
    <w:rsid w:val="00EC6CDD"/>
    <w:rsid w:val="00EF73BE"/>
    <w:rsid w:val="00F02553"/>
    <w:rsid w:val="00F12399"/>
    <w:rsid w:val="00F85514"/>
    <w:rsid w:val="00FA5BD9"/>
    <w:rsid w:val="00FC15F5"/>
    <w:rsid w:val="00FD5EB2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BB"/>
    <w:pPr>
      <w:spacing w:before="120" w:after="240"/>
    </w:pPr>
    <w:rPr>
      <w:rFonts w:ascii="Arial" w:hAnsi="Arial"/>
      <w:color w:val="072B61"/>
      <w:spacing w:val="26"/>
      <w:sz w:val="24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arjon.instructure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13</cp:revision>
  <cp:lastPrinted>2020-02-05T15:30:00Z</cp:lastPrinted>
  <dcterms:created xsi:type="dcterms:W3CDTF">2021-06-01T08:54:00Z</dcterms:created>
  <dcterms:modified xsi:type="dcterms:W3CDTF">2021-06-01T09:44:00Z</dcterms:modified>
</cp:coreProperties>
</file>