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13E18269" w:rsidR="002F43A3" w:rsidRDefault="00E02286" w:rsidP="00016D5B">
      <w:pPr>
        <w:pStyle w:val="Title"/>
      </w:pPr>
      <w:r>
        <w:t xml:space="preserve">H5P </w:t>
      </w:r>
      <w:proofErr w:type="spellStart"/>
      <w:r>
        <w:t>Interative</w:t>
      </w:r>
      <w:proofErr w:type="spellEnd"/>
      <w:r>
        <w:t xml:space="preserve"> Book Guide</w:t>
      </w:r>
    </w:p>
    <w:p w14:paraId="135DB43C" w14:textId="30A2324C" w:rsidR="00016D5B" w:rsidRPr="00730783" w:rsidRDefault="00E02286" w:rsidP="00016D5B">
      <w:pPr>
        <w:rPr>
          <w:spacing w:val="30"/>
        </w:rPr>
      </w:pPr>
      <w:r>
        <w:rPr>
          <w:spacing w:val="30"/>
        </w:rPr>
        <w:t>This guide has been created to help you learn the basics of how to create an interactive H5P book.</w:t>
      </w:r>
    </w:p>
    <w:p w14:paraId="4A36C32B" w14:textId="52FF6D02" w:rsidR="00FC15F5" w:rsidRDefault="00AB4791" w:rsidP="006D07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500E8C6">
                <wp:simplePos x="0" y="0"/>
                <wp:positionH relativeFrom="column">
                  <wp:posOffset>323850</wp:posOffset>
                </wp:positionH>
                <wp:positionV relativeFrom="paragraph">
                  <wp:posOffset>86995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9916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6.85pt" to="41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" strokecolor="#44546a [3215]" strokeweight=".5pt">
                <v:stroke joinstyle="miter"/>
              </v:line>
            </w:pict>
          </mc:Fallback>
        </mc:AlternateContent>
      </w:r>
    </w:p>
    <w:p w14:paraId="72799CAE" w14:textId="45114B7B" w:rsidR="00A250BB" w:rsidRDefault="00ED0536" w:rsidP="00014561">
      <w:pPr>
        <w:pStyle w:val="Title"/>
      </w:pPr>
      <w:r>
        <w:t>Publishing</w:t>
      </w:r>
      <w:r w:rsidR="000C5C05">
        <w:t xml:space="preserve"> &amp; Reporting</w:t>
      </w:r>
    </w:p>
    <w:p w14:paraId="5642C632" w14:textId="43897F35" w:rsidR="00ED0536" w:rsidRDefault="00ED0536" w:rsidP="00ED0536">
      <w:r>
        <w:t xml:space="preserve">When you are ready to publish your H5P book, </w:t>
      </w:r>
      <w:proofErr w:type="gramStart"/>
      <w:r>
        <w:t>you’ll</w:t>
      </w:r>
      <w:proofErr w:type="gramEnd"/>
      <w:r>
        <w:t xml:space="preserve"> need to click on the publish button as below:</w:t>
      </w:r>
    </w:p>
    <w:p w14:paraId="3F42AB50" w14:textId="377974D0" w:rsidR="00ED0536" w:rsidRDefault="00ED0536" w:rsidP="00ED0536">
      <w:r w:rsidRPr="00ED0536">
        <w:drawing>
          <wp:inline distT="0" distB="0" distL="0" distR="0" wp14:anchorId="49831C37" wp14:editId="170E2350">
            <wp:extent cx="5731510" cy="5571490"/>
            <wp:effectExtent l="19050" t="19050" r="21590" b="10160"/>
            <wp:docPr id="1" name="Picture 1" descr="Screenshot showing the publish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showing the publish butto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14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224D820" w14:textId="6611999D" w:rsidR="00ED0536" w:rsidRDefault="00D77480" w:rsidP="00ED0536">
      <w:r>
        <w:t>Note this is also available when viewing your course content, if you have setup your H5P into this space as below:</w:t>
      </w:r>
    </w:p>
    <w:p w14:paraId="4C3F169E" w14:textId="3D6FE62E" w:rsidR="00D72393" w:rsidRDefault="00D72393" w:rsidP="00D72393">
      <w:pPr>
        <w:pStyle w:val="Heading3"/>
      </w:pPr>
      <w:r>
        <w:rPr>
          <w:noProof/>
        </w:rPr>
        <w:lastRenderedPageBreak/>
        <w:drawing>
          <wp:inline distT="0" distB="0" distL="0" distR="0" wp14:anchorId="4C63F195" wp14:editId="0BCC734C">
            <wp:extent cx="3339548" cy="1409413"/>
            <wp:effectExtent l="19050" t="19050" r="13335" b="19685"/>
            <wp:docPr id="44" name="Picture 44" descr="Screenshot showing publish unpublish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Screenshot showing publish unpublish setting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785" cy="14209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8DE35B3" w14:textId="47F4FB05" w:rsidR="00D72393" w:rsidRDefault="00D72393" w:rsidP="00D72393">
      <w:pPr>
        <w:pStyle w:val="Title"/>
      </w:pPr>
      <w:r>
        <w:t>Reporting</w:t>
      </w:r>
    </w:p>
    <w:p w14:paraId="1C4EB76D" w14:textId="587CD1C9" w:rsidR="00D72393" w:rsidRDefault="00D72393" w:rsidP="00D72393">
      <w:r>
        <w:t>Basic reporting is available, just click on ‘Reports’ to view the individual student responses.</w:t>
      </w:r>
    </w:p>
    <w:p w14:paraId="4788F598" w14:textId="61618855" w:rsidR="00D72393" w:rsidRDefault="00D72393" w:rsidP="00D72393">
      <w:pPr>
        <w:pStyle w:val="Heading3"/>
      </w:pPr>
      <w:r w:rsidRPr="00D72393">
        <w:drawing>
          <wp:inline distT="0" distB="0" distL="0" distR="0" wp14:anchorId="3F2BB83C" wp14:editId="4FC8B200">
            <wp:extent cx="2775502" cy="1986026"/>
            <wp:effectExtent l="19050" t="19050" r="25400" b="14605"/>
            <wp:docPr id="45" name="Picture 45" descr="Screenshot showing 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Screenshot showing report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4186" cy="1992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B81904" w14:textId="302F941B" w:rsidR="00D72393" w:rsidRPr="00D72393" w:rsidRDefault="00D72393" w:rsidP="00D72393">
      <w:r>
        <w:t>If you click into the student account, you should see additional details.</w:t>
      </w:r>
    </w:p>
    <w:p w14:paraId="53679611" w14:textId="77777777" w:rsidR="00D72393" w:rsidRPr="00D72393" w:rsidRDefault="00D72393" w:rsidP="00D72393"/>
    <w:p w14:paraId="11B560DE" w14:textId="77777777" w:rsidR="00D77480" w:rsidRPr="00ED0536" w:rsidRDefault="00D77480" w:rsidP="00ED0536"/>
    <w:sectPr w:rsidR="00D77480" w:rsidRPr="00ED0536" w:rsidSect="00D40C53">
      <w:headerReference w:type="default" r:id="rId10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06A7" w14:textId="77777777" w:rsidR="00BF4829" w:rsidRDefault="00BF4829" w:rsidP="00016D5B">
      <w:pPr>
        <w:spacing w:after="0" w:line="240" w:lineRule="auto"/>
      </w:pPr>
      <w:r>
        <w:separator/>
      </w:r>
    </w:p>
  </w:endnote>
  <w:endnote w:type="continuationSeparator" w:id="0">
    <w:p w14:paraId="7FCA9BCC" w14:textId="77777777" w:rsidR="00BF4829" w:rsidRDefault="00BF4829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9DFA" w14:textId="77777777" w:rsidR="00BF4829" w:rsidRDefault="00BF4829" w:rsidP="00016D5B">
      <w:pPr>
        <w:spacing w:after="0" w:line="240" w:lineRule="auto"/>
      </w:pPr>
      <w:r>
        <w:separator/>
      </w:r>
    </w:p>
  </w:footnote>
  <w:footnote w:type="continuationSeparator" w:id="0">
    <w:p w14:paraId="3777866E" w14:textId="77777777" w:rsidR="00BF4829" w:rsidRDefault="00BF4829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2" name="Picture 1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332C"/>
    <w:rsid w:val="00054588"/>
    <w:rsid w:val="00072A37"/>
    <w:rsid w:val="00074BF9"/>
    <w:rsid w:val="00075DDF"/>
    <w:rsid w:val="000B1645"/>
    <w:rsid w:val="000C0CF8"/>
    <w:rsid w:val="000C111E"/>
    <w:rsid w:val="000C5865"/>
    <w:rsid w:val="000C5C05"/>
    <w:rsid w:val="000F557D"/>
    <w:rsid w:val="0011709F"/>
    <w:rsid w:val="0013054D"/>
    <w:rsid w:val="00143562"/>
    <w:rsid w:val="00171442"/>
    <w:rsid w:val="001B0A24"/>
    <w:rsid w:val="001B1860"/>
    <w:rsid w:val="001C6642"/>
    <w:rsid w:val="001E51CB"/>
    <w:rsid w:val="001E6810"/>
    <w:rsid w:val="0020028C"/>
    <w:rsid w:val="00220FB1"/>
    <w:rsid w:val="002667D3"/>
    <w:rsid w:val="00270640"/>
    <w:rsid w:val="00271597"/>
    <w:rsid w:val="00275C4B"/>
    <w:rsid w:val="0028338C"/>
    <w:rsid w:val="00292D94"/>
    <w:rsid w:val="002A4C8C"/>
    <w:rsid w:val="002D1560"/>
    <w:rsid w:val="002E2166"/>
    <w:rsid w:val="002E543D"/>
    <w:rsid w:val="002F43A3"/>
    <w:rsid w:val="003138A3"/>
    <w:rsid w:val="003149D8"/>
    <w:rsid w:val="00330865"/>
    <w:rsid w:val="00332249"/>
    <w:rsid w:val="00337694"/>
    <w:rsid w:val="00342A12"/>
    <w:rsid w:val="003518F1"/>
    <w:rsid w:val="00373EC6"/>
    <w:rsid w:val="003A0E21"/>
    <w:rsid w:val="003B5DFB"/>
    <w:rsid w:val="003D2F15"/>
    <w:rsid w:val="00421A1A"/>
    <w:rsid w:val="00425048"/>
    <w:rsid w:val="0042575B"/>
    <w:rsid w:val="004542EB"/>
    <w:rsid w:val="0045795E"/>
    <w:rsid w:val="004D334A"/>
    <w:rsid w:val="004D5683"/>
    <w:rsid w:val="004E7AE3"/>
    <w:rsid w:val="004F3217"/>
    <w:rsid w:val="00501538"/>
    <w:rsid w:val="0051298A"/>
    <w:rsid w:val="00534DE2"/>
    <w:rsid w:val="005616A2"/>
    <w:rsid w:val="005702EF"/>
    <w:rsid w:val="00574FE2"/>
    <w:rsid w:val="0058645C"/>
    <w:rsid w:val="005C4E78"/>
    <w:rsid w:val="005D252E"/>
    <w:rsid w:val="005E2CF9"/>
    <w:rsid w:val="00624168"/>
    <w:rsid w:val="00624AC2"/>
    <w:rsid w:val="00645A71"/>
    <w:rsid w:val="0065373A"/>
    <w:rsid w:val="0066041A"/>
    <w:rsid w:val="00666DA5"/>
    <w:rsid w:val="006B4EF9"/>
    <w:rsid w:val="006D0728"/>
    <w:rsid w:val="006D3F60"/>
    <w:rsid w:val="006E1C9F"/>
    <w:rsid w:val="006E2882"/>
    <w:rsid w:val="00711409"/>
    <w:rsid w:val="00712100"/>
    <w:rsid w:val="00730783"/>
    <w:rsid w:val="007328EE"/>
    <w:rsid w:val="0074514B"/>
    <w:rsid w:val="00751D53"/>
    <w:rsid w:val="00761B7D"/>
    <w:rsid w:val="00784C56"/>
    <w:rsid w:val="007B30C7"/>
    <w:rsid w:val="007C5044"/>
    <w:rsid w:val="007C5C32"/>
    <w:rsid w:val="007C62D9"/>
    <w:rsid w:val="007F2528"/>
    <w:rsid w:val="007F5C20"/>
    <w:rsid w:val="00801330"/>
    <w:rsid w:val="00815A45"/>
    <w:rsid w:val="00822F1C"/>
    <w:rsid w:val="0082327D"/>
    <w:rsid w:val="0083242A"/>
    <w:rsid w:val="00871E8F"/>
    <w:rsid w:val="008B4935"/>
    <w:rsid w:val="008D4D28"/>
    <w:rsid w:val="008E1DD7"/>
    <w:rsid w:val="008E702F"/>
    <w:rsid w:val="008F2EE7"/>
    <w:rsid w:val="008F5CC0"/>
    <w:rsid w:val="00900FC4"/>
    <w:rsid w:val="009102C7"/>
    <w:rsid w:val="00931FBE"/>
    <w:rsid w:val="009362CC"/>
    <w:rsid w:val="009750AB"/>
    <w:rsid w:val="00975938"/>
    <w:rsid w:val="0097616E"/>
    <w:rsid w:val="00996ACD"/>
    <w:rsid w:val="009D5C76"/>
    <w:rsid w:val="009E259F"/>
    <w:rsid w:val="009F524F"/>
    <w:rsid w:val="00A03F75"/>
    <w:rsid w:val="00A12EAE"/>
    <w:rsid w:val="00A2148E"/>
    <w:rsid w:val="00A240B6"/>
    <w:rsid w:val="00A250BB"/>
    <w:rsid w:val="00A37F2E"/>
    <w:rsid w:val="00A65DA4"/>
    <w:rsid w:val="00A676EA"/>
    <w:rsid w:val="00AB4791"/>
    <w:rsid w:val="00AB5B5E"/>
    <w:rsid w:val="00AC5511"/>
    <w:rsid w:val="00AE4692"/>
    <w:rsid w:val="00B05504"/>
    <w:rsid w:val="00B226D2"/>
    <w:rsid w:val="00B23AD7"/>
    <w:rsid w:val="00B25398"/>
    <w:rsid w:val="00B370EB"/>
    <w:rsid w:val="00B7057A"/>
    <w:rsid w:val="00B81104"/>
    <w:rsid w:val="00B83286"/>
    <w:rsid w:val="00B878E7"/>
    <w:rsid w:val="00BA4998"/>
    <w:rsid w:val="00BA7CFA"/>
    <w:rsid w:val="00BD4DB4"/>
    <w:rsid w:val="00BD50BB"/>
    <w:rsid w:val="00BF4829"/>
    <w:rsid w:val="00C10BBA"/>
    <w:rsid w:val="00C360F6"/>
    <w:rsid w:val="00C36769"/>
    <w:rsid w:val="00C51A42"/>
    <w:rsid w:val="00C5605C"/>
    <w:rsid w:val="00C778CA"/>
    <w:rsid w:val="00C805F8"/>
    <w:rsid w:val="00C938E3"/>
    <w:rsid w:val="00CA7A01"/>
    <w:rsid w:val="00CC6279"/>
    <w:rsid w:val="00CC6309"/>
    <w:rsid w:val="00CD5BDC"/>
    <w:rsid w:val="00CF207F"/>
    <w:rsid w:val="00D06B17"/>
    <w:rsid w:val="00D167DC"/>
    <w:rsid w:val="00D40C53"/>
    <w:rsid w:val="00D52B5C"/>
    <w:rsid w:val="00D6534C"/>
    <w:rsid w:val="00D72393"/>
    <w:rsid w:val="00D77480"/>
    <w:rsid w:val="00D83D77"/>
    <w:rsid w:val="00D85A5F"/>
    <w:rsid w:val="00DA7927"/>
    <w:rsid w:val="00DE3DD9"/>
    <w:rsid w:val="00E02286"/>
    <w:rsid w:val="00E50217"/>
    <w:rsid w:val="00E806C9"/>
    <w:rsid w:val="00E82E87"/>
    <w:rsid w:val="00E85395"/>
    <w:rsid w:val="00E87C76"/>
    <w:rsid w:val="00E91C44"/>
    <w:rsid w:val="00E9270C"/>
    <w:rsid w:val="00EC6CDD"/>
    <w:rsid w:val="00ED0536"/>
    <w:rsid w:val="00EF4074"/>
    <w:rsid w:val="00EF73BE"/>
    <w:rsid w:val="00F02553"/>
    <w:rsid w:val="00F12399"/>
    <w:rsid w:val="00F85514"/>
    <w:rsid w:val="00FA5BD9"/>
    <w:rsid w:val="00FB0A40"/>
    <w:rsid w:val="00FC15F5"/>
    <w:rsid w:val="00FD5EB2"/>
    <w:rsid w:val="00FF1981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5</cp:revision>
  <cp:lastPrinted>2020-02-05T15:30:00Z</cp:lastPrinted>
  <dcterms:created xsi:type="dcterms:W3CDTF">2021-06-04T13:16:00Z</dcterms:created>
  <dcterms:modified xsi:type="dcterms:W3CDTF">2021-06-04T14:14:00Z</dcterms:modified>
</cp:coreProperties>
</file>