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BEB"/>
  <w:body>
    <w:p w14:paraId="31CC0BDC" w14:textId="77777777" w:rsidR="00364B13" w:rsidRDefault="00364B13" w:rsidP="00364B13">
      <w:pPr>
        <w:pStyle w:val="Title"/>
      </w:pPr>
      <w:proofErr w:type="spellStart"/>
      <w:r>
        <w:t>Edublogs</w:t>
      </w:r>
      <w:proofErr w:type="spellEnd"/>
      <w:r>
        <w:t>: Advanced menus – footer menus</w:t>
      </w:r>
    </w:p>
    <w:p w14:paraId="7BEFC2F9" w14:textId="77777777" w:rsidR="00364B13" w:rsidRDefault="00364B13" w:rsidP="00364B13">
      <w:r>
        <w:t xml:space="preserve">In </w:t>
      </w:r>
      <w:proofErr w:type="spellStart"/>
      <w:r>
        <w:t>Edublogs</w:t>
      </w:r>
      <w:proofErr w:type="spellEnd"/>
      <w:r>
        <w:t xml:space="preserve"> you can create different menus for different purposes.  This guide will show you how to create a footer menu on your website/blog.  (This does depend on whether you have the available footer area within the widgets section of your blogsite.)</w:t>
      </w:r>
    </w:p>
    <w:p w14:paraId="3817B24F" w14:textId="77777777" w:rsidR="00364B13" w:rsidRDefault="00364B13" w:rsidP="00364B13">
      <w:pPr>
        <w:pStyle w:val="Subtitle"/>
      </w:pPr>
      <w:r>
        <w:t xml:space="preserve">Go to ‘Appearance’ &gt; </w:t>
      </w:r>
      <w:proofErr w:type="gramStart"/>
      <w:r>
        <w:t>Customise</w:t>
      </w:r>
      <w:proofErr w:type="gramEnd"/>
    </w:p>
    <w:p w14:paraId="00205140" w14:textId="77777777" w:rsidR="00364B13" w:rsidRDefault="00364B13" w:rsidP="00364B13">
      <w:pPr>
        <w:pStyle w:val="Subtitle"/>
      </w:pPr>
      <w:r>
        <w:t>Click on the ‘Widgets’ area</w:t>
      </w:r>
    </w:p>
    <w:p w14:paraId="72D9C1D7" w14:textId="77777777" w:rsidR="00364B13" w:rsidRDefault="00364B13" w:rsidP="00364B13">
      <w:pPr>
        <w:pStyle w:val="Subtitle"/>
      </w:pPr>
      <w:r>
        <w:t xml:space="preserve">What </w:t>
      </w:r>
      <w:proofErr w:type="gramStart"/>
      <w:r>
        <w:t>you’re</w:t>
      </w:r>
      <w:proofErr w:type="gramEnd"/>
      <w:r>
        <w:t xml:space="preserve"> looking for is a ‘bottom’ or ‘footer’ area (if there isn’t one, then you can’t have a footer menu, sorry!)</w:t>
      </w:r>
    </w:p>
    <w:p w14:paraId="26EE3AC9" w14:textId="77777777" w:rsidR="00364B13" w:rsidRDefault="00364B13" w:rsidP="00364B13">
      <w:pPr>
        <w:pStyle w:val="Subtitle"/>
      </w:pPr>
      <w:r>
        <w:t xml:space="preserve">If you have located a footer menu then head back out of the </w:t>
      </w:r>
      <w:proofErr w:type="spellStart"/>
      <w:r>
        <w:t>customiser</w:t>
      </w:r>
      <w:proofErr w:type="spellEnd"/>
      <w:r>
        <w:t xml:space="preserve"> and go to ‘Appearance’ &gt; ‘Menus’</w:t>
      </w:r>
    </w:p>
    <w:p w14:paraId="1C52059E" w14:textId="77777777" w:rsidR="00364B13" w:rsidRDefault="00364B13" w:rsidP="00364B13">
      <w:pPr>
        <w:pStyle w:val="Subtitle"/>
      </w:pPr>
      <w:r>
        <w:t xml:space="preserve">Click on the ‘create a new menu’ </w:t>
      </w:r>
      <w:proofErr w:type="gramStart"/>
      <w:r>
        <w:t>link</w:t>
      </w:r>
      <w:proofErr w:type="gramEnd"/>
    </w:p>
    <w:p w14:paraId="11AE34A6" w14:textId="77777777" w:rsidR="00364B13" w:rsidRPr="002D7B79" w:rsidRDefault="00364B13" w:rsidP="00364B13">
      <w:pPr>
        <w:pStyle w:val="Heading3"/>
      </w:pPr>
      <w:r>
        <w:rPr>
          <w:noProof/>
        </w:rPr>
        <w:drawing>
          <wp:inline distT="0" distB="0" distL="0" distR="0" wp14:anchorId="14FB8A0C" wp14:editId="10EBA8BB">
            <wp:extent cx="5731510" cy="547370"/>
            <wp:effectExtent l="19050" t="19050" r="21590" b="24130"/>
            <wp:docPr id="1" name="Picture 1" descr="Screenshot showing the create menu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73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3268B43" w14:textId="77777777" w:rsidR="00364B13" w:rsidRDefault="00364B13" w:rsidP="00364B13">
      <w:pPr>
        <w:pStyle w:val="Subtitle"/>
      </w:pPr>
      <w:r>
        <w:t>Call the menu ‘</w:t>
      </w:r>
      <w:proofErr w:type="gramStart"/>
      <w:r>
        <w:t>Footer’</w:t>
      </w:r>
      <w:proofErr w:type="gramEnd"/>
    </w:p>
    <w:p w14:paraId="58B963B4" w14:textId="77777777" w:rsidR="00364B13" w:rsidRDefault="00364B13" w:rsidP="00364B13">
      <w:pPr>
        <w:pStyle w:val="Subtitle"/>
      </w:pPr>
      <w:r>
        <w:t xml:space="preserve">You can now select any Pages, Posts or custom links – then ‘Add To </w:t>
      </w:r>
      <w:proofErr w:type="gramStart"/>
      <w:r>
        <w:t>Menu’</w:t>
      </w:r>
      <w:proofErr w:type="gramEnd"/>
    </w:p>
    <w:p w14:paraId="5B32CC7A" w14:textId="77777777" w:rsidR="00364B13" w:rsidRDefault="00364B13" w:rsidP="00364B13">
      <w:pPr>
        <w:pStyle w:val="Heading3"/>
      </w:pPr>
      <w:r>
        <w:rPr>
          <w:noProof/>
        </w:rPr>
        <w:drawing>
          <wp:inline distT="0" distB="0" distL="0" distR="0" wp14:anchorId="3BB4D484" wp14:editId="2349A9D7">
            <wp:extent cx="2269514" cy="2800350"/>
            <wp:effectExtent l="19050" t="19050" r="16510" b="19050"/>
            <wp:docPr id="11" name="Picture 11" descr="Screenshot showing adding pages to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7445" cy="28101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DB473A" w14:textId="77777777" w:rsidR="00364B13" w:rsidRDefault="00364B13" w:rsidP="00364B13">
      <w:pPr>
        <w:pStyle w:val="Subtitle"/>
      </w:pPr>
      <w:r>
        <w:t xml:space="preserve">Save your new </w:t>
      </w:r>
      <w:proofErr w:type="gramStart"/>
      <w:r>
        <w:t>menu</w:t>
      </w:r>
      <w:proofErr w:type="gramEnd"/>
    </w:p>
    <w:p w14:paraId="65484CEA" w14:textId="77777777" w:rsidR="00364B13" w:rsidRDefault="00364B13" w:rsidP="00364B13">
      <w:pPr>
        <w:pStyle w:val="Subtitle"/>
        <w:ind w:left="851" w:hanging="491"/>
      </w:pPr>
      <w:r>
        <w:lastRenderedPageBreak/>
        <w:t xml:space="preserve">Go to ‘Appearance’ &gt; ‘Customise’ &gt; Find the widgets area and the footer or bottom widget </w:t>
      </w:r>
      <w:proofErr w:type="gramStart"/>
      <w:r>
        <w:t>area</w:t>
      </w:r>
      <w:proofErr w:type="gramEnd"/>
    </w:p>
    <w:p w14:paraId="21BBACD6" w14:textId="77777777" w:rsidR="00364B13" w:rsidRDefault="00364B13" w:rsidP="00364B13">
      <w:pPr>
        <w:pStyle w:val="Subtitle"/>
        <w:ind w:left="851" w:hanging="491"/>
      </w:pPr>
      <w:r>
        <w:t>Click on ‘Add a Widget’ &gt; Select the ‘Navigation Menu’ widget</w:t>
      </w:r>
    </w:p>
    <w:p w14:paraId="37E262F0" w14:textId="77777777" w:rsidR="00364B13" w:rsidRDefault="00364B13" w:rsidP="00364B13">
      <w:pPr>
        <w:pStyle w:val="Heading3"/>
      </w:pPr>
      <w:r>
        <w:rPr>
          <w:noProof/>
        </w:rPr>
        <w:drawing>
          <wp:inline distT="0" distB="0" distL="0" distR="0" wp14:anchorId="5C05676F" wp14:editId="565DEE5B">
            <wp:extent cx="5731510" cy="1089660"/>
            <wp:effectExtent l="19050" t="19050" r="21590" b="15240"/>
            <wp:docPr id="29" name="Picture 29" descr="Screenshot showing the navigation menu wid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896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2FA58D3" w14:textId="77777777" w:rsidR="00364B13" w:rsidRDefault="00364B13" w:rsidP="00364B13">
      <w:pPr>
        <w:pStyle w:val="Subtitle"/>
        <w:ind w:left="851" w:hanging="491"/>
      </w:pPr>
      <w:r>
        <w:t>Enter a name, something creative like ‘</w:t>
      </w:r>
      <w:proofErr w:type="gramStart"/>
      <w:r>
        <w:t>Menu’</w:t>
      </w:r>
      <w:proofErr w:type="gramEnd"/>
    </w:p>
    <w:p w14:paraId="592E3CA4" w14:textId="77777777" w:rsidR="00364B13" w:rsidRDefault="00364B13" w:rsidP="00364B13">
      <w:pPr>
        <w:pStyle w:val="Subtitle"/>
        <w:ind w:left="851" w:hanging="491"/>
      </w:pPr>
      <w:r>
        <w:t>Select your new footer menu using the drop-down list and click on ‘</w:t>
      </w:r>
      <w:proofErr w:type="gramStart"/>
      <w:r>
        <w:t>Done’</w:t>
      </w:r>
      <w:proofErr w:type="gramEnd"/>
    </w:p>
    <w:p w14:paraId="5DD93CF1" w14:textId="77777777" w:rsidR="00364B13" w:rsidRDefault="00364B13" w:rsidP="00364B13">
      <w:pPr>
        <w:pStyle w:val="Heading3"/>
      </w:pPr>
      <w:r>
        <w:rPr>
          <w:noProof/>
        </w:rPr>
        <w:drawing>
          <wp:inline distT="0" distB="0" distL="0" distR="0" wp14:anchorId="6C8DFB83" wp14:editId="1DF6C45B">
            <wp:extent cx="2743200" cy="2462745"/>
            <wp:effectExtent l="19050" t="19050" r="19050" b="13970"/>
            <wp:docPr id="13" name="Picture 13" descr="Screenshot showing navigation menu wid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8078" cy="24671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203C077" w14:textId="77777777" w:rsidR="00364B13" w:rsidRPr="0048442F" w:rsidRDefault="00364B13" w:rsidP="00364B13">
      <w:r>
        <w:t xml:space="preserve">You should now have a new footer menu at the bottom of your blogsite – you may wish to just include the most important pages/posts in this </w:t>
      </w:r>
      <w:proofErr w:type="gramStart"/>
      <w:r>
        <w:t>menu</w:t>
      </w:r>
      <w:proofErr w:type="gramEnd"/>
    </w:p>
    <w:p w14:paraId="33E32D40" w14:textId="781AA8D6" w:rsidR="00545256" w:rsidRPr="00734F13" w:rsidRDefault="00545256" w:rsidP="00364B13"/>
    <w:sectPr w:rsidR="00545256" w:rsidRPr="00734F13" w:rsidSect="00D40C53">
      <w:headerReference w:type="default" r:id="rId11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C8E05" w14:textId="77777777" w:rsidR="000C7F0F" w:rsidRDefault="000C7F0F" w:rsidP="00016D5B">
      <w:pPr>
        <w:spacing w:after="0" w:line="240" w:lineRule="auto"/>
      </w:pPr>
      <w:r>
        <w:separator/>
      </w:r>
    </w:p>
  </w:endnote>
  <w:endnote w:type="continuationSeparator" w:id="0">
    <w:p w14:paraId="0B099130" w14:textId="77777777" w:rsidR="000C7F0F" w:rsidRDefault="000C7F0F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2CA2B" w14:textId="77777777" w:rsidR="000C7F0F" w:rsidRDefault="000C7F0F" w:rsidP="00016D5B">
      <w:pPr>
        <w:spacing w:after="0" w:line="240" w:lineRule="auto"/>
      </w:pPr>
      <w:r>
        <w:separator/>
      </w:r>
    </w:p>
  </w:footnote>
  <w:footnote w:type="continuationSeparator" w:id="0">
    <w:p w14:paraId="2A9D82ED" w14:textId="77777777" w:rsidR="000C7F0F" w:rsidRDefault="000C7F0F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2" name="Picture 12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66027"/>
    <w:multiLevelType w:val="multilevel"/>
    <w:tmpl w:val="6B5C1DB2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24713"/>
    <w:multiLevelType w:val="hybridMultilevel"/>
    <w:tmpl w:val="D2942D3E"/>
    <w:lvl w:ilvl="0" w:tplc="24BA79E4">
      <w:start w:val="1"/>
      <w:numFmt w:val="decimal"/>
      <w:pStyle w:val="Subtitle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3540B5"/>
    <w:multiLevelType w:val="multilevel"/>
    <w:tmpl w:val="0A607C5E"/>
    <w:lvl w:ilvl="0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0186D"/>
    <w:rsid w:val="00002437"/>
    <w:rsid w:val="0000388D"/>
    <w:rsid w:val="00011A32"/>
    <w:rsid w:val="00014561"/>
    <w:rsid w:val="00016D5B"/>
    <w:rsid w:val="00020566"/>
    <w:rsid w:val="00072A37"/>
    <w:rsid w:val="00072DDC"/>
    <w:rsid w:val="00075DDF"/>
    <w:rsid w:val="00082BA8"/>
    <w:rsid w:val="000A0CDC"/>
    <w:rsid w:val="000A747A"/>
    <w:rsid w:val="000B1645"/>
    <w:rsid w:val="000C00A0"/>
    <w:rsid w:val="000C111E"/>
    <w:rsid w:val="000C49F2"/>
    <w:rsid w:val="000C5865"/>
    <w:rsid w:val="000C7F0F"/>
    <w:rsid w:val="000E318E"/>
    <w:rsid w:val="000F5478"/>
    <w:rsid w:val="000F557D"/>
    <w:rsid w:val="00100595"/>
    <w:rsid w:val="0013054D"/>
    <w:rsid w:val="00143562"/>
    <w:rsid w:val="00165509"/>
    <w:rsid w:val="00171442"/>
    <w:rsid w:val="00180162"/>
    <w:rsid w:val="001851C6"/>
    <w:rsid w:val="00196AA2"/>
    <w:rsid w:val="001B0A24"/>
    <w:rsid w:val="001B0CEF"/>
    <w:rsid w:val="001C6642"/>
    <w:rsid w:val="001C785B"/>
    <w:rsid w:val="001D5A4B"/>
    <w:rsid w:val="001E0089"/>
    <w:rsid w:val="001E1D3F"/>
    <w:rsid w:val="001F1288"/>
    <w:rsid w:val="00220FB1"/>
    <w:rsid w:val="0023151A"/>
    <w:rsid w:val="0024729B"/>
    <w:rsid w:val="002667D3"/>
    <w:rsid w:val="00270640"/>
    <w:rsid w:val="0028338C"/>
    <w:rsid w:val="00292D94"/>
    <w:rsid w:val="002A4C8C"/>
    <w:rsid w:val="002B0127"/>
    <w:rsid w:val="002B1A2C"/>
    <w:rsid w:val="002C71A6"/>
    <w:rsid w:val="002D1560"/>
    <w:rsid w:val="002D45E5"/>
    <w:rsid w:val="002E2166"/>
    <w:rsid w:val="002E543D"/>
    <w:rsid w:val="002F43A3"/>
    <w:rsid w:val="00311372"/>
    <w:rsid w:val="003138A3"/>
    <w:rsid w:val="003149D8"/>
    <w:rsid w:val="003216DB"/>
    <w:rsid w:val="00330865"/>
    <w:rsid w:val="00330A4A"/>
    <w:rsid w:val="00337694"/>
    <w:rsid w:val="00337D0F"/>
    <w:rsid w:val="00342A12"/>
    <w:rsid w:val="003518F1"/>
    <w:rsid w:val="00364B13"/>
    <w:rsid w:val="00365CBD"/>
    <w:rsid w:val="003A0E21"/>
    <w:rsid w:val="003B5DFB"/>
    <w:rsid w:val="003C2EC4"/>
    <w:rsid w:val="003D4247"/>
    <w:rsid w:val="003E505C"/>
    <w:rsid w:val="003E60DF"/>
    <w:rsid w:val="003F1BF6"/>
    <w:rsid w:val="003F4E10"/>
    <w:rsid w:val="00405C1A"/>
    <w:rsid w:val="00405CF4"/>
    <w:rsid w:val="00407EBB"/>
    <w:rsid w:val="00421A1A"/>
    <w:rsid w:val="0042575B"/>
    <w:rsid w:val="004542EB"/>
    <w:rsid w:val="0045795E"/>
    <w:rsid w:val="00484E5F"/>
    <w:rsid w:val="0048512D"/>
    <w:rsid w:val="0049362C"/>
    <w:rsid w:val="004C71C2"/>
    <w:rsid w:val="004D334A"/>
    <w:rsid w:val="004D5683"/>
    <w:rsid w:val="004E7AE3"/>
    <w:rsid w:val="004F3217"/>
    <w:rsid w:val="00525A05"/>
    <w:rsid w:val="0054062E"/>
    <w:rsid w:val="00545256"/>
    <w:rsid w:val="005616A2"/>
    <w:rsid w:val="005702EF"/>
    <w:rsid w:val="0057325E"/>
    <w:rsid w:val="00574FE2"/>
    <w:rsid w:val="00581C7E"/>
    <w:rsid w:val="0058645C"/>
    <w:rsid w:val="005B5591"/>
    <w:rsid w:val="005C4E78"/>
    <w:rsid w:val="005E3C7B"/>
    <w:rsid w:val="00624168"/>
    <w:rsid w:val="00624AC2"/>
    <w:rsid w:val="006251B8"/>
    <w:rsid w:val="00625B9E"/>
    <w:rsid w:val="00627D14"/>
    <w:rsid w:val="00645A71"/>
    <w:rsid w:val="006519F1"/>
    <w:rsid w:val="00652360"/>
    <w:rsid w:val="0065373A"/>
    <w:rsid w:val="006725BA"/>
    <w:rsid w:val="006B4EF9"/>
    <w:rsid w:val="006B71A5"/>
    <w:rsid w:val="006D0728"/>
    <w:rsid w:val="006E1C9F"/>
    <w:rsid w:val="006E2882"/>
    <w:rsid w:val="006E3C1A"/>
    <w:rsid w:val="006E546E"/>
    <w:rsid w:val="00701392"/>
    <w:rsid w:val="00711409"/>
    <w:rsid w:val="00712100"/>
    <w:rsid w:val="00730783"/>
    <w:rsid w:val="007328EE"/>
    <w:rsid w:val="00734F13"/>
    <w:rsid w:val="0074514B"/>
    <w:rsid w:val="00761424"/>
    <w:rsid w:val="00761B7D"/>
    <w:rsid w:val="00784C56"/>
    <w:rsid w:val="00796AF1"/>
    <w:rsid w:val="007A1F0A"/>
    <w:rsid w:val="007B30C7"/>
    <w:rsid w:val="007B5126"/>
    <w:rsid w:val="007C2F29"/>
    <w:rsid w:val="007C5C32"/>
    <w:rsid w:val="007F2199"/>
    <w:rsid w:val="00806760"/>
    <w:rsid w:val="00822F1C"/>
    <w:rsid w:val="0082327D"/>
    <w:rsid w:val="0083242A"/>
    <w:rsid w:val="00845359"/>
    <w:rsid w:val="00855F15"/>
    <w:rsid w:val="00865D7B"/>
    <w:rsid w:val="0089392F"/>
    <w:rsid w:val="008C1776"/>
    <w:rsid w:val="008C3170"/>
    <w:rsid w:val="008D2FBA"/>
    <w:rsid w:val="008D4D28"/>
    <w:rsid w:val="008D7988"/>
    <w:rsid w:val="008E1DD7"/>
    <w:rsid w:val="008E7A8E"/>
    <w:rsid w:val="008F2DB0"/>
    <w:rsid w:val="008F2EE7"/>
    <w:rsid w:val="008F5A69"/>
    <w:rsid w:val="008F5CC0"/>
    <w:rsid w:val="00900FC4"/>
    <w:rsid w:val="00905DFE"/>
    <w:rsid w:val="00952335"/>
    <w:rsid w:val="009750AB"/>
    <w:rsid w:val="00984065"/>
    <w:rsid w:val="00985621"/>
    <w:rsid w:val="009857D8"/>
    <w:rsid w:val="00996ACD"/>
    <w:rsid w:val="009D5C76"/>
    <w:rsid w:val="009E259F"/>
    <w:rsid w:val="00A03F75"/>
    <w:rsid w:val="00A11572"/>
    <w:rsid w:val="00A12EAE"/>
    <w:rsid w:val="00A14542"/>
    <w:rsid w:val="00A2148E"/>
    <w:rsid w:val="00A240B6"/>
    <w:rsid w:val="00A250BB"/>
    <w:rsid w:val="00A30284"/>
    <w:rsid w:val="00A37F2E"/>
    <w:rsid w:val="00A65DA4"/>
    <w:rsid w:val="00A676EA"/>
    <w:rsid w:val="00A716D5"/>
    <w:rsid w:val="00A841DA"/>
    <w:rsid w:val="00AB4791"/>
    <w:rsid w:val="00AB5B5E"/>
    <w:rsid w:val="00AB62A7"/>
    <w:rsid w:val="00AC40F3"/>
    <w:rsid w:val="00AD6996"/>
    <w:rsid w:val="00B05504"/>
    <w:rsid w:val="00B0613A"/>
    <w:rsid w:val="00B136DF"/>
    <w:rsid w:val="00B226D2"/>
    <w:rsid w:val="00B263B2"/>
    <w:rsid w:val="00B26711"/>
    <w:rsid w:val="00B31C62"/>
    <w:rsid w:val="00B370EB"/>
    <w:rsid w:val="00B50C99"/>
    <w:rsid w:val="00B532F8"/>
    <w:rsid w:val="00B7057A"/>
    <w:rsid w:val="00B808C2"/>
    <w:rsid w:val="00B81104"/>
    <w:rsid w:val="00B878E7"/>
    <w:rsid w:val="00B90136"/>
    <w:rsid w:val="00BB5002"/>
    <w:rsid w:val="00BD4DB4"/>
    <w:rsid w:val="00BD50BB"/>
    <w:rsid w:val="00BE114E"/>
    <w:rsid w:val="00BF2108"/>
    <w:rsid w:val="00C10BBA"/>
    <w:rsid w:val="00C14924"/>
    <w:rsid w:val="00C360F6"/>
    <w:rsid w:val="00C51A42"/>
    <w:rsid w:val="00C54AE1"/>
    <w:rsid w:val="00C5605C"/>
    <w:rsid w:val="00C778CA"/>
    <w:rsid w:val="00C805F8"/>
    <w:rsid w:val="00C84C8D"/>
    <w:rsid w:val="00C850C9"/>
    <w:rsid w:val="00C90FD8"/>
    <w:rsid w:val="00C9670C"/>
    <w:rsid w:val="00CB753B"/>
    <w:rsid w:val="00CC6279"/>
    <w:rsid w:val="00CD5BDC"/>
    <w:rsid w:val="00CF1E90"/>
    <w:rsid w:val="00D04CA2"/>
    <w:rsid w:val="00D06B17"/>
    <w:rsid w:val="00D167DC"/>
    <w:rsid w:val="00D40C53"/>
    <w:rsid w:val="00D44BC1"/>
    <w:rsid w:val="00D46DF7"/>
    <w:rsid w:val="00D56154"/>
    <w:rsid w:val="00D63512"/>
    <w:rsid w:val="00D71FB8"/>
    <w:rsid w:val="00D757AA"/>
    <w:rsid w:val="00D837E7"/>
    <w:rsid w:val="00D83D77"/>
    <w:rsid w:val="00D85A5F"/>
    <w:rsid w:val="00D867ED"/>
    <w:rsid w:val="00DA0DAA"/>
    <w:rsid w:val="00DC32B4"/>
    <w:rsid w:val="00DC59EB"/>
    <w:rsid w:val="00DD0472"/>
    <w:rsid w:val="00DE3DD9"/>
    <w:rsid w:val="00DF7871"/>
    <w:rsid w:val="00E30BC2"/>
    <w:rsid w:val="00E328DA"/>
    <w:rsid w:val="00E414CA"/>
    <w:rsid w:val="00E41C8A"/>
    <w:rsid w:val="00E70611"/>
    <w:rsid w:val="00E74E24"/>
    <w:rsid w:val="00E806C9"/>
    <w:rsid w:val="00E82E87"/>
    <w:rsid w:val="00E87C76"/>
    <w:rsid w:val="00E91C44"/>
    <w:rsid w:val="00E9270C"/>
    <w:rsid w:val="00E96FE6"/>
    <w:rsid w:val="00EC6CDD"/>
    <w:rsid w:val="00EF20B1"/>
    <w:rsid w:val="00EF73BE"/>
    <w:rsid w:val="00F02395"/>
    <w:rsid w:val="00F02553"/>
    <w:rsid w:val="00F12399"/>
    <w:rsid w:val="00F354C5"/>
    <w:rsid w:val="00F47964"/>
    <w:rsid w:val="00F524A7"/>
    <w:rsid w:val="00F54F1B"/>
    <w:rsid w:val="00F75B2C"/>
    <w:rsid w:val="00F8250C"/>
    <w:rsid w:val="00F85514"/>
    <w:rsid w:val="00F9712D"/>
    <w:rsid w:val="00FC15F5"/>
    <w:rsid w:val="00FC3C3C"/>
    <w:rsid w:val="00FC4626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F29"/>
    <w:pPr>
      <w:spacing w:before="120" w:after="240"/>
    </w:pPr>
    <w:rPr>
      <w:rFonts w:ascii="Arial" w:hAnsi="Arial"/>
      <w:color w:val="072B61"/>
      <w:spacing w:val="26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7E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07E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7E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072B61"/>
      <w:spacing w:val="26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qFormat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407EBB"/>
    <w:rPr>
      <w:rFonts w:asciiTheme="majorHAnsi" w:eastAsiaTheme="majorEastAsia" w:hAnsiTheme="majorHAnsi" w:cstheme="majorBidi"/>
      <w:color w:val="2F5496" w:themeColor="accent1" w:themeShade="BF"/>
      <w:spacing w:val="26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07EBB"/>
    <w:rPr>
      <w:rFonts w:asciiTheme="majorHAnsi" w:eastAsiaTheme="majorEastAsia" w:hAnsiTheme="majorHAnsi" w:cstheme="majorBidi"/>
      <w:color w:val="1F3763" w:themeColor="accent1" w:themeShade="7F"/>
      <w:spacing w:val="26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07EBB"/>
    <w:rPr>
      <w:rFonts w:asciiTheme="majorHAnsi" w:eastAsiaTheme="majorEastAsia" w:hAnsiTheme="majorHAnsi" w:cstheme="majorBidi"/>
      <w:i/>
      <w:iCs/>
      <w:color w:val="1F3763" w:themeColor="accent1" w:themeShade="7F"/>
      <w:spacing w:val="26"/>
      <w:sz w:val="24"/>
    </w:rPr>
  </w:style>
  <w:style w:type="table" w:styleId="TableGrid">
    <w:name w:val="Table Grid"/>
    <w:basedOn w:val="TableNormal"/>
    <w:uiPriority w:val="39"/>
    <w:rsid w:val="007C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Normal"/>
    <w:link w:val="NumberedlistChar"/>
    <w:qFormat/>
    <w:rsid w:val="002B0127"/>
    <w:pPr>
      <w:numPr>
        <w:numId w:val="3"/>
      </w:numPr>
      <w:shd w:val="clear" w:color="auto" w:fill="FFFFFF"/>
      <w:spacing w:before="0" w:after="0" w:line="240" w:lineRule="auto"/>
      <w:ind w:left="450"/>
      <w:textAlignment w:val="baseline"/>
    </w:pPr>
    <w:rPr>
      <w:rFonts w:asciiTheme="minorHAnsi" w:eastAsia="Times New Roman" w:hAnsiTheme="minorHAnsi" w:cs="Arial"/>
      <w:color w:val="FFFF00" w:themeColor="text1"/>
      <w:spacing w:val="0"/>
      <w:sz w:val="24"/>
      <w:szCs w:val="27"/>
      <w:lang w:eastAsia="en-GB"/>
    </w:rPr>
  </w:style>
  <w:style w:type="character" w:customStyle="1" w:styleId="NumberedlistChar">
    <w:name w:val="Numbered list Char"/>
    <w:basedOn w:val="DefaultParagraphFont"/>
    <w:link w:val="Numberedlist"/>
    <w:rsid w:val="002B0127"/>
    <w:rPr>
      <w:rFonts w:eastAsia="Times New Roman" w:cs="Arial"/>
      <w:color w:val="FFFF00" w:themeColor="text1"/>
      <w:sz w:val="24"/>
      <w:szCs w:val="27"/>
      <w:shd w:val="clear" w:color="auto" w:fill="FFFFFF"/>
      <w:lang w:eastAsia="en-GB"/>
    </w:rPr>
  </w:style>
  <w:style w:type="paragraph" w:customStyle="1" w:styleId="Bold">
    <w:name w:val="Bold"/>
    <w:basedOn w:val="Normal"/>
    <w:link w:val="BoldChar"/>
    <w:qFormat/>
    <w:rsid w:val="003C2EC4"/>
    <w:pPr>
      <w:spacing w:before="0" w:after="160"/>
    </w:pPr>
    <w:rPr>
      <w:rFonts w:asciiTheme="minorHAnsi" w:hAnsiTheme="minorHAnsi"/>
      <w:b/>
      <w:bCs/>
      <w:color w:val="FFFF00" w:themeColor="text1"/>
      <w:spacing w:val="0"/>
      <w:sz w:val="24"/>
    </w:rPr>
  </w:style>
  <w:style w:type="character" w:customStyle="1" w:styleId="BoldChar">
    <w:name w:val="Bold Char"/>
    <w:basedOn w:val="DefaultParagraphFont"/>
    <w:link w:val="Bold"/>
    <w:rsid w:val="003C2EC4"/>
    <w:rPr>
      <w:b/>
      <w:bCs/>
      <w:color w:val="FFFF00" w:themeColor="text1"/>
      <w:sz w:val="24"/>
    </w:rPr>
  </w:style>
  <w:style w:type="paragraph" w:customStyle="1" w:styleId="Italic">
    <w:name w:val="Italic"/>
    <w:basedOn w:val="Normal"/>
    <w:link w:val="ItalicChar"/>
    <w:qFormat/>
    <w:rsid w:val="00405C1A"/>
    <w:pPr>
      <w:spacing w:before="0" w:after="160"/>
    </w:pPr>
    <w:rPr>
      <w:rFonts w:asciiTheme="minorHAnsi" w:hAnsiTheme="minorHAnsi"/>
      <w:i/>
      <w:color w:val="FFFF00" w:themeColor="text1"/>
      <w:spacing w:val="0"/>
      <w:sz w:val="24"/>
    </w:rPr>
  </w:style>
  <w:style w:type="character" w:customStyle="1" w:styleId="ItalicChar">
    <w:name w:val="Italic Char"/>
    <w:basedOn w:val="DefaultParagraphFont"/>
    <w:link w:val="Italic"/>
    <w:rsid w:val="00405C1A"/>
    <w:rPr>
      <w:i/>
      <w:color w:val="FFFF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251B8"/>
    <w:rPr>
      <w:color w:val="954F72" w:themeColor="followedHyperlink"/>
      <w:u w:val="single"/>
    </w:rPr>
  </w:style>
  <w:style w:type="paragraph" w:customStyle="1" w:styleId="paragraph">
    <w:name w:val="paragraph"/>
    <w:basedOn w:val="Normal"/>
    <w:link w:val="paragraphChar"/>
    <w:rsid w:val="0049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9362C"/>
  </w:style>
  <w:style w:type="character" w:customStyle="1" w:styleId="eop">
    <w:name w:val="eop"/>
    <w:basedOn w:val="DefaultParagraphFont"/>
    <w:rsid w:val="0049362C"/>
  </w:style>
  <w:style w:type="paragraph" w:customStyle="1" w:styleId="Bullets">
    <w:name w:val="Bullets"/>
    <w:basedOn w:val="paragraph"/>
    <w:link w:val="BulletsChar"/>
    <w:qFormat/>
    <w:rsid w:val="001E1D3F"/>
    <w:pPr>
      <w:numPr>
        <w:numId w:val="4"/>
      </w:numPr>
      <w:spacing w:before="0" w:beforeAutospacing="0" w:after="0" w:afterAutospacing="0"/>
      <w:ind w:left="360" w:firstLine="0"/>
      <w:textAlignment w:val="baseline"/>
    </w:pPr>
    <w:rPr>
      <w:rFonts w:ascii="Calibri" w:hAnsi="Calibri" w:cs="Segoe UI"/>
      <w:color w:val="1F3864" w:themeColor="accent1" w:themeShade="80"/>
    </w:rPr>
  </w:style>
  <w:style w:type="character" w:customStyle="1" w:styleId="paragraphChar">
    <w:name w:val="paragraph Char"/>
    <w:basedOn w:val="DefaultParagraphFont"/>
    <w:link w:val="paragraph"/>
    <w:rsid w:val="0049362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lletsChar">
    <w:name w:val="Bullets Char"/>
    <w:basedOn w:val="paragraphChar"/>
    <w:link w:val="Bullets"/>
    <w:rsid w:val="001E1D3F"/>
    <w:rPr>
      <w:rFonts w:ascii="Calibri" w:eastAsia="Times New Roman" w:hAnsi="Calibri" w:cs="Segoe UI"/>
      <w:color w:val="1F3864" w:themeColor="accent1" w:themeShade="8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Ewens</cp:lastModifiedBy>
  <cp:revision>2</cp:revision>
  <cp:lastPrinted>2020-02-05T15:30:00Z</cp:lastPrinted>
  <dcterms:created xsi:type="dcterms:W3CDTF">2021-07-15T14:32:00Z</dcterms:created>
  <dcterms:modified xsi:type="dcterms:W3CDTF">2021-07-15T14:32:00Z</dcterms:modified>
</cp:coreProperties>
</file>