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BEB"/>
  <w:body>
    <w:p w14:paraId="7AA305E2" w14:textId="612105E2" w:rsidR="002F43A3" w:rsidRDefault="009746DF" w:rsidP="009746DF">
      <w:pPr>
        <w:pStyle w:val="Title"/>
        <w:jc w:val="center"/>
        <w:rPr>
          <w:lang w:val="en-US"/>
        </w:rPr>
      </w:pPr>
      <w:r>
        <w:rPr>
          <w:lang w:val="en-US"/>
        </w:rPr>
        <w:t>Synchronous Learning</w:t>
      </w:r>
    </w:p>
    <w:p w14:paraId="4AEB97DA" w14:textId="77777777" w:rsidR="009746DF" w:rsidRPr="009746DF" w:rsidRDefault="009746DF" w:rsidP="009746DF">
      <w:pPr>
        <w:rPr>
          <w:lang w:val="en-US"/>
        </w:rPr>
      </w:pPr>
    </w:p>
    <w:p w14:paraId="35CC6433" w14:textId="105BC22C" w:rsidR="009746DF" w:rsidRDefault="009746DF" w:rsidP="009746DF">
      <w:pPr>
        <w:pStyle w:val="Heading3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64794E89" wp14:editId="1074850D">
            <wp:extent cx="3479365" cy="3200000"/>
            <wp:effectExtent l="0" t="0" r="0" b="635"/>
            <wp:docPr id="12" name="Picture 12" descr="Picture shows a graphic of a phone and interconnected avat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ynchorous 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9365" cy="32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684F57" w14:textId="77777777" w:rsidR="009746DF" w:rsidRDefault="009746DF" w:rsidP="009746DF">
      <w:pPr>
        <w:pStyle w:val="Heading1"/>
        <w:rPr>
          <w:lang w:val="en-US"/>
        </w:rPr>
      </w:pPr>
    </w:p>
    <w:p w14:paraId="2D00ADC3" w14:textId="4B2D5D7D" w:rsidR="009746DF" w:rsidRDefault="009746DF" w:rsidP="009746DF">
      <w:pPr>
        <w:pStyle w:val="Heading1"/>
        <w:rPr>
          <w:lang w:val="en-US"/>
        </w:rPr>
      </w:pPr>
      <w:r>
        <w:rPr>
          <w:lang w:val="en-US"/>
        </w:rPr>
        <w:t>Definition:</w:t>
      </w:r>
    </w:p>
    <w:p w14:paraId="05A2D9C9" w14:textId="322E15A2" w:rsidR="009746DF" w:rsidRPr="009746DF" w:rsidRDefault="009746DF" w:rsidP="009746DF">
      <w:pPr>
        <w:rPr>
          <w:lang w:val="en-US"/>
        </w:rPr>
      </w:pPr>
      <w:r>
        <w:rPr>
          <w:lang w:val="en-US"/>
        </w:rPr>
        <w:t>Learning that takes place with participants all engaging with material in real time, although not necessarily in the same place. Synchronous learning should allow learners to interact.</w:t>
      </w:r>
    </w:p>
    <w:sectPr w:rsidR="009746DF" w:rsidRPr="009746DF" w:rsidSect="00D40C53">
      <w:headerReference w:type="default" r:id="rId8"/>
      <w:pgSz w:w="11906" w:h="16838"/>
      <w:pgMar w:top="568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576E8D" w14:textId="77777777" w:rsidR="00854BBC" w:rsidRDefault="00854BBC" w:rsidP="00016D5B">
      <w:pPr>
        <w:spacing w:after="0" w:line="240" w:lineRule="auto"/>
      </w:pPr>
      <w:r>
        <w:separator/>
      </w:r>
    </w:p>
  </w:endnote>
  <w:endnote w:type="continuationSeparator" w:id="0">
    <w:p w14:paraId="03205486" w14:textId="77777777" w:rsidR="00854BBC" w:rsidRDefault="00854BBC" w:rsidP="00016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6B555C" w14:textId="77777777" w:rsidR="00854BBC" w:rsidRDefault="00854BBC" w:rsidP="00016D5B">
      <w:pPr>
        <w:spacing w:after="0" w:line="240" w:lineRule="auto"/>
      </w:pPr>
      <w:r>
        <w:separator/>
      </w:r>
    </w:p>
  </w:footnote>
  <w:footnote w:type="continuationSeparator" w:id="0">
    <w:p w14:paraId="7EFAC9B0" w14:textId="77777777" w:rsidR="00854BBC" w:rsidRDefault="00854BBC" w:rsidP="00016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EF099" w14:textId="29005AFB" w:rsidR="00016D5B" w:rsidRDefault="00016D5B" w:rsidP="00016D5B">
    <w:pPr>
      <w:pStyle w:val="Header"/>
      <w:jc w:val="right"/>
    </w:pPr>
    <w:r>
      <w:rPr>
        <w:noProof/>
      </w:rPr>
      <w:drawing>
        <wp:inline distT="0" distB="0" distL="0" distR="0" wp14:anchorId="7004CC7B" wp14:editId="20B9095D">
          <wp:extent cx="1325961" cy="568269"/>
          <wp:effectExtent l="0" t="0" r="7620" b="3810"/>
          <wp:docPr id="13" name="Picture 13" descr="Image is the Marj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ymouth_Marjon_University_Logo_Primary_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177" cy="5923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B0A24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316DA"/>
    <w:multiLevelType w:val="hybridMultilevel"/>
    <w:tmpl w:val="C8EA4A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24713"/>
    <w:multiLevelType w:val="hybridMultilevel"/>
    <w:tmpl w:val="D82EFE82"/>
    <w:lvl w:ilvl="0" w:tplc="6CD6C6E8">
      <w:start w:val="1"/>
      <w:numFmt w:val="decimal"/>
      <w:pStyle w:val="Subtitle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3397E"/>
    <w:multiLevelType w:val="hybridMultilevel"/>
    <w:tmpl w:val="1A9C56CA"/>
    <w:lvl w:ilvl="0" w:tplc="8BC6CE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745768"/>
    <w:multiLevelType w:val="hybridMultilevel"/>
    <w:tmpl w:val="D2443BAE"/>
    <w:lvl w:ilvl="0" w:tplc="1C9A9230">
      <w:start w:val="1"/>
      <w:numFmt w:val="bullet"/>
      <w:pStyle w:val="Bulletlis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85E6D5E"/>
    <w:multiLevelType w:val="hybridMultilevel"/>
    <w:tmpl w:val="B51C9BC6"/>
    <w:lvl w:ilvl="0" w:tplc="F544D8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49">
      <o:colormru v:ext="edit" colors="#fffbeb,#f0f0f0,#f5f5f5,#fcfcee,#fdfdf1,#f8f6f2,#ebe3e1,#f6ede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D5B"/>
    <w:rsid w:val="00014561"/>
    <w:rsid w:val="00016D5B"/>
    <w:rsid w:val="00020566"/>
    <w:rsid w:val="00072A37"/>
    <w:rsid w:val="00075DDF"/>
    <w:rsid w:val="000B1645"/>
    <w:rsid w:val="000C5865"/>
    <w:rsid w:val="000F557D"/>
    <w:rsid w:val="0013054D"/>
    <w:rsid w:val="00143562"/>
    <w:rsid w:val="00171442"/>
    <w:rsid w:val="001B0A24"/>
    <w:rsid w:val="001C6642"/>
    <w:rsid w:val="002667D3"/>
    <w:rsid w:val="00270640"/>
    <w:rsid w:val="00274E62"/>
    <w:rsid w:val="0028338C"/>
    <w:rsid w:val="00292D94"/>
    <w:rsid w:val="002A4C8C"/>
    <w:rsid w:val="002D1560"/>
    <w:rsid w:val="002E543D"/>
    <w:rsid w:val="002F43A3"/>
    <w:rsid w:val="003138A3"/>
    <w:rsid w:val="003149D8"/>
    <w:rsid w:val="00330865"/>
    <w:rsid w:val="00337694"/>
    <w:rsid w:val="003518F1"/>
    <w:rsid w:val="003B5DFB"/>
    <w:rsid w:val="00421A1A"/>
    <w:rsid w:val="0042575B"/>
    <w:rsid w:val="004D334A"/>
    <w:rsid w:val="004E7AE3"/>
    <w:rsid w:val="004F3217"/>
    <w:rsid w:val="005616A2"/>
    <w:rsid w:val="00574FE2"/>
    <w:rsid w:val="0058645C"/>
    <w:rsid w:val="005C4E78"/>
    <w:rsid w:val="00624168"/>
    <w:rsid w:val="00624AC2"/>
    <w:rsid w:val="00645A71"/>
    <w:rsid w:val="0065373A"/>
    <w:rsid w:val="006B4EF9"/>
    <w:rsid w:val="006D0728"/>
    <w:rsid w:val="006E1C9F"/>
    <w:rsid w:val="00711409"/>
    <w:rsid w:val="00712100"/>
    <w:rsid w:val="00730783"/>
    <w:rsid w:val="0074514B"/>
    <w:rsid w:val="00761B7D"/>
    <w:rsid w:val="00784C56"/>
    <w:rsid w:val="007B30C7"/>
    <w:rsid w:val="007C5C32"/>
    <w:rsid w:val="00822F1C"/>
    <w:rsid w:val="0082327D"/>
    <w:rsid w:val="0083242A"/>
    <w:rsid w:val="00854BBC"/>
    <w:rsid w:val="008D4D28"/>
    <w:rsid w:val="008E1DD7"/>
    <w:rsid w:val="008F2EE7"/>
    <w:rsid w:val="009746DF"/>
    <w:rsid w:val="00996ACD"/>
    <w:rsid w:val="009C0AB4"/>
    <w:rsid w:val="009E259F"/>
    <w:rsid w:val="00A03F75"/>
    <w:rsid w:val="00A12EAE"/>
    <w:rsid w:val="00A240B6"/>
    <w:rsid w:val="00A250BB"/>
    <w:rsid w:val="00A37F2E"/>
    <w:rsid w:val="00A676EA"/>
    <w:rsid w:val="00AB4791"/>
    <w:rsid w:val="00AB5B5E"/>
    <w:rsid w:val="00B05504"/>
    <w:rsid w:val="00B226D2"/>
    <w:rsid w:val="00B370EB"/>
    <w:rsid w:val="00B7057A"/>
    <w:rsid w:val="00B878E7"/>
    <w:rsid w:val="00BD50BB"/>
    <w:rsid w:val="00C10BBA"/>
    <w:rsid w:val="00C360F6"/>
    <w:rsid w:val="00C51A42"/>
    <w:rsid w:val="00C53337"/>
    <w:rsid w:val="00C5605C"/>
    <w:rsid w:val="00C778CA"/>
    <w:rsid w:val="00C805F8"/>
    <w:rsid w:val="00CC6279"/>
    <w:rsid w:val="00CD5BDC"/>
    <w:rsid w:val="00D06B17"/>
    <w:rsid w:val="00D40C53"/>
    <w:rsid w:val="00D83D77"/>
    <w:rsid w:val="00D85A5F"/>
    <w:rsid w:val="00DE3DD9"/>
    <w:rsid w:val="00E82E87"/>
    <w:rsid w:val="00E87C76"/>
    <w:rsid w:val="00E9270C"/>
    <w:rsid w:val="00EC6CDD"/>
    <w:rsid w:val="00EF73BE"/>
    <w:rsid w:val="00F02553"/>
    <w:rsid w:val="00F12399"/>
    <w:rsid w:val="00FC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fbeb,#f0f0f0,#f5f5f5,#fcfcee,#fdfdf1,#f8f6f2,#ebe3e1,#f6edee"/>
    </o:shapedefaults>
    <o:shapelayout v:ext="edit">
      <o:idmap v:ext="edit" data="1"/>
    </o:shapelayout>
  </w:shapeDefaults>
  <w:decimalSymbol w:val="."/>
  <w:listSeparator w:val=","/>
  <w14:docId w14:val="4E47A627"/>
  <w15:chartTrackingRefBased/>
  <w15:docId w15:val="{1220A768-6E51-45D3-A6D6-3D08E6BFF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0BB"/>
    <w:pPr>
      <w:spacing w:before="120" w:after="240"/>
    </w:pPr>
    <w:rPr>
      <w:rFonts w:ascii="Arial" w:hAnsi="Arial"/>
      <w:color w:val="072B61"/>
      <w:spacing w:val="26"/>
      <w:sz w:val="24"/>
    </w:rPr>
  </w:style>
  <w:style w:type="paragraph" w:styleId="Heading1">
    <w:name w:val="heading 1"/>
    <w:aliases w:val="Sub-heading"/>
    <w:basedOn w:val="Normal"/>
    <w:next w:val="Normal"/>
    <w:link w:val="Heading1Char"/>
    <w:uiPriority w:val="9"/>
    <w:qFormat/>
    <w:rsid w:val="00C360F6"/>
    <w:pPr>
      <w:keepNext/>
      <w:keepLines/>
      <w:spacing w:after="120"/>
      <w:outlineLvl w:val="0"/>
    </w:pPr>
    <w:rPr>
      <w:rFonts w:eastAsiaTheme="majorEastAsia" w:cstheme="majorBidi"/>
      <w:sz w:val="28"/>
      <w:szCs w:val="32"/>
    </w:rPr>
  </w:style>
  <w:style w:type="paragraph" w:styleId="Heading2">
    <w:name w:val="heading 2"/>
    <w:aliases w:val="Bold text"/>
    <w:basedOn w:val="Normal"/>
    <w:next w:val="Normal"/>
    <w:link w:val="Heading2Char"/>
    <w:uiPriority w:val="9"/>
    <w:unhideWhenUsed/>
    <w:qFormat/>
    <w:rsid w:val="0082327D"/>
    <w:pPr>
      <w:keepNext/>
      <w:keepLines/>
      <w:spacing w:before="40" w:after="0" w:line="360" w:lineRule="auto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aliases w:val="Image layout"/>
    <w:basedOn w:val="Normal"/>
    <w:next w:val="Normal"/>
    <w:link w:val="Heading3Char"/>
    <w:uiPriority w:val="9"/>
    <w:unhideWhenUsed/>
    <w:qFormat/>
    <w:rsid w:val="00171442"/>
    <w:pPr>
      <w:keepNext/>
      <w:keepLines/>
      <w:spacing w:before="40" w:after="0" w:line="480" w:lineRule="auto"/>
      <w:jc w:val="center"/>
      <w:outlineLvl w:val="2"/>
    </w:pPr>
    <w:rPr>
      <w:rFonts w:eastAsiaTheme="majorEastAsia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714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6D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D5B"/>
  </w:style>
  <w:style w:type="paragraph" w:styleId="Footer">
    <w:name w:val="footer"/>
    <w:basedOn w:val="Normal"/>
    <w:link w:val="FooterChar"/>
    <w:uiPriority w:val="99"/>
    <w:unhideWhenUsed/>
    <w:rsid w:val="00016D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D5B"/>
  </w:style>
  <w:style w:type="paragraph" w:styleId="Title">
    <w:name w:val="Title"/>
    <w:basedOn w:val="Normal"/>
    <w:next w:val="Normal"/>
    <w:link w:val="TitleChar"/>
    <w:uiPriority w:val="10"/>
    <w:qFormat/>
    <w:rsid w:val="00C10BBA"/>
    <w:pPr>
      <w:spacing w:after="0" w:line="360" w:lineRule="auto"/>
    </w:pPr>
    <w:rPr>
      <w:rFonts w:eastAsiaTheme="majorEastAsia" w:cstheme="majorBidi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10BBA"/>
    <w:rPr>
      <w:rFonts w:ascii="Arial" w:eastAsiaTheme="majorEastAsia" w:hAnsi="Arial" w:cstheme="majorBidi"/>
      <w:color w:val="072B61"/>
      <w:spacing w:val="-10"/>
      <w:kern w:val="28"/>
      <w:sz w:val="36"/>
      <w:szCs w:val="56"/>
    </w:rPr>
  </w:style>
  <w:style w:type="paragraph" w:styleId="NoSpacing">
    <w:name w:val="No Spacing"/>
    <w:aliases w:val="Italic text"/>
    <w:uiPriority w:val="1"/>
    <w:rsid w:val="00337694"/>
    <w:pPr>
      <w:spacing w:after="0" w:line="240" w:lineRule="auto"/>
    </w:pPr>
    <w:rPr>
      <w:rFonts w:ascii="Arial" w:hAnsi="Arial"/>
      <w:b/>
      <w:color w:val="2D363D"/>
      <w:sz w:val="24"/>
    </w:rPr>
  </w:style>
  <w:style w:type="character" w:customStyle="1" w:styleId="Heading1Char">
    <w:name w:val="Heading 1 Char"/>
    <w:aliases w:val="Sub-heading Char"/>
    <w:basedOn w:val="DefaultParagraphFont"/>
    <w:link w:val="Heading1"/>
    <w:uiPriority w:val="9"/>
    <w:rsid w:val="00C360F6"/>
    <w:rPr>
      <w:rFonts w:ascii="Arial" w:eastAsiaTheme="majorEastAsia" w:hAnsi="Arial" w:cstheme="majorBidi"/>
      <w:color w:val="072B61"/>
      <w:spacing w:val="26"/>
      <w:sz w:val="28"/>
      <w:szCs w:val="32"/>
    </w:rPr>
  </w:style>
  <w:style w:type="character" w:customStyle="1" w:styleId="Heading2Char">
    <w:name w:val="Heading 2 Char"/>
    <w:aliases w:val="Bold text Char"/>
    <w:basedOn w:val="DefaultParagraphFont"/>
    <w:link w:val="Heading2"/>
    <w:uiPriority w:val="9"/>
    <w:rsid w:val="0082327D"/>
    <w:rPr>
      <w:rFonts w:ascii="Arial" w:eastAsiaTheme="majorEastAsia" w:hAnsi="Arial" w:cstheme="majorBidi"/>
      <w:b/>
      <w:color w:val="00003E"/>
      <w:spacing w:val="26"/>
      <w:sz w:val="24"/>
      <w:szCs w:val="26"/>
    </w:rPr>
  </w:style>
  <w:style w:type="paragraph" w:styleId="Subtitle">
    <w:name w:val="Subtitle"/>
    <w:aliases w:val="Numbered lists"/>
    <w:basedOn w:val="Normal"/>
    <w:next w:val="Normal"/>
    <w:link w:val="SubtitleChar"/>
    <w:uiPriority w:val="11"/>
    <w:qFormat/>
    <w:rsid w:val="00C5605C"/>
    <w:pPr>
      <w:numPr>
        <w:numId w:val="1"/>
      </w:numPr>
    </w:pPr>
    <w:rPr>
      <w:rFonts w:eastAsiaTheme="minorEastAsia"/>
    </w:rPr>
  </w:style>
  <w:style w:type="character" w:customStyle="1" w:styleId="SubtitleChar">
    <w:name w:val="Subtitle Char"/>
    <w:aliases w:val="Numbered lists Char"/>
    <w:basedOn w:val="DefaultParagraphFont"/>
    <w:link w:val="Subtitle"/>
    <w:uiPriority w:val="11"/>
    <w:rsid w:val="00C5605C"/>
    <w:rPr>
      <w:rFonts w:ascii="Arial" w:eastAsiaTheme="minorEastAsia" w:hAnsi="Arial"/>
      <w:color w:val="5A5A5A"/>
      <w:spacing w:val="15"/>
      <w:sz w:val="24"/>
    </w:rPr>
  </w:style>
  <w:style w:type="character" w:styleId="SubtleEmphasis">
    <w:name w:val="Subtle Emphasis"/>
    <w:aliases w:val="Bulleted lists"/>
    <w:basedOn w:val="DefaultParagraphFont"/>
    <w:uiPriority w:val="19"/>
    <w:rsid w:val="00C5605C"/>
    <w:rPr>
      <w:i/>
      <w:iCs/>
      <w:color w:val="5A5A5A"/>
    </w:rPr>
  </w:style>
  <w:style w:type="character" w:styleId="Emphasis">
    <w:name w:val="Emphasis"/>
    <w:basedOn w:val="DefaultParagraphFont"/>
    <w:uiPriority w:val="20"/>
    <w:rsid w:val="00C5605C"/>
    <w:rPr>
      <w:i/>
      <w:iCs/>
    </w:rPr>
  </w:style>
  <w:style w:type="character" w:styleId="Strong">
    <w:name w:val="Strong"/>
    <w:basedOn w:val="DefaultParagraphFont"/>
    <w:uiPriority w:val="22"/>
    <w:rsid w:val="00C5605C"/>
    <w:rPr>
      <w:b/>
      <w:bCs/>
    </w:rPr>
  </w:style>
  <w:style w:type="paragraph" w:customStyle="1" w:styleId="Bulletlists">
    <w:name w:val="Bullet lists"/>
    <w:basedOn w:val="Normal"/>
    <w:qFormat/>
    <w:rsid w:val="00C10BBA"/>
    <w:pPr>
      <w:numPr>
        <w:numId w:val="2"/>
      </w:numPr>
      <w:spacing w:after="120" w:line="360" w:lineRule="auto"/>
      <w:ind w:left="811" w:hanging="357"/>
    </w:pPr>
  </w:style>
  <w:style w:type="paragraph" w:styleId="ListParagraph">
    <w:name w:val="List Paragraph"/>
    <w:basedOn w:val="Normal"/>
    <w:uiPriority w:val="34"/>
    <w:rsid w:val="00996ACD"/>
    <w:pPr>
      <w:ind w:left="720"/>
      <w:contextualSpacing/>
    </w:pPr>
  </w:style>
  <w:style w:type="character" w:customStyle="1" w:styleId="Heading3Char">
    <w:name w:val="Heading 3 Char"/>
    <w:aliases w:val="Image layout Char"/>
    <w:basedOn w:val="DefaultParagraphFont"/>
    <w:link w:val="Heading3"/>
    <w:uiPriority w:val="9"/>
    <w:rsid w:val="00171442"/>
    <w:rPr>
      <w:rFonts w:ascii="Arial" w:eastAsiaTheme="majorEastAsia" w:hAnsi="Arial" w:cstheme="majorBidi"/>
      <w:color w:val="1F3763" w:themeColor="accent1" w:themeShade="7F"/>
      <w:spacing w:val="1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71442"/>
    <w:rPr>
      <w:rFonts w:asciiTheme="majorHAnsi" w:eastAsiaTheme="majorEastAsia" w:hAnsiTheme="majorHAnsi" w:cstheme="majorBidi"/>
      <w:i/>
      <w:iCs/>
      <w:color w:val="2F5496" w:themeColor="accent1" w:themeShade="BF"/>
      <w:spacing w:val="15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8CA"/>
    <w:rPr>
      <w:rFonts w:ascii="Segoe UI" w:hAnsi="Segoe UI" w:cs="Segoe UI"/>
      <w:color w:val="2D363D"/>
      <w:spacing w:val="15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B0A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0A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42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Custom 4">
      <a:dk1>
        <a:srgbClr val="FFFF00"/>
      </a:dk1>
      <a:lt1>
        <a:srgbClr val="D6DCE4"/>
      </a:lt1>
      <a:dk2>
        <a:srgbClr val="44546A"/>
      </a:dk2>
      <a:lt2>
        <a:srgbClr val="D6DCE4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Matt Ewens</cp:lastModifiedBy>
  <cp:revision>2</cp:revision>
  <cp:lastPrinted>2020-02-05T15:30:00Z</cp:lastPrinted>
  <dcterms:created xsi:type="dcterms:W3CDTF">2020-07-20T14:03:00Z</dcterms:created>
  <dcterms:modified xsi:type="dcterms:W3CDTF">2020-07-20T14:03:00Z</dcterms:modified>
</cp:coreProperties>
</file>