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08855071" w:rsidR="000F722A" w:rsidRDefault="000F722A" w:rsidP="000F722A">
      <w:pPr>
        <w:pStyle w:val="Heading1"/>
      </w:pPr>
      <w:r>
        <w:t xml:space="preserve">Edublogs: </w:t>
      </w:r>
      <w:r w:rsidR="009E5FB4">
        <w:t>How to add other collaborators</w:t>
      </w:r>
    </w:p>
    <w:p w14:paraId="7D6BA5C9" w14:textId="7DB81DA8" w:rsidR="009E5FB4" w:rsidRDefault="0051271F" w:rsidP="009E5FB4">
      <w:r>
        <w:t>Depending on the assessment criteria in your module, if you are creating a blog as part of a module – you may be working in groups in Edublogs.</w:t>
      </w:r>
    </w:p>
    <w:p w14:paraId="1B56AC45" w14:textId="2DD3CC52" w:rsidR="0051271F" w:rsidRDefault="0051271F" w:rsidP="009E5FB4">
      <w:r w:rsidRPr="0051271F">
        <w:rPr>
          <w:rStyle w:val="BoldChar"/>
        </w:rPr>
        <w:t>Scenario 1:</w:t>
      </w:r>
      <w:r>
        <w:t xml:space="preserve"> You’re working in small groups on a single Edublog, each co-creating content and working together – in this case the blog creator will need to add the other group members with a role of ‘Administrator’</w:t>
      </w:r>
    </w:p>
    <w:p w14:paraId="31523CDB" w14:textId="2C3FD0A8" w:rsidR="0051271F" w:rsidRDefault="0051271F" w:rsidP="0051271F">
      <w:r w:rsidRPr="0051271F">
        <w:rPr>
          <w:rStyle w:val="BoldChar"/>
        </w:rPr>
        <w:t>Scenario 2:</w:t>
      </w:r>
      <w:r>
        <w:t xml:space="preserve"> You are working in groups, but each have your own blog.  You will be leaving each other reflective comments on each other’s blog – in this instance you’ll need to add every member of the group with the role of ‘Subscriber’</w:t>
      </w:r>
    </w:p>
    <w:p w14:paraId="273498D2" w14:textId="756968E3" w:rsidR="0051271F" w:rsidRDefault="00CB5080" w:rsidP="0051271F">
      <w:r>
        <w:t>Follow the below steps to find out how to add other users to your blog:</w:t>
      </w:r>
    </w:p>
    <w:p w14:paraId="67E9B031" w14:textId="0090019B" w:rsidR="00CB5080" w:rsidRDefault="00CB5080" w:rsidP="00CB5080">
      <w:pPr>
        <w:pStyle w:val="Numberedlist"/>
      </w:pPr>
      <w:r>
        <w:t>Go to ‘Users’ &gt; Click on ‘Add New’</w:t>
      </w:r>
    </w:p>
    <w:p w14:paraId="2F9A3C79" w14:textId="3F8439D4" w:rsidR="00CB5080" w:rsidRDefault="00CB5080" w:rsidP="00CB5080">
      <w:pPr>
        <w:pStyle w:val="Numberedlist"/>
      </w:pPr>
      <w:r>
        <w:t xml:space="preserve">Enter the email address for the group member you need to add (this will be their 8 digit student number, followed by @marjon.ac.uk </w:t>
      </w:r>
    </w:p>
    <w:p w14:paraId="4EAB54FA" w14:textId="52AD612F" w:rsidR="00CB5080" w:rsidRDefault="00CB5080" w:rsidP="00CB5080">
      <w:pPr>
        <w:pStyle w:val="Numberedlist"/>
      </w:pPr>
      <w:r>
        <w:t>If Scenario 1: Select the role as ‘Administrator’</w:t>
      </w:r>
    </w:p>
    <w:p w14:paraId="60761B9E" w14:textId="5D1F4E83" w:rsidR="00CB5080" w:rsidRDefault="00CB5080" w:rsidP="00CB5080">
      <w:pPr>
        <w:pStyle w:val="Numberedlist"/>
      </w:pPr>
      <w:r>
        <w:t>Click on ‘Add Existing User’</w:t>
      </w:r>
    </w:p>
    <w:p w14:paraId="1513D4A7" w14:textId="17CDD959" w:rsidR="00CB5080" w:rsidRDefault="00CB5080" w:rsidP="00CB5080">
      <w:pPr>
        <w:pStyle w:val="Numberedlist"/>
      </w:pPr>
      <w:r>
        <w:t>If Scenario 2: Select the role as ‘Subscriber’</w:t>
      </w:r>
    </w:p>
    <w:p w14:paraId="3F140E1A" w14:textId="77777777" w:rsidR="00CB5080" w:rsidRDefault="00CB5080" w:rsidP="00CB5080">
      <w:pPr>
        <w:pStyle w:val="Numberedlist"/>
      </w:pPr>
      <w:r>
        <w:t>Click on ‘Add Existing User’</w:t>
      </w:r>
    </w:p>
    <w:p w14:paraId="4F17D6CA" w14:textId="3DCCD4C1" w:rsidR="00CB5080" w:rsidRDefault="00CB5080" w:rsidP="00CB5080">
      <w:pPr>
        <w:pStyle w:val="Numberedlist"/>
      </w:pPr>
      <w:r>
        <w:t>Repeat the above steps until all members of the group have been added</w:t>
      </w:r>
    </w:p>
    <w:p w14:paraId="760AB558" w14:textId="2E055945" w:rsidR="00CB5080" w:rsidRDefault="00CB5080" w:rsidP="00CB5080">
      <w:pPr>
        <w:pStyle w:val="Bold"/>
      </w:pPr>
      <w:r>
        <w:t>If Scenario 1:</w:t>
      </w:r>
    </w:p>
    <w:p w14:paraId="1E3E7A38" w14:textId="5CDE26A5" w:rsidR="00CB5080" w:rsidRDefault="00CB5080" w:rsidP="00CB5080">
      <w:r>
        <w:t>Users will be able to edit content, change the template and have the same permissions as the original site creator</w:t>
      </w:r>
      <w:bookmarkStart w:id="0" w:name="_GoBack"/>
      <w:bookmarkEnd w:id="0"/>
    </w:p>
    <w:p w14:paraId="2A0AD20D" w14:textId="68691100" w:rsidR="00CB5080" w:rsidRDefault="00CB5080" w:rsidP="00CB5080">
      <w:pPr>
        <w:pStyle w:val="Bold"/>
      </w:pPr>
      <w:r>
        <w:t xml:space="preserve">If Scenario 2: </w:t>
      </w:r>
    </w:p>
    <w:p w14:paraId="221AFBEE" w14:textId="77777777" w:rsidR="00CB5080" w:rsidRDefault="00CB5080" w:rsidP="00CB5080">
      <w:r>
        <w:t>Subscribers will see a link to the subscribed blog under their ‘Me Sites’ area (note they will only be able to view the site)</w:t>
      </w:r>
    </w:p>
    <w:p w14:paraId="21BE1EBE" w14:textId="1793F497" w:rsidR="00CB5080" w:rsidRPr="0051271F" w:rsidRDefault="00CB5080" w:rsidP="00CB5080"/>
    <w:sectPr w:rsidR="00CB5080" w:rsidRPr="0051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85"/>
    <w:multiLevelType w:val="hybridMultilevel"/>
    <w:tmpl w:val="DFD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55A"/>
    <w:multiLevelType w:val="hybridMultilevel"/>
    <w:tmpl w:val="9F58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39B"/>
    <w:multiLevelType w:val="hybridMultilevel"/>
    <w:tmpl w:val="F5C0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1100"/>
    <w:multiLevelType w:val="hybridMultilevel"/>
    <w:tmpl w:val="FC0E2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87"/>
    <w:multiLevelType w:val="hybridMultilevel"/>
    <w:tmpl w:val="F8B6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65363"/>
    <w:multiLevelType w:val="hybridMultilevel"/>
    <w:tmpl w:val="48BA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5ED9"/>
    <w:multiLevelType w:val="multilevel"/>
    <w:tmpl w:val="C4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E303F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E30"/>
    <w:multiLevelType w:val="hybridMultilevel"/>
    <w:tmpl w:val="C26E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0EFE"/>
    <w:multiLevelType w:val="hybridMultilevel"/>
    <w:tmpl w:val="4B4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6CC9"/>
    <w:multiLevelType w:val="multilevel"/>
    <w:tmpl w:val="4D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92204C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A7662"/>
    <w:multiLevelType w:val="hybridMultilevel"/>
    <w:tmpl w:val="F3021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6269"/>
    <w:multiLevelType w:val="hybridMultilevel"/>
    <w:tmpl w:val="B3E2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97161"/>
    <w:multiLevelType w:val="hybridMultilevel"/>
    <w:tmpl w:val="21841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028AE"/>
    <w:multiLevelType w:val="hybridMultilevel"/>
    <w:tmpl w:val="84BE0C1E"/>
    <w:lvl w:ilvl="0" w:tplc="4A58A8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2" w15:restartNumberingAfterBreak="0">
    <w:nsid w:val="7C1870AD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3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22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21"/>
  </w:num>
  <w:num w:numId="24">
    <w:abstractNumId w:val="18"/>
  </w:num>
  <w:num w:numId="25">
    <w:abstractNumId w:val="7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508C8"/>
    <w:rsid w:val="00091045"/>
    <w:rsid w:val="000D1B2F"/>
    <w:rsid w:val="000F722A"/>
    <w:rsid w:val="001209B9"/>
    <w:rsid w:val="00154297"/>
    <w:rsid w:val="00155B62"/>
    <w:rsid w:val="00172FFF"/>
    <w:rsid w:val="001A5562"/>
    <w:rsid w:val="001E1166"/>
    <w:rsid w:val="001E4848"/>
    <w:rsid w:val="00203636"/>
    <w:rsid w:val="00227DFC"/>
    <w:rsid w:val="002B76DA"/>
    <w:rsid w:val="002C1EE4"/>
    <w:rsid w:val="002E43CF"/>
    <w:rsid w:val="0032165E"/>
    <w:rsid w:val="0033245B"/>
    <w:rsid w:val="003E5E21"/>
    <w:rsid w:val="00406D47"/>
    <w:rsid w:val="00494B5F"/>
    <w:rsid w:val="004C2693"/>
    <w:rsid w:val="0051271F"/>
    <w:rsid w:val="00530824"/>
    <w:rsid w:val="00541CBB"/>
    <w:rsid w:val="00555F02"/>
    <w:rsid w:val="005713D4"/>
    <w:rsid w:val="0061195A"/>
    <w:rsid w:val="00622391"/>
    <w:rsid w:val="00645ADD"/>
    <w:rsid w:val="006B4963"/>
    <w:rsid w:val="006C5F96"/>
    <w:rsid w:val="007553A1"/>
    <w:rsid w:val="008101BE"/>
    <w:rsid w:val="008403D0"/>
    <w:rsid w:val="00841C64"/>
    <w:rsid w:val="00843BF0"/>
    <w:rsid w:val="00863B82"/>
    <w:rsid w:val="0087520B"/>
    <w:rsid w:val="00875823"/>
    <w:rsid w:val="008D64E6"/>
    <w:rsid w:val="00952B3A"/>
    <w:rsid w:val="009E5FB4"/>
    <w:rsid w:val="009E7A21"/>
    <w:rsid w:val="00A03F40"/>
    <w:rsid w:val="00A06335"/>
    <w:rsid w:val="00A24D2A"/>
    <w:rsid w:val="00A754CB"/>
    <w:rsid w:val="00AB47D0"/>
    <w:rsid w:val="00B04C10"/>
    <w:rsid w:val="00B16C70"/>
    <w:rsid w:val="00B24EE0"/>
    <w:rsid w:val="00B449FA"/>
    <w:rsid w:val="00B5639A"/>
    <w:rsid w:val="00B76831"/>
    <w:rsid w:val="00CB07C3"/>
    <w:rsid w:val="00CB5080"/>
    <w:rsid w:val="00D11EA0"/>
    <w:rsid w:val="00D33EEA"/>
    <w:rsid w:val="00DC519D"/>
    <w:rsid w:val="00DD5191"/>
    <w:rsid w:val="00EB6F51"/>
    <w:rsid w:val="00EC6370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645ADD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645ADD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AB47D0"/>
    <w:rPr>
      <w:i/>
    </w:rPr>
  </w:style>
  <w:style w:type="character" w:customStyle="1" w:styleId="ItalicChar">
    <w:name w:val="Italic Char"/>
    <w:basedOn w:val="DefaultParagraphFont"/>
    <w:link w:val="Italic"/>
    <w:rsid w:val="00AB47D0"/>
    <w:rPr>
      <w:i/>
      <w:color w:val="000000" w:themeColor="text1"/>
      <w:sz w:val="24"/>
    </w:rPr>
  </w:style>
  <w:style w:type="paragraph" w:customStyle="1" w:styleId="paragraph">
    <w:name w:val="paragraph"/>
    <w:basedOn w:val="Normal"/>
    <w:link w:val="paragraphChar"/>
    <w:rsid w:val="008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87520B"/>
  </w:style>
  <w:style w:type="character" w:customStyle="1" w:styleId="eop">
    <w:name w:val="eop"/>
    <w:basedOn w:val="DefaultParagraphFont"/>
    <w:rsid w:val="0087520B"/>
  </w:style>
  <w:style w:type="paragraph" w:customStyle="1" w:styleId="Bullets">
    <w:name w:val="Bullets"/>
    <w:basedOn w:val="paragraph"/>
    <w:link w:val="BulletsChar"/>
    <w:qFormat/>
    <w:rsid w:val="0087520B"/>
    <w:pPr>
      <w:numPr>
        <w:numId w:val="9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8752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87520B"/>
    <w:rPr>
      <w:rFonts w:ascii="Calibri" w:eastAsia="Times New Roman" w:hAnsi="Calibri" w:cs="Segoe U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0354-EC31-4079-BFC7-C01AAA944F0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f70359d-83fc-481a-b881-65a913ec6a41"/>
    <ds:schemaRef ds:uri="58fef085-173f-4b5f-a98b-506edf1aeb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3</cp:revision>
  <dcterms:created xsi:type="dcterms:W3CDTF">2019-11-18T15:58:00Z</dcterms:created>
  <dcterms:modified xsi:type="dcterms:W3CDTF">2019-11-18T16:03:00Z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