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048C1CF3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A754CB">
        <w:t>How to create a p</w:t>
      </w:r>
      <w:r w:rsidR="00A03F40">
        <w:t>ost</w:t>
      </w:r>
    </w:p>
    <w:p w14:paraId="30603C83" w14:textId="7D72159A" w:rsidR="00EC6370" w:rsidRDefault="00A754CB" w:rsidP="00A754CB">
      <w:pPr>
        <w:pStyle w:val="Numberedlist"/>
      </w:pPr>
      <w:r>
        <w:t>To create a page, head to ‘P</w:t>
      </w:r>
      <w:r w:rsidR="00A03F40">
        <w:t>ost</w:t>
      </w:r>
      <w:r>
        <w:t>s’</w:t>
      </w:r>
    </w:p>
    <w:p w14:paraId="169B9E98" w14:textId="0BDFDD7B" w:rsidR="00A754CB" w:rsidRDefault="00A754CB" w:rsidP="00A754CB">
      <w:pPr>
        <w:pStyle w:val="Numberedlist"/>
      </w:pPr>
      <w:r>
        <w:t>Click on ‘Add new’</w:t>
      </w:r>
    </w:p>
    <w:p w14:paraId="264068D7" w14:textId="730353A3" w:rsidR="00A754CB" w:rsidRDefault="00A754CB" w:rsidP="00A754CB">
      <w:pPr>
        <w:pStyle w:val="Numberedlist"/>
      </w:pPr>
      <w:r>
        <w:t>Enter a title for the new p</w:t>
      </w:r>
      <w:r w:rsidR="00154297">
        <w:t>ost</w:t>
      </w:r>
      <w:r>
        <w:t>, for example ‘</w:t>
      </w:r>
      <w:r w:rsidR="00154297">
        <w:t>Reflections on day 1’</w:t>
      </w:r>
      <w:r>
        <w:t xml:space="preserve"> &gt; Click </w:t>
      </w:r>
      <w:r w:rsidR="00555F02">
        <w:t>on ‘Publish’</w:t>
      </w:r>
    </w:p>
    <w:p w14:paraId="463DCBE3" w14:textId="4BC3ABFD" w:rsidR="007553A1" w:rsidRDefault="007553A1" w:rsidP="007553A1">
      <w:pPr>
        <w:pStyle w:val="Numberedlist"/>
        <w:numPr>
          <w:ilvl w:val="0"/>
          <w:numId w:val="0"/>
        </w:numPr>
        <w:ind w:left="448" w:hanging="357"/>
      </w:pPr>
    </w:p>
    <w:p w14:paraId="0E694F56" w14:textId="77777777" w:rsidR="00154297" w:rsidRDefault="007553A1" w:rsidP="007553A1">
      <w:r>
        <w:t>Note: Any new p</w:t>
      </w:r>
      <w:r w:rsidR="00154297">
        <w:t>ost</w:t>
      </w:r>
      <w:r>
        <w:t xml:space="preserve"> created will automatically appear on </w:t>
      </w:r>
      <w:r w:rsidR="00154297">
        <w:t>your home page.</w:t>
      </w:r>
      <w:r>
        <w:t xml:space="preserve"> </w:t>
      </w:r>
    </w:p>
    <w:p w14:paraId="2CA9F1A9" w14:textId="7C29117D" w:rsidR="007553A1" w:rsidRDefault="007553A1" w:rsidP="007553A1">
      <w:r w:rsidRPr="007553A1">
        <w:rPr>
          <w:rStyle w:val="ItalicChar"/>
        </w:rPr>
        <w:t xml:space="preserve">(you can change this by </w:t>
      </w:r>
      <w:r w:rsidR="00154297">
        <w:rPr>
          <w:rStyle w:val="ItalicChar"/>
        </w:rPr>
        <w:t>creating a blogs page and visiting ‘Settings’ &gt; ‘Reading’ and set the Posts page as the blogs page.  This will make all the blog posts appear on your blogs page.  You’ll also need to create your own ‘Home’ page – then set this in the settings area</w:t>
      </w:r>
      <w:r w:rsidR="00B449FA">
        <w:rPr>
          <w:rStyle w:val="ItalicChar"/>
        </w:rPr>
        <w:t xml:space="preserve"> as a ‘static page’</w:t>
      </w:r>
      <w:r w:rsidR="00A04A6B">
        <w:rPr>
          <w:rStyle w:val="ItalicChar"/>
        </w:rPr>
        <w:t xml:space="preserve"> – read the following guide to learn more: </w:t>
      </w:r>
      <w:hyperlink r:id="rId8" w:history="1">
        <w:r w:rsidR="00A04A6B">
          <w:rPr>
            <w:rStyle w:val="Hyperlink"/>
          </w:rPr>
          <w:t>http://sites.marjon.ac.uk/elearninghelp/2017/02/23/edublogs-changing-your-static-front-page-and-posts-page/</w:t>
        </w:r>
      </w:hyperlink>
      <w:r w:rsidR="00A04A6B">
        <w:t>)</w:t>
      </w:r>
    </w:p>
    <w:p w14:paraId="4E90D881" w14:textId="77777777" w:rsidR="00A04A6B" w:rsidRDefault="00A04A6B" w:rsidP="007553A1">
      <w:bookmarkStart w:id="0" w:name="_GoBack"/>
      <w:bookmarkEnd w:id="0"/>
    </w:p>
    <w:p w14:paraId="08D6D980" w14:textId="77777777" w:rsidR="00EC6370" w:rsidRDefault="00EC6370" w:rsidP="004C2693"/>
    <w:p w14:paraId="38B25887" w14:textId="12E294E2" w:rsidR="004C2693" w:rsidRPr="004C2693" w:rsidRDefault="004C2693" w:rsidP="004C2693">
      <w:pPr>
        <w:pStyle w:val="Numberedlist"/>
        <w:numPr>
          <w:ilvl w:val="0"/>
          <w:numId w:val="0"/>
        </w:numPr>
        <w:ind w:left="91"/>
      </w:pPr>
    </w:p>
    <w:sectPr w:rsidR="004C2693" w:rsidRPr="004C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91045"/>
    <w:rsid w:val="000D1B2F"/>
    <w:rsid w:val="000F722A"/>
    <w:rsid w:val="00154297"/>
    <w:rsid w:val="00172FFF"/>
    <w:rsid w:val="0032165E"/>
    <w:rsid w:val="0033245B"/>
    <w:rsid w:val="003E5E21"/>
    <w:rsid w:val="004C2693"/>
    <w:rsid w:val="00530824"/>
    <w:rsid w:val="00555F02"/>
    <w:rsid w:val="007553A1"/>
    <w:rsid w:val="00841C64"/>
    <w:rsid w:val="00875823"/>
    <w:rsid w:val="00A03F40"/>
    <w:rsid w:val="00A04A6B"/>
    <w:rsid w:val="00A754CB"/>
    <w:rsid w:val="00B449FA"/>
    <w:rsid w:val="00CB07C3"/>
    <w:rsid w:val="00EB6F51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841C64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841C64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7553A1"/>
    <w:rPr>
      <w:i/>
    </w:rPr>
  </w:style>
  <w:style w:type="character" w:customStyle="1" w:styleId="ItalicChar">
    <w:name w:val="Italic Char"/>
    <w:basedOn w:val="DefaultParagraphFont"/>
    <w:link w:val="Italic"/>
    <w:rsid w:val="007553A1"/>
    <w:rPr>
      <w:i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marjon.ac.uk/elearninghelp/2017/02/23/edublogs-changing-your-static-front-page-and-posts-pa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10354-EC31-4079-BFC7-C01AAA944F0D}">
  <ds:schemaRefs>
    <ds:schemaRef ds:uri="http://schemas.openxmlformats.org/package/2006/metadata/core-properties"/>
    <ds:schemaRef ds:uri="7f70359d-83fc-481a-b881-65a913ec6a41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58fef085-173f-4b5f-a98b-506edf1aeb7a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3</cp:revision>
  <dcterms:created xsi:type="dcterms:W3CDTF">2019-11-12T09:07:00Z</dcterms:created>
  <dcterms:modified xsi:type="dcterms:W3CDTF">2019-11-12T09:13:00Z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