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A95C" w14:textId="77777777" w:rsidR="006B3B6E" w:rsidRPr="006B3B6E" w:rsidRDefault="006B3B6E" w:rsidP="000D24BC">
      <w:pPr>
        <w:rPr>
          <w:sz w:val="28"/>
          <w:szCs w:val="28"/>
        </w:rPr>
      </w:pPr>
      <w:r w:rsidRPr="006B3B6E">
        <w:rPr>
          <w:sz w:val="28"/>
          <w:szCs w:val="28"/>
        </w:rPr>
        <w:t>Recording your presentation with narration</w:t>
      </w:r>
      <w:r>
        <w:rPr>
          <w:sz w:val="28"/>
          <w:szCs w:val="28"/>
        </w:rPr>
        <w:br/>
      </w:r>
    </w:p>
    <w:p w14:paraId="4BC2063D" w14:textId="77777777" w:rsidR="000D24BC" w:rsidRDefault="000D24BC" w:rsidP="000D24BC">
      <w:pPr>
        <w:pStyle w:val="ListParagraph"/>
        <w:numPr>
          <w:ilvl w:val="0"/>
          <w:numId w:val="1"/>
        </w:numPr>
      </w:pPr>
      <w:r>
        <w:t>Connect a headset with microphone to your laptop/PC</w:t>
      </w:r>
    </w:p>
    <w:p w14:paraId="6D762780" w14:textId="77777777" w:rsidR="00085594" w:rsidRDefault="006F7AC7" w:rsidP="006F7AC7">
      <w:pPr>
        <w:pStyle w:val="ListParagraph"/>
        <w:numPr>
          <w:ilvl w:val="0"/>
          <w:numId w:val="1"/>
        </w:numPr>
      </w:pPr>
      <w:r>
        <w:t xml:space="preserve">Open </w:t>
      </w:r>
      <w:r w:rsidR="000B1CB8">
        <w:t>your completed PowerPoint</w:t>
      </w:r>
    </w:p>
    <w:p w14:paraId="68D6556E" w14:textId="77777777" w:rsidR="006F7AC7" w:rsidRDefault="000B1CB8" w:rsidP="006F7AC7">
      <w:pPr>
        <w:pStyle w:val="ListParagraph"/>
        <w:numPr>
          <w:ilvl w:val="0"/>
          <w:numId w:val="1"/>
        </w:numPr>
      </w:pPr>
      <w:r>
        <w:t xml:space="preserve">Click </w:t>
      </w:r>
      <w:r w:rsidR="006F7AC7">
        <w:t xml:space="preserve">Slide </w:t>
      </w:r>
      <w:r>
        <w:t>S</w:t>
      </w:r>
      <w:r w:rsidR="006F7AC7">
        <w:t xml:space="preserve">how </w:t>
      </w:r>
      <w:r>
        <w:t>- R</w:t>
      </w:r>
      <w:r w:rsidR="006F7AC7">
        <w:t xml:space="preserve">ecord </w:t>
      </w:r>
      <w:r>
        <w:t>S</w:t>
      </w:r>
      <w:r w:rsidR="006F7AC7">
        <w:t xml:space="preserve">lide </w:t>
      </w:r>
      <w:r>
        <w:t>S</w:t>
      </w:r>
      <w:r w:rsidR="006F7AC7">
        <w:t>how</w:t>
      </w:r>
      <w:r>
        <w:t xml:space="preserve"> - </w:t>
      </w:r>
      <w:r w:rsidR="006F7AC7">
        <w:t>Start recording from beginning</w:t>
      </w:r>
    </w:p>
    <w:p w14:paraId="13F7B4C5" w14:textId="77777777" w:rsidR="00E92443" w:rsidRDefault="000B1CB8" w:rsidP="00374B38">
      <w:pPr>
        <w:pStyle w:val="ListParagraph"/>
        <w:numPr>
          <w:ilvl w:val="0"/>
          <w:numId w:val="1"/>
        </w:numPr>
      </w:pPr>
      <w:r>
        <w:t xml:space="preserve">Select what you want to </w:t>
      </w:r>
      <w:r w:rsidR="00E92443">
        <w:t>record (see screenshot below)</w:t>
      </w:r>
    </w:p>
    <w:p w14:paraId="01984797" w14:textId="3412F995" w:rsidR="00374B38" w:rsidRDefault="00E92443" w:rsidP="00E92443">
      <w:pPr>
        <w:pStyle w:val="ListParagraph"/>
        <w:ind w:firstLine="0"/>
      </w:pPr>
      <w:r>
        <w:br/>
      </w:r>
      <w:r>
        <w:rPr>
          <w:noProof/>
        </w:rPr>
        <w:drawing>
          <wp:inline distT="0" distB="0" distL="0" distR="0" wp14:anchorId="6F065ECD" wp14:editId="626FD0BD">
            <wp:extent cx="1323975" cy="781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B38">
        <w:br/>
      </w:r>
      <w:r w:rsidR="00374B38">
        <w:br/>
      </w:r>
      <w:r>
        <w:t>You’ll then be taken to the preview screen once you click on the record button.</w:t>
      </w:r>
      <w:r w:rsidR="00374B38">
        <w:br/>
      </w:r>
      <w:r w:rsidR="00374B38">
        <w:br/>
      </w:r>
      <w:r w:rsidR="00374B38">
        <w:rPr>
          <w:noProof/>
        </w:rPr>
        <w:drawing>
          <wp:inline distT="0" distB="0" distL="0" distR="0" wp14:anchorId="5F83DC99" wp14:editId="60B2D057">
            <wp:extent cx="5731510" cy="30124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0B2D" w14:textId="77777777" w:rsidR="006F7AC7" w:rsidRDefault="006F7AC7"/>
    <w:p w14:paraId="585C9457" w14:textId="77777777" w:rsidR="00374B38" w:rsidRDefault="00374B38" w:rsidP="000D24BC">
      <w:pPr>
        <w:pStyle w:val="ListParagraph"/>
        <w:ind w:firstLine="0"/>
      </w:pPr>
      <w:r>
        <w:t>Select ‘Settings’ and check that your microphone headset is selected correctly and press the record button.</w:t>
      </w:r>
    </w:p>
    <w:p w14:paraId="72B3AE7C" w14:textId="77777777" w:rsidR="000B1CB8" w:rsidRDefault="000B1CB8" w:rsidP="00374B38">
      <w:pPr>
        <w:ind w:left="0" w:firstLine="0"/>
      </w:pPr>
    </w:p>
    <w:p w14:paraId="7239C5ED" w14:textId="5361C32A" w:rsidR="000B1CB8" w:rsidRDefault="000B1CB8" w:rsidP="000B1CB8">
      <w:pPr>
        <w:pStyle w:val="ListParagraph"/>
        <w:numPr>
          <w:ilvl w:val="0"/>
          <w:numId w:val="1"/>
        </w:numPr>
      </w:pPr>
      <w:r>
        <w:t xml:space="preserve">Talk through the slide. If you have animations on the slide click </w:t>
      </w:r>
      <w:r w:rsidR="000D24BC">
        <w:t>to advance them</w:t>
      </w:r>
      <w:r>
        <w:t xml:space="preserve"> </w:t>
      </w:r>
      <w:r w:rsidR="00374B38">
        <w:br/>
      </w:r>
      <w:r w:rsidR="00374B38">
        <w:br/>
        <w:t>To advance the slides, simply click on the right-hand arrow</w:t>
      </w:r>
      <w:r w:rsidR="00374B38">
        <w:br/>
      </w:r>
      <w:r w:rsidR="00374B38">
        <w:br/>
      </w:r>
      <w:r w:rsidR="00374B38">
        <w:rPr>
          <w:noProof/>
        </w:rPr>
        <w:drawing>
          <wp:inline distT="0" distB="0" distL="0" distR="0" wp14:anchorId="46EF95FD" wp14:editId="7059D277">
            <wp:extent cx="781050" cy="857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B38">
        <w:br/>
      </w:r>
    </w:p>
    <w:p w14:paraId="2D6B111B" w14:textId="425CE382" w:rsidR="000D24BC" w:rsidRDefault="000D24BC" w:rsidP="000B1CB8">
      <w:pPr>
        <w:pStyle w:val="ListParagraph"/>
        <w:numPr>
          <w:ilvl w:val="0"/>
          <w:numId w:val="1"/>
        </w:numPr>
      </w:pPr>
      <w:r>
        <w:t>To go to the next slide, click the arrow in the recording toolbar</w:t>
      </w:r>
      <w:r w:rsidR="00E92443">
        <w:br/>
      </w:r>
      <w:r>
        <w:br/>
      </w:r>
      <w:r>
        <w:rPr>
          <w:noProof/>
          <w:lang w:eastAsia="en-GB"/>
        </w:rPr>
        <w:lastRenderedPageBreak/>
        <w:drawing>
          <wp:inline distT="0" distB="0" distL="0" distR="0" wp14:anchorId="282E019E" wp14:editId="0800DD33">
            <wp:extent cx="1609524" cy="4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F7C03F5" w14:textId="77777777" w:rsidR="000D24BC" w:rsidRPr="000D24BC" w:rsidRDefault="000D24BC" w:rsidP="000D24BC">
      <w:pPr>
        <w:ind w:left="360" w:firstLine="0"/>
      </w:pPr>
      <w:r>
        <w:rPr>
          <w:b/>
        </w:rPr>
        <w:t>Note</w:t>
      </w:r>
      <w:r>
        <w:t>: Y</w:t>
      </w:r>
      <w:r w:rsidRPr="000D24BC">
        <w:t xml:space="preserve">ou can click the pause icon to pause the recording (pressing again when you are ready to resume) and if you need to re-record the slide you can press the repeat icon </w:t>
      </w:r>
    </w:p>
    <w:p w14:paraId="53B0D553" w14:textId="77777777" w:rsidR="000D24BC" w:rsidRPr="000D24BC" w:rsidRDefault="00B738CD" w:rsidP="00B738CD">
      <w:pPr>
        <w:ind w:left="72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295FE" wp14:editId="43B0E80C">
                <wp:simplePos x="0" y="0"/>
                <wp:positionH relativeFrom="column">
                  <wp:posOffset>1527534</wp:posOffset>
                </wp:positionH>
                <wp:positionV relativeFrom="paragraph">
                  <wp:posOffset>602366</wp:posOffset>
                </wp:positionV>
                <wp:extent cx="0" cy="198782"/>
                <wp:effectExtent l="95250" t="38100" r="57150" b="107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8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7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0.3pt;margin-top:47.45pt;width:0;height:15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" strokecolor="#bc4542 [3045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2E5BB" wp14:editId="73F41ACF">
                <wp:simplePos x="0" y="0"/>
                <wp:positionH relativeFrom="column">
                  <wp:posOffset>802750</wp:posOffset>
                </wp:positionH>
                <wp:positionV relativeFrom="paragraph">
                  <wp:posOffset>593394</wp:posOffset>
                </wp:positionV>
                <wp:extent cx="0" cy="198782"/>
                <wp:effectExtent l="95250" t="38100" r="57150" b="107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8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61FA" id="Straight Arrow Connector 6" o:spid="_x0000_s1026" type="#_x0000_t32" style="position:absolute;margin-left:63.2pt;margin-top:46.7pt;width:0;height:15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" strokecolor="#bc4542 [3045]" strokeweight="1.5pt">
                <v:stroke endarrow="open"/>
              </v:shape>
            </w:pict>
          </mc:Fallback>
        </mc:AlternateContent>
      </w:r>
      <w:r>
        <w:br/>
      </w:r>
      <w:r>
        <w:rPr>
          <w:noProof/>
          <w:lang w:eastAsia="en-GB"/>
        </w:rPr>
        <w:drawing>
          <wp:inline distT="0" distB="0" distL="0" distR="0" wp14:anchorId="76B57C58" wp14:editId="2B7033A1">
            <wp:extent cx="1609524" cy="41904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    Pause</w:t>
      </w:r>
      <w:r>
        <w:tab/>
        <w:t>Repeat</w:t>
      </w:r>
      <w:r>
        <w:br/>
      </w:r>
    </w:p>
    <w:p w14:paraId="41F4ACCA" w14:textId="77777777" w:rsidR="006F7AC7" w:rsidRDefault="006F7AC7" w:rsidP="00710A4A">
      <w:pPr>
        <w:pStyle w:val="ListParagraph"/>
        <w:numPr>
          <w:ilvl w:val="0"/>
          <w:numId w:val="1"/>
        </w:numPr>
      </w:pPr>
      <w:r>
        <w:t xml:space="preserve">Talk through slide – use </w:t>
      </w:r>
      <w:r w:rsidR="00A44953">
        <w:t xml:space="preserve">the </w:t>
      </w:r>
      <w:r>
        <w:t xml:space="preserve">arrow to move to </w:t>
      </w:r>
      <w:r w:rsidR="00A44953">
        <w:t xml:space="preserve">the </w:t>
      </w:r>
      <w:r>
        <w:t>next slide – repeat for each slide until you get to the end</w:t>
      </w:r>
    </w:p>
    <w:p w14:paraId="6295A0D7" w14:textId="77777777" w:rsidR="006F7AC7" w:rsidRDefault="006F7AC7" w:rsidP="00710A4A">
      <w:pPr>
        <w:pStyle w:val="ListParagraph"/>
        <w:numPr>
          <w:ilvl w:val="0"/>
          <w:numId w:val="1"/>
        </w:numPr>
      </w:pPr>
      <w:r>
        <w:t xml:space="preserve">To stop recording </w:t>
      </w:r>
      <w:r w:rsidR="00B738CD">
        <w:t xml:space="preserve">– click </w:t>
      </w:r>
      <w:r w:rsidR="00B738CD" w:rsidRPr="00710A4A">
        <w:rPr>
          <w:b/>
        </w:rPr>
        <w:t>X</w:t>
      </w:r>
      <w:r w:rsidR="00B738CD">
        <w:t xml:space="preserve"> in the Recording toolbar </w:t>
      </w:r>
      <w:r w:rsidR="00374B38">
        <w:br/>
      </w:r>
      <w:r w:rsidR="00374B38">
        <w:br/>
        <w:t>(Or if using Office 2016 simply click on the Stop button.</w:t>
      </w:r>
    </w:p>
    <w:p w14:paraId="214841AE" w14:textId="77777777" w:rsidR="006F7AC7" w:rsidRDefault="00710A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9847A" wp14:editId="72DBFFC1">
                <wp:simplePos x="0" y="0"/>
                <wp:positionH relativeFrom="column">
                  <wp:posOffset>190831</wp:posOffset>
                </wp:positionH>
                <wp:positionV relativeFrom="paragraph">
                  <wp:posOffset>133433</wp:posOffset>
                </wp:positionV>
                <wp:extent cx="5709037" cy="1200647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037" cy="1200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F37E0" id="Rectangle 8" o:spid="_x0000_s1026" style="position:absolute;margin-left:15.05pt;margin-top:10.5pt;width:449.55pt;height:9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iaeAIAAEUFAAAOAAAAZHJzL2Uyb0RvYy54bWysVFFP2zAQfp+0/2D5fSTtygo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" filled="f" strokecolor="#243f60 [1604]" strokeweight="2pt"/>
            </w:pict>
          </mc:Fallback>
        </mc:AlternateContent>
      </w:r>
    </w:p>
    <w:p w14:paraId="6C0C876D" w14:textId="77777777" w:rsidR="006F7AC7" w:rsidRDefault="00710A4A" w:rsidP="00710A4A">
      <w:pPr>
        <w:pStyle w:val="ListParagraph"/>
        <w:numPr>
          <w:ilvl w:val="0"/>
          <w:numId w:val="3"/>
        </w:numPr>
      </w:pPr>
      <w:r>
        <w:t>When you have finished recording your presentation, y</w:t>
      </w:r>
      <w:r w:rsidR="006F7AC7">
        <w:t>ou’ll notice</w:t>
      </w:r>
      <w:r>
        <w:t xml:space="preserve"> a</w:t>
      </w:r>
      <w:r w:rsidR="006F7AC7">
        <w:t xml:space="preserve"> speaker icon on </w:t>
      </w:r>
      <w:r>
        <w:t xml:space="preserve">each </w:t>
      </w:r>
      <w:r w:rsidR="006F7AC7">
        <w:t>slide that shows audio has been added</w:t>
      </w:r>
    </w:p>
    <w:p w14:paraId="37B44AEC" w14:textId="77777777" w:rsidR="006F7AC7" w:rsidRDefault="00710A4A" w:rsidP="00710A4A">
      <w:pPr>
        <w:pStyle w:val="ListParagraph"/>
        <w:numPr>
          <w:ilvl w:val="0"/>
          <w:numId w:val="3"/>
        </w:numPr>
      </w:pPr>
      <w:r>
        <w:t>When you c</w:t>
      </w:r>
      <w:r w:rsidR="006F7AC7">
        <w:t>lick the speaker icon a play bar appears for you to playback your slide audio</w:t>
      </w:r>
    </w:p>
    <w:p w14:paraId="1AAB0FFC" w14:textId="77777777" w:rsidR="006F7AC7" w:rsidRDefault="006F7AC7" w:rsidP="00710A4A">
      <w:pPr>
        <w:pStyle w:val="ListParagraph"/>
        <w:numPr>
          <w:ilvl w:val="0"/>
          <w:numId w:val="3"/>
        </w:numPr>
      </w:pPr>
      <w:r>
        <w:t xml:space="preserve">If you want to clear </w:t>
      </w:r>
      <w:r w:rsidR="00710A4A">
        <w:t xml:space="preserve">your </w:t>
      </w:r>
      <w:r>
        <w:t xml:space="preserve">narration and start again – go to </w:t>
      </w:r>
      <w:r w:rsidR="00710A4A">
        <w:t>Record S</w:t>
      </w:r>
      <w:r>
        <w:t xml:space="preserve">lide </w:t>
      </w:r>
      <w:r w:rsidR="00710A4A">
        <w:t>S</w:t>
      </w:r>
      <w:r>
        <w:t xml:space="preserve">how – </w:t>
      </w:r>
      <w:r w:rsidR="00710A4A">
        <w:t>C</w:t>
      </w:r>
      <w:r>
        <w:t xml:space="preserve">lear – </w:t>
      </w:r>
      <w:r w:rsidR="00710A4A">
        <w:t xml:space="preserve">and select from </w:t>
      </w:r>
      <w:r>
        <w:t>option</w:t>
      </w:r>
      <w:r w:rsidR="00710A4A">
        <w:t>s</w:t>
      </w:r>
      <w:r>
        <w:t xml:space="preserve"> to clear narration on current slide or all slides</w:t>
      </w:r>
    </w:p>
    <w:p w14:paraId="2F90FEA1" w14:textId="77777777" w:rsidR="006F7AC7" w:rsidRDefault="006F7AC7" w:rsidP="00710A4A">
      <w:pPr>
        <w:pStyle w:val="ListParagraph"/>
        <w:numPr>
          <w:ilvl w:val="0"/>
          <w:numId w:val="3"/>
        </w:numPr>
      </w:pPr>
      <w:r>
        <w:t>Play slide show from beginning will play slide show with narration</w:t>
      </w:r>
    </w:p>
    <w:p w14:paraId="68853649" w14:textId="77777777" w:rsidR="006F7AC7" w:rsidRDefault="006F7AC7"/>
    <w:p w14:paraId="59807984" w14:textId="77777777" w:rsidR="00710A4A" w:rsidRDefault="00710A4A"/>
    <w:p w14:paraId="30C2A57B" w14:textId="6F799D17" w:rsidR="00710A4A" w:rsidRPr="00710A4A" w:rsidRDefault="00E92443">
      <w:pPr>
        <w:rPr>
          <w:sz w:val="28"/>
          <w:szCs w:val="28"/>
        </w:rPr>
      </w:pPr>
      <w:r>
        <w:rPr>
          <w:sz w:val="28"/>
          <w:szCs w:val="28"/>
        </w:rPr>
        <w:t>Just</w:t>
      </w:r>
      <w:r w:rsidR="007469BA">
        <w:rPr>
          <w:sz w:val="28"/>
          <w:szCs w:val="28"/>
        </w:rPr>
        <w:t xml:space="preserve"> click on the X to exit the recording window.  To playback, go to Slideshow &gt; From Beginning. To clear narration or timings, go to ‘Record Slide Show &gt; Clear</w:t>
      </w:r>
      <w:r w:rsidR="00374B38">
        <w:rPr>
          <w:sz w:val="28"/>
          <w:szCs w:val="28"/>
        </w:rPr>
        <w:br/>
      </w:r>
      <w:r w:rsidR="00374B38">
        <w:rPr>
          <w:sz w:val="28"/>
          <w:szCs w:val="28"/>
        </w:rPr>
        <w:br/>
      </w:r>
      <w:r>
        <w:rPr>
          <w:sz w:val="28"/>
          <w:szCs w:val="28"/>
        </w:rPr>
        <w:t xml:space="preserve">You will need to </w:t>
      </w:r>
      <w:r w:rsidR="00710A4A" w:rsidRPr="00710A4A">
        <w:rPr>
          <w:sz w:val="28"/>
          <w:szCs w:val="28"/>
        </w:rPr>
        <w:t xml:space="preserve">save your presentation with </w:t>
      </w:r>
      <w:r w:rsidR="006B3B6E">
        <w:rPr>
          <w:sz w:val="28"/>
          <w:szCs w:val="28"/>
        </w:rPr>
        <w:t>narration</w:t>
      </w:r>
      <w:r w:rsidR="00710A4A" w:rsidRPr="00710A4A">
        <w:rPr>
          <w:sz w:val="28"/>
          <w:szCs w:val="28"/>
        </w:rPr>
        <w:t xml:space="preserve"> as a video:</w:t>
      </w:r>
      <w:r>
        <w:rPr>
          <w:sz w:val="28"/>
          <w:szCs w:val="28"/>
        </w:rPr>
        <w:br/>
      </w:r>
      <w:bookmarkStart w:id="0" w:name="_GoBack"/>
      <w:bookmarkEnd w:id="0"/>
    </w:p>
    <w:p w14:paraId="36532212" w14:textId="77777777" w:rsidR="006F7AC7" w:rsidRDefault="00710A4A" w:rsidP="00710A4A">
      <w:pPr>
        <w:pStyle w:val="ListParagraph"/>
        <w:numPr>
          <w:ilvl w:val="0"/>
          <w:numId w:val="4"/>
        </w:numPr>
      </w:pPr>
      <w:r>
        <w:t xml:space="preserve">Click </w:t>
      </w:r>
      <w:r w:rsidR="006F7AC7">
        <w:t xml:space="preserve">File </w:t>
      </w:r>
      <w:r>
        <w:t>- S</w:t>
      </w:r>
      <w:r w:rsidR="006F7AC7">
        <w:t xml:space="preserve">ave as </w:t>
      </w:r>
      <w:r>
        <w:t>and select Windows Media Video (</w:t>
      </w:r>
      <w:r w:rsidR="00687B87">
        <w:t>.mp4 or if not available .</w:t>
      </w:r>
      <w:proofErr w:type="spellStart"/>
      <w:r w:rsidR="00687B87">
        <w:t>wmv</w:t>
      </w:r>
      <w:proofErr w:type="spellEnd"/>
      <w:r>
        <w:t>)</w:t>
      </w:r>
    </w:p>
    <w:p w14:paraId="2E4EE3D5" w14:textId="77777777" w:rsidR="007469BA" w:rsidRDefault="007469BA" w:rsidP="00710A4A">
      <w:pPr>
        <w:pStyle w:val="ListParagraph"/>
        <w:numPr>
          <w:ilvl w:val="0"/>
          <w:numId w:val="4"/>
        </w:numPr>
      </w:pPr>
      <w:r>
        <w:t>(If using Office 2016, go to File &gt; Save as &gt; Select the folder to save to and select .</w:t>
      </w:r>
      <w:r w:rsidR="004F319D">
        <w:t>mp4</w:t>
      </w:r>
      <w:r>
        <w:t xml:space="preserve"> file type and save</w:t>
      </w:r>
    </w:p>
    <w:sectPr w:rsidR="0074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732"/>
    <w:multiLevelType w:val="hybridMultilevel"/>
    <w:tmpl w:val="DFFE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AC5"/>
    <w:multiLevelType w:val="hybridMultilevel"/>
    <w:tmpl w:val="5FE69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1FB6"/>
    <w:multiLevelType w:val="hybridMultilevel"/>
    <w:tmpl w:val="A3BC0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E2529"/>
    <w:multiLevelType w:val="hybridMultilevel"/>
    <w:tmpl w:val="9596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C7"/>
    <w:rsid w:val="00042870"/>
    <w:rsid w:val="00085594"/>
    <w:rsid w:val="000B1CB8"/>
    <w:rsid w:val="000D24BC"/>
    <w:rsid w:val="00374B38"/>
    <w:rsid w:val="004259ED"/>
    <w:rsid w:val="004F319D"/>
    <w:rsid w:val="00535BB9"/>
    <w:rsid w:val="00595243"/>
    <w:rsid w:val="00687B87"/>
    <w:rsid w:val="006B3B6E"/>
    <w:rsid w:val="006F6D49"/>
    <w:rsid w:val="006F7AC7"/>
    <w:rsid w:val="00710A4A"/>
    <w:rsid w:val="007469BA"/>
    <w:rsid w:val="00A44953"/>
    <w:rsid w:val="00B4444C"/>
    <w:rsid w:val="00B738CD"/>
    <w:rsid w:val="00C46AF6"/>
    <w:rsid w:val="00E83652"/>
    <w:rsid w:val="00E92443"/>
    <w:rsid w:val="00EE6411"/>
    <w:rsid w:val="00F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8AD6"/>
  <w15:docId w15:val="{B94B3862-447C-4CE5-87CB-330E457C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3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6AF6"/>
    <w:pPr>
      <w:pBdr>
        <w:bottom w:val="single" w:sz="8" w:space="1" w:color="000000" w:themeColor="text1"/>
      </w:pBdr>
      <w:tabs>
        <w:tab w:val="left" w:pos="4678"/>
      </w:tabs>
      <w:spacing w:after="120" w:line="276" w:lineRule="auto"/>
      <w:ind w:left="0" w:firstLine="0"/>
      <w:outlineLvl w:val="1"/>
    </w:pPr>
    <w:rPr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AF6"/>
    <w:rPr>
      <w:b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444C"/>
    <w:pPr>
      <w:spacing w:before="240" w:after="240"/>
      <w:ind w:left="567" w:right="567" w:firstLine="0"/>
      <w:jc w:val="both"/>
    </w:pPr>
    <w:rPr>
      <w:rFonts w:eastAsiaTheme="minorEastAsia"/>
      <w:iCs/>
      <w:color w:val="000000" w:themeColor="text1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4444C"/>
    <w:rPr>
      <w:rFonts w:eastAsiaTheme="minorEastAsia"/>
      <w:iCs/>
      <w:color w:val="000000" w:themeColor="text1"/>
      <w:lang w:val="en-US" w:bidi="en-US"/>
    </w:rPr>
  </w:style>
  <w:style w:type="paragraph" w:styleId="ListParagraph">
    <w:name w:val="List Paragraph"/>
    <w:basedOn w:val="Normal"/>
    <w:uiPriority w:val="34"/>
    <w:qFormat/>
    <w:rsid w:val="006F7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teaton</dc:creator>
  <cp:lastModifiedBy>Matt Ewens</cp:lastModifiedBy>
  <cp:revision>4</cp:revision>
  <cp:lastPrinted>2017-12-14T16:25:00Z</cp:lastPrinted>
  <dcterms:created xsi:type="dcterms:W3CDTF">2018-10-16T08:53:00Z</dcterms:created>
  <dcterms:modified xsi:type="dcterms:W3CDTF">2019-11-28T11:15:00Z</dcterms:modified>
</cp:coreProperties>
</file>