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3C50B6" w:rsidR="00C67996" w:rsidP="003C50B6" w:rsidRDefault="00384913" w14:paraId="63510C4A" w14:textId="2ADC133F">
      <w:pPr>
        <w:pStyle w:val="Titel"/>
      </w:pPr>
      <w:r>
        <w:t>Temperatuur</w:t>
      </w:r>
      <w:r w:rsidR="0096243A">
        <w:t xml:space="preserve"> en voedselveiligheid</w:t>
      </w:r>
    </w:p>
    <w:p w:rsidR="00C67996" w:rsidP="00116E65" w:rsidRDefault="00C67996" w14:paraId="10B144C0" w14:textId="724C9E93">
      <w:pPr>
        <w:pStyle w:val="Titel"/>
      </w:pPr>
      <w:r>
        <w:t>Een voorbeeld</w:t>
      </w:r>
      <w:r w:rsidR="003C50B6">
        <w:t xml:space="preserve"> </w:t>
      </w:r>
      <w:r w:rsidR="00F33008">
        <w:t>pakket voor de lesgever</w:t>
      </w:r>
    </w:p>
    <w:p w:rsidR="00F33008" w:rsidP="00720134" w:rsidRDefault="00F33008" w14:paraId="5CE62706" w14:textId="54169EE4">
      <w:pPr>
        <w:rPr>
          <w:b/>
          <w:bCs/>
        </w:rPr>
      </w:pPr>
    </w:p>
    <w:p w:rsidR="005927A3" w:rsidP="00720134" w:rsidRDefault="005927A3" w14:paraId="02DA7AA2" w14:textId="70BB15B7">
      <w:pPr>
        <w:rPr>
          <w:b/>
          <w:bCs/>
        </w:rPr>
      </w:pPr>
      <w:r>
        <w:rPr>
          <w:b/>
          <w:bCs/>
        </w:rPr>
        <w:t>Doel</w:t>
      </w:r>
      <w:r w:rsidR="00CD14FD">
        <w:rPr>
          <w:b/>
          <w:bCs/>
        </w:rPr>
        <w:t>en</w:t>
      </w:r>
    </w:p>
    <w:p w:rsidRPr="00CD14FD" w:rsidR="005927A3" w:rsidP="00CD14FD" w:rsidRDefault="005927A3" w14:paraId="772AAE3D" w14:textId="421B1E78">
      <w:pPr>
        <w:pStyle w:val="Lijstalinea"/>
        <w:numPr>
          <w:ilvl w:val="0"/>
          <w:numId w:val="7"/>
        </w:numPr>
      </w:pPr>
      <w:r w:rsidRPr="00CD14FD">
        <w:t xml:space="preserve">De deelnemers kunnen uitleggen in eigen woorden waarom voeding bewaard moet worden op temperaturen boven 60graden of onder 10 graden. </w:t>
      </w:r>
    </w:p>
    <w:p w:rsidRPr="00CD14FD" w:rsidR="005927A3" w:rsidP="00CD14FD" w:rsidRDefault="005927A3" w14:paraId="256CC16E" w14:textId="6E9C900D">
      <w:pPr>
        <w:pStyle w:val="Lijstalinea"/>
        <w:numPr>
          <w:ilvl w:val="0"/>
          <w:numId w:val="7"/>
        </w:numPr>
      </w:pPr>
      <w:r w:rsidRPr="00CD14FD">
        <w:t xml:space="preserve">De deelnemers kunnen aangeven dat vriestemperaturen bacteriën niet noden. </w:t>
      </w:r>
    </w:p>
    <w:p w:rsidRPr="00CD14FD" w:rsidR="005927A3" w:rsidP="00CD14FD" w:rsidRDefault="005927A3" w14:paraId="074F2DCD" w14:textId="270BEC45">
      <w:pPr>
        <w:pStyle w:val="Lijstalinea"/>
        <w:numPr>
          <w:ilvl w:val="0"/>
          <w:numId w:val="7"/>
        </w:numPr>
      </w:pPr>
      <w:r w:rsidRPr="00CD14FD">
        <w:t xml:space="preserve">De deelnemer kunnen aangeven dat </w:t>
      </w:r>
      <w:r w:rsidRPr="00CD14FD" w:rsidR="00DF7F45">
        <w:t>temperaturen boven 60 graden bacteriën doden</w:t>
      </w:r>
    </w:p>
    <w:p w:rsidRPr="00CD14FD" w:rsidR="0093395C" w:rsidP="00CD14FD" w:rsidRDefault="00DF7F45" w14:paraId="0700CE9D" w14:textId="742E8965">
      <w:pPr>
        <w:pStyle w:val="Lijstalinea"/>
        <w:numPr>
          <w:ilvl w:val="0"/>
          <w:numId w:val="7"/>
        </w:numPr>
      </w:pPr>
      <w:r w:rsidRPr="00CD14FD">
        <w:t xml:space="preserve">De deelnemers kunnen </w:t>
      </w:r>
      <w:r w:rsidRPr="00CD14FD" w:rsidR="00CD14FD">
        <w:t xml:space="preserve">aangeven wat ze zelf op de werkvloer kunnen doen om voeding op de juiste temperatuur te bewaren. </w:t>
      </w:r>
    </w:p>
    <w:p w:rsidR="00CD14FD" w:rsidP="00720134" w:rsidRDefault="00CD14FD" w14:paraId="3859D7DC" w14:textId="543D02AB">
      <w:pPr>
        <w:rPr>
          <w:b/>
          <w:bCs/>
        </w:rPr>
      </w:pPr>
    </w:p>
    <w:p w:rsidR="00CD14FD" w:rsidP="00720134" w:rsidRDefault="00CD14FD" w14:paraId="439C3742" w14:textId="5A728808">
      <w:pPr>
        <w:rPr>
          <w:b/>
          <w:bCs/>
        </w:rPr>
      </w:pPr>
      <w:r>
        <w:rPr>
          <w:b/>
          <w:bCs/>
        </w:rPr>
        <w:t>Doelgroep</w:t>
      </w:r>
    </w:p>
    <w:p w:rsidR="00CD14FD" w:rsidP="00720134" w:rsidRDefault="00CD14FD" w14:paraId="76D98740" w14:textId="6FA35BFE">
      <w:r w:rsidRPr="00CD14FD">
        <w:t xml:space="preserve">Minimum 1 maximum 6 deelnemers met minstens 2 dagen ervaring op de werkvloer. </w:t>
      </w:r>
    </w:p>
    <w:p w:rsidRPr="00CD14FD" w:rsidR="005605E2" w:rsidP="00720134" w:rsidRDefault="005605E2" w14:paraId="690D1775" w14:textId="3253B47C">
      <w:r>
        <w:t xml:space="preserve">De opleiding is geschikt voor minder taalvaardige deelnemers. </w:t>
      </w:r>
    </w:p>
    <w:p w:rsidR="00CD14FD" w:rsidP="00720134" w:rsidRDefault="00CD14FD" w14:paraId="1CE7925B" w14:textId="503FB942">
      <w:pPr>
        <w:rPr>
          <w:b/>
          <w:bCs/>
        </w:rPr>
      </w:pPr>
    </w:p>
    <w:p w:rsidR="005605E2" w:rsidP="00720134" w:rsidRDefault="005605E2" w14:paraId="30A970BD" w14:textId="6D945EC5">
      <w:pPr>
        <w:rPr>
          <w:b/>
          <w:bCs/>
        </w:rPr>
      </w:pPr>
      <w:r>
        <w:rPr>
          <w:b/>
          <w:bCs/>
        </w:rPr>
        <w:t>Aanpak</w:t>
      </w:r>
    </w:p>
    <w:p w:rsidRPr="00AB5E8A" w:rsidR="005605E2" w:rsidP="00AB5E8A" w:rsidRDefault="005605E2" w14:paraId="7004A639" w14:textId="2AF0E948">
      <w:pPr>
        <w:pStyle w:val="Lijstalinea"/>
        <w:numPr>
          <w:ilvl w:val="0"/>
          <w:numId w:val="9"/>
        </w:numPr>
        <w:rPr>
          <w:b w:val="1"/>
          <w:bCs w:val="1"/>
        </w:rPr>
      </w:pPr>
      <w:r w:rsidRPr="74245304" w:rsidR="005605E2">
        <w:rPr>
          <w:b w:val="1"/>
          <w:bCs w:val="1"/>
        </w:rPr>
        <w:t>Motiverende opstart</w:t>
      </w:r>
      <w:r w:rsidRPr="74245304" w:rsidR="009D7CBE">
        <w:rPr>
          <w:b w:val="1"/>
          <w:bCs w:val="1"/>
        </w:rPr>
        <w:t xml:space="preserve"> (max 3 minuten)</w:t>
      </w:r>
    </w:p>
    <w:p w:rsidR="74245304" w:rsidP="74245304" w:rsidRDefault="74245304" w14:paraId="3881751B" w14:textId="4F820504">
      <w:pPr>
        <w:pStyle w:val="Standaard"/>
      </w:pPr>
      <w:r w:rsidR="74245304">
        <w:drawing>
          <wp:inline wp14:editId="65287071" wp14:anchorId="445EE2DB">
            <wp:extent cx="4572000" cy="2571750"/>
            <wp:effectExtent l="0" t="0" r="0" b="0"/>
            <wp:docPr id="9392663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ea0069292134c5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4245304" w:rsidP="74245304" w:rsidRDefault="74245304" w14:paraId="266329CB" w14:textId="41C1F62B">
      <w:pPr>
        <w:pStyle w:val="Standaard"/>
      </w:pPr>
      <w:r w:rsidR="74245304">
        <w:drawing>
          <wp:inline wp14:editId="64FF8F96" wp14:anchorId="1F1D8C02">
            <wp:extent cx="4572000" cy="2571750"/>
            <wp:effectExtent l="0" t="0" r="0" b="0"/>
            <wp:docPr id="17462467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9d0f9415ee24a6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4245304" w:rsidP="74245304" w:rsidRDefault="74245304" w14:paraId="52EA4C59" w14:textId="51012791">
      <w:pPr>
        <w:pStyle w:val="Standaard"/>
      </w:pPr>
      <w:r w:rsidR="74245304">
        <w:drawing>
          <wp:inline wp14:editId="7C0784B3" wp14:anchorId="11A9BC4A">
            <wp:extent cx="4572000" cy="2571750"/>
            <wp:effectExtent l="0" t="0" r="0" b="0"/>
            <wp:docPr id="14932351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0495d6118b947a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713" w:rsidP="00720134" w:rsidRDefault="005F3713" w14:paraId="6874C03B" w14:textId="6BA89ED4">
      <w:r>
        <w:t xml:space="preserve">Vraag: </w:t>
      </w:r>
      <w:r w:rsidR="00092F83">
        <w:t xml:space="preserve">weet iemand </w:t>
      </w:r>
      <w:r>
        <w:t xml:space="preserve">wat is dit? </w:t>
      </w:r>
      <w:r w:rsidR="00B258E9">
        <w:t>Antwoord: bacteriën</w:t>
      </w:r>
    </w:p>
    <w:p w:rsidR="00B258E9" w:rsidP="00720134" w:rsidRDefault="00B258E9" w14:paraId="737EEA81" w14:textId="1752B493">
      <w:r w:rsidR="00B258E9">
        <w:rPr/>
        <w:t>Zeg: Bacteriën zitten overal</w:t>
      </w:r>
      <w:r w:rsidR="004B768D">
        <w:rPr/>
        <w:t xml:space="preserve"> en ze bestaan in veel soorten. Alleen al op onze handen zitten 150 verschillende soorten. </w:t>
      </w:r>
      <w:proofErr w:type="spellStart"/>
      <w:r w:rsidR="004B768D">
        <w:rPr/>
        <w:t>Bactieriën</w:t>
      </w:r>
      <w:proofErr w:type="spellEnd"/>
      <w:r w:rsidR="004B768D">
        <w:rPr/>
        <w:t xml:space="preserve"> zitten </w:t>
      </w:r>
      <w:r w:rsidR="00B258E9">
        <w:rPr/>
        <w:t>ook in ons voedsel.</w:t>
      </w:r>
    </w:p>
    <w:p w:rsidR="0093395C" w:rsidP="74245304" w:rsidRDefault="00C8555E" w14:paraId="2163C5DA" w14:textId="0C851EF5">
      <w:pPr>
        <w:pStyle w:val="Standaard"/>
      </w:pPr>
      <w:r w:rsidR="74245304">
        <w:drawing>
          <wp:inline wp14:editId="188215FB" wp14:anchorId="76CA36E5">
            <wp:extent cx="4572000" cy="2571750"/>
            <wp:effectExtent l="0" t="0" r="0" b="0"/>
            <wp:docPr id="207657359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9608c2dbb5b45c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922" w:rsidP="00843922" w:rsidRDefault="00843922" w14:paraId="1D86807F" w14:textId="742E3A31"/>
    <w:p w:rsidR="00543DEA" w:rsidP="00843922" w:rsidRDefault="00543DEA" w14:paraId="2C7B5A32" w14:textId="62C0F9BD">
      <w:r>
        <w:t xml:space="preserve">Sommige bacteriën kunnen ziek maken. </w:t>
      </w:r>
    </w:p>
    <w:p w:rsidR="00543DEA" w:rsidP="00843922" w:rsidRDefault="00543DEA" w14:paraId="20399FEE" w14:textId="4042597D">
      <w:r>
        <w:lastRenderedPageBreak/>
        <w:t xml:space="preserve">We gaan vandaag bekijken hoe we met temperatuur de bacteriën kunnen bestrijden. </w:t>
      </w:r>
    </w:p>
    <w:p w:rsidR="00934881" w:rsidP="00843922" w:rsidRDefault="00934881" w14:paraId="4C6FEE12" w14:textId="7D0D0453"/>
    <w:p w:rsidRPr="00AB5E8A" w:rsidR="00934881" w:rsidP="00AB5E8A" w:rsidRDefault="00934881" w14:paraId="776BD18B" w14:textId="57A00384">
      <w:pPr>
        <w:pStyle w:val="Lijstalinea"/>
        <w:numPr>
          <w:ilvl w:val="0"/>
          <w:numId w:val="9"/>
        </w:numPr>
        <w:rPr>
          <w:b/>
          <w:bCs/>
        </w:rPr>
      </w:pPr>
      <w:r w:rsidRPr="00AB5E8A">
        <w:rPr>
          <w:b/>
          <w:bCs/>
        </w:rPr>
        <w:t>Lesmoment (max 10 minuten)</w:t>
      </w:r>
    </w:p>
    <w:p w:rsidRPr="00572BD8" w:rsidR="00934881" w:rsidP="00843922" w:rsidRDefault="00572BD8" w14:paraId="30B3D02C" w14:textId="43C643DE">
      <w:pPr>
        <w:rPr>
          <w:b/>
          <w:bCs/>
        </w:rPr>
      </w:pPr>
      <w:r w:rsidRPr="00572BD8">
        <w:rPr>
          <w:b/>
          <w:bCs/>
        </w:rPr>
        <w:t>Aanbrengen van de inhoud</w:t>
      </w:r>
    </w:p>
    <w:p w:rsidR="00572BD8" w:rsidP="00843922" w:rsidRDefault="00572BD8" w14:paraId="69946F4D" w14:textId="3AA0B2D8">
      <w:r>
        <w:t>Proefje: neem een glas koud</w:t>
      </w:r>
      <w:r w:rsidR="0096243A">
        <w:t xml:space="preserve"> water (best uit de frigo) </w:t>
      </w:r>
      <w:r>
        <w:t>, een glas warm water en 2 suikerklontjes.</w:t>
      </w:r>
    </w:p>
    <w:p w:rsidR="00572BD8" w:rsidP="00843922" w:rsidRDefault="00BB5A24" w14:paraId="6359C021" w14:textId="2D94A007">
      <w:r>
        <w:t xml:space="preserve">Vraag: Wat gebeurt er denk je als ik een suikerklontje in een glas koud water gooi? Wat gebeurt er als ik dit doe in een glas warm water? </w:t>
      </w:r>
    </w:p>
    <w:p w:rsidR="00BB5A24" w:rsidP="00843922" w:rsidRDefault="00BB5A24" w14:paraId="39CBF8D2" w14:textId="2A8EB20F">
      <w:r>
        <w:t xml:space="preserve">Te verwachten antwoord: in het warme water lost het sneller op. </w:t>
      </w:r>
    </w:p>
    <w:p w:rsidR="00FA36D4" w:rsidP="00843922" w:rsidRDefault="00FA36D4" w14:paraId="3F51AD42" w14:textId="2F412A08">
      <w:r>
        <w:t xml:space="preserve">Toon: voor het proefje uit. </w:t>
      </w:r>
    </w:p>
    <w:p w:rsidR="00BB5A24" w:rsidP="00843922" w:rsidRDefault="001C2748" w14:paraId="361FF244" w14:textId="1564A644">
      <w:r>
        <w:t xml:space="preserve">Zeg: </w:t>
      </w:r>
      <w:r w:rsidR="00FA36D4">
        <w:t>D</w:t>
      </w:r>
      <w:r>
        <w:t xml:space="preserve">e suiker gaat sneller bewegen in warm water dan in koud water. </w:t>
      </w:r>
    </w:p>
    <w:p w:rsidR="00F82FC5" w:rsidP="00843922" w:rsidRDefault="00F82FC5" w14:paraId="40BEC71A" w14:textId="32167212">
      <w:r>
        <w:t xml:space="preserve">Dit is ook zo met bacteriën, zij bewegen niet alleen sneller </w:t>
      </w:r>
      <w:r w:rsidR="007B5F78">
        <w:t>ze worden ook sneller met meer</w:t>
      </w:r>
      <w:r>
        <w:t xml:space="preserve">. De groep bacteriën </w:t>
      </w:r>
      <w:r w:rsidR="007B5F78">
        <w:t xml:space="preserve">wordt sneller groter in een warmere omgeving dan in een koude. </w:t>
      </w:r>
    </w:p>
    <w:p w:rsidR="005B1E8A" w:rsidP="00843922" w:rsidRDefault="007562A6" w14:paraId="7A8C023F" w14:textId="77777777">
      <w:r>
        <w:t>Toon volgende afbeelding:</w:t>
      </w:r>
    </w:p>
    <w:p w:rsidR="00BB5A24" w:rsidP="74245304" w:rsidRDefault="007562A6" w14:paraId="00B2AA8F" w14:textId="3B77DA7C">
      <w:pPr>
        <w:pStyle w:val="Standaard"/>
      </w:pPr>
      <w:r w:rsidR="007562A6">
        <w:rPr/>
        <w:t xml:space="preserve"> </w:t>
      </w:r>
      <w:r w:rsidR="74245304">
        <w:drawing>
          <wp:inline wp14:editId="4239A296" wp14:anchorId="160200AC">
            <wp:extent cx="4572000" cy="2571750"/>
            <wp:effectExtent l="0" t="0" r="0" b="0"/>
            <wp:docPr id="185311520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1b1659d6aa9481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49E" w:rsidP="00843922" w:rsidRDefault="005E049E" w14:paraId="14066C27" w14:textId="7042C451">
      <w:r>
        <w:t xml:space="preserve">Vraag: Van welke temperatuur houden bacteriën het meest als je naar deze afbeelding kijkt? </w:t>
      </w:r>
    </w:p>
    <w:p w:rsidR="005E049E" w:rsidP="00843922" w:rsidRDefault="005E049E" w14:paraId="4C72524F" w14:textId="79D0DC15">
      <w:r>
        <w:t>Te verwachten antwoord 37 graden.</w:t>
      </w:r>
    </w:p>
    <w:p w:rsidR="005E049E" w:rsidP="00843922" w:rsidRDefault="005B1E8A" w14:paraId="3D44EB5D" w14:textId="5BD68C51">
      <w:r>
        <w:t xml:space="preserve">Vraag: welke temperatuur heeft ons lichaam? (antw. 37 graden) </w:t>
      </w:r>
    </w:p>
    <w:p w:rsidR="005B1E8A" w:rsidP="00843922" w:rsidRDefault="005B1E8A" w14:paraId="50D1D54B" w14:textId="0390EF37">
      <w:r>
        <w:t xml:space="preserve">Zeg: dus eens bacteriën in ons lichaam komen kunnen ze snel met veel worden. </w:t>
      </w:r>
    </w:p>
    <w:p w:rsidR="005B1E8A" w:rsidP="00843922" w:rsidRDefault="005A545C" w14:paraId="4589C0FB" w14:textId="4D298A5E">
      <w:r>
        <w:t xml:space="preserve">Vraag: van welke temperatuur houden bacteriën het minst? </w:t>
      </w:r>
    </w:p>
    <w:p w:rsidR="00980BEA" w:rsidP="00843922" w:rsidRDefault="00980BEA" w14:paraId="4DAE1DAD" w14:textId="6531BCB1">
      <w:r>
        <w:t xml:space="preserve">Te verwachten antwoord: minder dan 10 graden, meer dan 60 graden. </w:t>
      </w:r>
    </w:p>
    <w:p w:rsidR="00980BEA" w:rsidP="00843922" w:rsidRDefault="00CE4DFD" w14:paraId="4020C278" w14:textId="446CDAC9">
      <w:r>
        <w:t xml:space="preserve">Zeg: Je kan inderdaad zien </w:t>
      </w:r>
      <w:r w:rsidR="00002DE0">
        <w:t>bacteriën maar langzaam vermeerderen bij temperaturen boven de 60 graden en onder de 10 graden. B</w:t>
      </w:r>
      <w:r>
        <w:t xml:space="preserve">acteriën sterven bij temperaturen van meer dan 70 graden en stoppen met vermeerderen bij temperaturen onder 0 graden. </w:t>
      </w:r>
    </w:p>
    <w:p w:rsidR="005E049E" w:rsidP="00843922" w:rsidRDefault="008229FB" w14:paraId="3D434B77" w14:textId="03648D6B">
      <w:r>
        <w:t xml:space="preserve">Vraag: op hoeveel graden staan bij ons de frigo’s? </w:t>
      </w:r>
    </w:p>
    <w:p w:rsidR="0020444D" w:rsidP="00843922" w:rsidRDefault="0020444D" w14:paraId="439203A9" w14:textId="67F0CC3B">
      <w:r>
        <w:lastRenderedPageBreak/>
        <w:t>Te verwachten antwoord 4 graden</w:t>
      </w:r>
    </w:p>
    <w:p w:rsidR="0020444D" w:rsidP="00843922" w:rsidRDefault="005E6A49" w14:paraId="1BD7E866" w14:textId="4BCC3977">
      <w:r>
        <w:t>Zeg: Dit is heel belangrijk en hier wordt streng op gecontroleerd. Bij 4 graden krijgen de bacteriën weinig kans om te groeien.</w:t>
      </w:r>
    </w:p>
    <w:p w:rsidR="005E6A49" w:rsidP="00843922" w:rsidRDefault="005E6A49" w14:paraId="74C55F32" w14:textId="7F240A49">
      <w:r>
        <w:t xml:space="preserve">Vraag: Op hoeveel graden wordt eten warm gehouden? </w:t>
      </w:r>
    </w:p>
    <w:p w:rsidR="005E6A49" w:rsidP="00843922" w:rsidRDefault="005E6A49" w14:paraId="24AB83D0" w14:textId="52435586">
      <w:r>
        <w:t>Te verwachten antwoord: 6</w:t>
      </w:r>
      <w:r w:rsidR="00772753">
        <w:t>0</w:t>
      </w:r>
      <w:r>
        <w:t xml:space="preserve"> graden. </w:t>
      </w:r>
    </w:p>
    <w:p w:rsidR="005E6A49" w:rsidP="00843922" w:rsidRDefault="005E6A49" w14:paraId="1715C88A" w14:textId="12CB5872">
      <w:r w:rsidR="005E6A49">
        <w:rPr/>
        <w:t>Zeg: Ook hier wordt streng op gecontroleerd, wij hebben de opdracht om de temperaturen goed te bewaken.</w:t>
      </w:r>
    </w:p>
    <w:p w:rsidR="74245304" w:rsidP="74245304" w:rsidRDefault="74245304" w14:paraId="54FC31A8" w14:textId="64938680">
      <w:pPr>
        <w:pStyle w:val="Standaard"/>
      </w:pPr>
      <w:r w:rsidR="74245304">
        <w:drawing>
          <wp:inline wp14:editId="71E2A3F8" wp14:anchorId="550E0658">
            <wp:extent cx="4572000" cy="2571750"/>
            <wp:effectExtent l="0" t="0" r="0" b="0"/>
            <wp:docPr id="16664956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9bff55afb86443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A49" w:rsidP="00843922" w:rsidRDefault="008704DD" w14:paraId="4DBA62C4" w14:textId="02635BDA">
      <w:r>
        <w:t xml:space="preserve">Zeg: We kunnen de temperatuur regelen in de koelkast en in de oven, maar niet op onze werkruimte. </w:t>
      </w:r>
    </w:p>
    <w:p w:rsidR="00CF2D82" w:rsidP="00843922" w:rsidRDefault="00CF2D82" w14:paraId="38C76CB3" w14:textId="2BF089EB">
      <w:r>
        <w:t xml:space="preserve">We moeten dus zorgen dan voeding zo weinig mogelijk in de werkruimte staat. </w:t>
      </w:r>
    </w:p>
    <w:p w:rsidR="00CF2D82" w:rsidP="00843922" w:rsidRDefault="00CF2D82" w14:paraId="45E7BFCE" w14:textId="06DD422D">
      <w:r>
        <w:t xml:space="preserve">Vraag: wanneer staat voeding in de werkruimte? </w:t>
      </w:r>
    </w:p>
    <w:p w:rsidR="00CF2D82" w:rsidP="00843922" w:rsidRDefault="00CF2D82" w14:paraId="71405FAF" w14:textId="39239E44">
      <w:r>
        <w:t>Te verwachten antwoord: bij leveringen</w:t>
      </w:r>
      <w:r w:rsidR="00946B78">
        <w:t xml:space="preserve"> bijvoorbeeld. </w:t>
      </w:r>
    </w:p>
    <w:p w:rsidR="00946B78" w:rsidP="00843922" w:rsidRDefault="00946B78" w14:paraId="267B7291" w14:textId="45B53D86">
      <w:r>
        <w:t xml:space="preserve">Zeg: Inderdaad, dus bij een levering moet het onmiddellijk naar de koelkast of vriezer. </w:t>
      </w:r>
    </w:p>
    <w:p w:rsidR="00946B78" w:rsidP="00843922" w:rsidRDefault="00946B78" w14:paraId="2CB44245" w14:textId="77777777">
      <w:pPr>
        <w:rPr>
          <w:b/>
          <w:bCs/>
        </w:rPr>
      </w:pPr>
    </w:p>
    <w:p w:rsidRPr="005E7ACE" w:rsidR="005E7ACE" w:rsidP="00843922" w:rsidRDefault="005E7ACE" w14:paraId="2B829EC5" w14:textId="08E3F82B">
      <w:pPr>
        <w:rPr>
          <w:b/>
          <w:bCs/>
        </w:rPr>
      </w:pPr>
      <w:r w:rsidRPr="005E7ACE">
        <w:rPr>
          <w:b/>
          <w:bCs/>
        </w:rPr>
        <w:t>Herhalen van de inhoud</w:t>
      </w:r>
    </w:p>
    <w:p w:rsidR="005E7ACE" w:rsidP="00843922" w:rsidRDefault="000800A4" w14:paraId="2EEDC81E" w14:textId="066E4CAB">
      <w:r>
        <w:t xml:space="preserve">Vraag: waarom moet </w:t>
      </w:r>
      <w:r w:rsidR="005815B6">
        <w:t xml:space="preserve">voeding in de koelkast bewaard worden? </w:t>
      </w:r>
    </w:p>
    <w:p w:rsidR="005815B6" w:rsidP="00843922" w:rsidRDefault="005815B6" w14:paraId="507FF0A5" w14:textId="548E9F96">
      <w:r>
        <w:t>Vraag: hoe kan je bacteriën doden?</w:t>
      </w:r>
    </w:p>
    <w:p w:rsidR="005815B6" w:rsidP="00843922" w:rsidRDefault="005815B6" w14:paraId="7E8D21AB" w14:textId="0705C206">
      <w:r>
        <w:t xml:space="preserve">Vraag: </w:t>
      </w:r>
      <w:r w:rsidR="00AF43EA">
        <w:t>wat is het eerste wat je moet doen bij levering van voedsel?</w:t>
      </w:r>
    </w:p>
    <w:p w:rsidR="00AF43EA" w:rsidP="00843922" w:rsidRDefault="00AF43EA" w14:paraId="02F11D8D" w14:textId="770754A1"/>
    <w:p w:rsidRPr="00AB5E8A" w:rsidR="00AF43EA" w:rsidP="00AB5E8A" w:rsidRDefault="00AF43EA" w14:paraId="6F469D59" w14:textId="398E64E7">
      <w:pPr>
        <w:pStyle w:val="Lijstalinea"/>
        <w:numPr>
          <w:ilvl w:val="0"/>
          <w:numId w:val="9"/>
        </w:numPr>
        <w:rPr>
          <w:b/>
          <w:bCs/>
        </w:rPr>
      </w:pPr>
      <w:r w:rsidRPr="00AB5E8A">
        <w:rPr>
          <w:b/>
          <w:bCs/>
        </w:rPr>
        <w:t>Controle moment</w:t>
      </w:r>
    </w:p>
    <w:p w:rsidR="00873D31" w:rsidP="00843922" w:rsidRDefault="00873D31" w14:paraId="26C1D6D9" w14:textId="5634A3FA">
      <w:r>
        <w:t>Zeg: nog even een korte check-up.</w:t>
      </w:r>
    </w:p>
    <w:p w:rsidR="002B78BE" w:rsidP="00843922" w:rsidRDefault="00AF43EA" w14:paraId="3E5945F0" w14:textId="2A4CF36B">
      <w:r>
        <w:t>Toon: 4 foto’s van t</w:t>
      </w:r>
      <w:r w:rsidR="00ED3213">
        <w:t>h</w:t>
      </w:r>
      <w:r>
        <w:t>ermometers</w:t>
      </w:r>
      <w:r w:rsidR="002C6DE4">
        <w:t xml:space="preserve"> aan koelcellen</w:t>
      </w:r>
      <w:r>
        <w:t xml:space="preserve"> (2 graden, 4 graden, 6 graden, 8 graden)</w:t>
      </w:r>
    </w:p>
    <w:p w:rsidR="005E7ACE" w:rsidP="00843922" w:rsidRDefault="008E482F" w14:paraId="3942E3D5" w14:textId="75690FE8">
      <w:r w:rsidR="008E482F">
        <w:rPr/>
        <w:t>Vraag: welke foto de goede temperatuur toont.</w:t>
      </w:r>
    </w:p>
    <w:p w:rsidR="002B78BE" w:rsidP="74245304" w:rsidRDefault="002B78BE" w14:paraId="35FB196D" w14:textId="1CE05B97">
      <w:pPr>
        <w:pStyle w:val="Standaard"/>
      </w:pPr>
      <w:r w:rsidR="74245304">
        <w:drawing>
          <wp:inline wp14:editId="5450BEA8" wp14:anchorId="33F11DE4">
            <wp:extent cx="4572000" cy="2571750"/>
            <wp:effectExtent l="0" t="0" r="0" b="0"/>
            <wp:docPr id="3303742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5e66258435b430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4245304" w:rsidP="74245304" w:rsidRDefault="74245304" w14:paraId="773DF468" w14:textId="16597D33">
      <w:pPr>
        <w:pStyle w:val="Standaard"/>
      </w:pPr>
      <w:r w:rsidR="74245304">
        <w:drawing>
          <wp:inline wp14:editId="7586B408" wp14:anchorId="76963DC1">
            <wp:extent cx="4572000" cy="2571750"/>
            <wp:effectExtent l="0" t="0" r="0" b="0"/>
            <wp:docPr id="1694682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b90694ae9b84b7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8BE" w:rsidP="00843922" w:rsidRDefault="002B78BE" w14:paraId="6A6435F6" w14:textId="0F16DE4D">
      <w:r w:rsidR="002B78BE">
        <w:rPr/>
        <w:t xml:space="preserve">Vraag: vanaf hoeveel graden gaan bacteriën dood?  A: 70 graden, B </w:t>
      </w:r>
      <w:r w:rsidR="006D767B">
        <w:rPr/>
        <w:t>6</w:t>
      </w:r>
      <w:r w:rsidR="002B78BE">
        <w:rPr/>
        <w:t>0 graden, C bacteriën gaan nooit dood</w:t>
      </w:r>
    </w:p>
    <w:p w:rsidR="002B78BE" w:rsidP="74245304" w:rsidRDefault="002B78BE" w14:paraId="7AF86A68" w14:textId="4905C47D">
      <w:pPr>
        <w:pStyle w:val="Standaard"/>
      </w:pPr>
      <w:r w:rsidR="74245304">
        <w:drawing>
          <wp:inline wp14:editId="691D5E53" wp14:anchorId="09E8B447">
            <wp:extent cx="4572000" cy="2571750"/>
            <wp:effectExtent l="0" t="0" r="0" b="0"/>
            <wp:docPr id="13934890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5073e19b0994a6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8BE" w:rsidP="00843922" w:rsidRDefault="002B78BE" w14:paraId="3D6FDFBE" w14:textId="00605D25">
      <w:r>
        <w:t xml:space="preserve">Vraag: </w:t>
      </w:r>
      <w:r w:rsidR="00AB5E8A">
        <w:t xml:space="preserve">Hoe zorg je ervoor op je werkplek dat de bacteriën zich zo weinig mogelijk kunnen vermeerderen? Geef elk een voorbeeld. </w:t>
      </w:r>
    </w:p>
    <w:sectPr w:rsidR="002B78BE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DE725F"/>
    <w:multiLevelType w:val="hybridMultilevel"/>
    <w:tmpl w:val="5D3C4DD0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9E86C45"/>
    <w:multiLevelType w:val="hybridMultilevel"/>
    <w:tmpl w:val="A1D4DAF4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744111"/>
    <w:multiLevelType w:val="hybridMultilevel"/>
    <w:tmpl w:val="639CB336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1F02AF"/>
    <w:multiLevelType w:val="hybridMultilevel"/>
    <w:tmpl w:val="A178F87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7176F3"/>
    <w:multiLevelType w:val="hybridMultilevel"/>
    <w:tmpl w:val="A1D4DAF4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9BA42A0"/>
    <w:multiLevelType w:val="hybridMultilevel"/>
    <w:tmpl w:val="6EA65BFE"/>
    <w:lvl w:ilvl="0" w:tplc="08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730C6159"/>
    <w:multiLevelType w:val="hybridMultilevel"/>
    <w:tmpl w:val="CFA80CF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3BD5E12"/>
    <w:multiLevelType w:val="multilevel"/>
    <w:tmpl w:val="08130025"/>
    <w:lvl w:ilvl="0">
      <w:start w:val="1"/>
      <w:numFmt w:val="decimal"/>
      <w:pStyle w:val="Kop1"/>
      <w:lvlText w:val="%1"/>
      <w:lvlJc w:val="left"/>
      <w:pPr>
        <w:ind w:left="432" w:hanging="432"/>
      </w:pPr>
    </w:lvl>
    <w:lvl w:ilvl="1">
      <w:start w:val="1"/>
      <w:numFmt w:val="decimal"/>
      <w:pStyle w:val="Kop2"/>
      <w:lvlText w:val="%1.%2"/>
      <w:lvlJc w:val="left"/>
      <w:pPr>
        <w:ind w:left="576" w:hanging="576"/>
      </w:pPr>
    </w:lvl>
    <w:lvl w:ilvl="2">
      <w:start w:val="1"/>
      <w:numFmt w:val="decimal"/>
      <w:pStyle w:val="Kop3"/>
      <w:lvlText w:val="%1.%2.%3"/>
      <w:lvlJc w:val="left"/>
      <w:pPr>
        <w:ind w:left="720" w:hanging="720"/>
      </w:pPr>
    </w:lvl>
    <w:lvl w:ilvl="3">
      <w:start w:val="1"/>
      <w:numFmt w:val="decimal"/>
      <w:pStyle w:val="Kop4"/>
      <w:lvlText w:val="%1.%2.%3.%4"/>
      <w:lvlJc w:val="left"/>
      <w:pPr>
        <w:ind w:left="864" w:hanging="864"/>
      </w:pPr>
    </w:lvl>
    <w:lvl w:ilvl="4">
      <w:start w:val="1"/>
      <w:numFmt w:val="decimal"/>
      <w:pStyle w:val="Kop5"/>
      <w:lvlText w:val="%1.%2.%3.%4.%5"/>
      <w:lvlJc w:val="left"/>
      <w:pPr>
        <w:ind w:left="1008" w:hanging="1008"/>
      </w:pPr>
    </w:lvl>
    <w:lvl w:ilvl="5">
      <w:start w:val="1"/>
      <w:numFmt w:val="decimal"/>
      <w:pStyle w:val="Kop6"/>
      <w:lvlText w:val="%1.%2.%3.%4.%5.%6"/>
      <w:lvlJc w:val="left"/>
      <w:pPr>
        <w:ind w:left="1152" w:hanging="1152"/>
      </w:pPr>
    </w:lvl>
    <w:lvl w:ilvl="6">
      <w:start w:val="1"/>
      <w:numFmt w:val="decimal"/>
      <w:pStyle w:val="Kop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Kop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Kop9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7F2E679D"/>
    <w:multiLevelType w:val="hybridMultilevel"/>
    <w:tmpl w:val="417A5350"/>
    <w:lvl w:ilvl="0" w:tplc="0813000F">
      <w:start w:val="1"/>
      <w:numFmt w:val="decimal"/>
      <w:lvlText w:val="%1."/>
      <w:lvlJc w:val="left"/>
      <w:pPr>
        <w:ind w:left="720" w:hanging="360"/>
      </w:p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3"/>
  </w:num>
  <w:num w:numId="4">
    <w:abstractNumId w:val="4"/>
  </w:num>
  <w:num w:numId="5">
    <w:abstractNumId w:val="1"/>
  </w:num>
  <w:num w:numId="6">
    <w:abstractNumId w:val="2"/>
  </w:num>
  <w:num w:numId="7">
    <w:abstractNumId w:val="5"/>
  </w:num>
  <w:num w:numId="8">
    <w:abstractNumId w:val="8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dirty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6CB2"/>
    <w:rsid w:val="00002DE0"/>
    <w:rsid w:val="000711EE"/>
    <w:rsid w:val="000800A4"/>
    <w:rsid w:val="00092F83"/>
    <w:rsid w:val="00116E65"/>
    <w:rsid w:val="00133BC0"/>
    <w:rsid w:val="00141A6A"/>
    <w:rsid w:val="001B6414"/>
    <w:rsid w:val="001B6C35"/>
    <w:rsid w:val="001C2748"/>
    <w:rsid w:val="001E2635"/>
    <w:rsid w:val="001F494C"/>
    <w:rsid w:val="0020444D"/>
    <w:rsid w:val="00251B8D"/>
    <w:rsid w:val="002735B1"/>
    <w:rsid w:val="002B78BE"/>
    <w:rsid w:val="002C6DE4"/>
    <w:rsid w:val="00384913"/>
    <w:rsid w:val="003C0B9F"/>
    <w:rsid w:val="003C1DB3"/>
    <w:rsid w:val="003C50B6"/>
    <w:rsid w:val="004B768D"/>
    <w:rsid w:val="004C79B5"/>
    <w:rsid w:val="005326DA"/>
    <w:rsid w:val="00536CB2"/>
    <w:rsid w:val="00543DEA"/>
    <w:rsid w:val="005605E2"/>
    <w:rsid w:val="00572BD8"/>
    <w:rsid w:val="005815B6"/>
    <w:rsid w:val="005927A3"/>
    <w:rsid w:val="005A545C"/>
    <w:rsid w:val="005B1E8A"/>
    <w:rsid w:val="005C79A9"/>
    <w:rsid w:val="005E049E"/>
    <w:rsid w:val="005E6A49"/>
    <w:rsid w:val="005E7ACE"/>
    <w:rsid w:val="005F3713"/>
    <w:rsid w:val="006D767B"/>
    <w:rsid w:val="00720134"/>
    <w:rsid w:val="007562A6"/>
    <w:rsid w:val="00772753"/>
    <w:rsid w:val="007B5F78"/>
    <w:rsid w:val="007E2C14"/>
    <w:rsid w:val="008229FB"/>
    <w:rsid w:val="00843922"/>
    <w:rsid w:val="00846F1F"/>
    <w:rsid w:val="008704DD"/>
    <w:rsid w:val="00873D31"/>
    <w:rsid w:val="008E482F"/>
    <w:rsid w:val="0093395C"/>
    <w:rsid w:val="00934881"/>
    <w:rsid w:val="00946B78"/>
    <w:rsid w:val="0094721B"/>
    <w:rsid w:val="0096243A"/>
    <w:rsid w:val="009628C2"/>
    <w:rsid w:val="00973359"/>
    <w:rsid w:val="00980BEA"/>
    <w:rsid w:val="009D7CBE"/>
    <w:rsid w:val="00AB5E8A"/>
    <w:rsid w:val="00AE3774"/>
    <w:rsid w:val="00AF43EA"/>
    <w:rsid w:val="00B258E9"/>
    <w:rsid w:val="00B37190"/>
    <w:rsid w:val="00BB5A24"/>
    <w:rsid w:val="00BE2D80"/>
    <w:rsid w:val="00C67996"/>
    <w:rsid w:val="00C8555E"/>
    <w:rsid w:val="00CA0A7B"/>
    <w:rsid w:val="00CD14FD"/>
    <w:rsid w:val="00CE4DFD"/>
    <w:rsid w:val="00CF2D82"/>
    <w:rsid w:val="00CF4F24"/>
    <w:rsid w:val="00DF7F45"/>
    <w:rsid w:val="00ED3213"/>
    <w:rsid w:val="00ED5617"/>
    <w:rsid w:val="00F33008"/>
    <w:rsid w:val="00F82FC5"/>
    <w:rsid w:val="00FA36D4"/>
    <w:rsid w:val="26624C3F"/>
    <w:rsid w:val="356891EE"/>
    <w:rsid w:val="526D75E6"/>
    <w:rsid w:val="53E7CE4A"/>
    <w:rsid w:val="6F50E1E1"/>
    <w:rsid w:val="6F50E1E1"/>
    <w:rsid w:val="74245304"/>
    <w:rsid w:val="7C163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DFD586"/>
  <w15:chartTrackingRefBased/>
  <w15:docId w15:val="{13081314-B329-40E6-B094-F22480F3E3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Standaard" w:default="1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536CB2"/>
    <w:pPr>
      <w:keepNext/>
      <w:keepLines/>
      <w:numPr>
        <w:numId w:val="2"/>
      </w:numPr>
      <w:spacing w:before="240" w:after="0"/>
      <w:outlineLvl w:val="0"/>
    </w:pPr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536CB2"/>
    <w:pPr>
      <w:keepNext/>
      <w:keepLines/>
      <w:numPr>
        <w:ilvl w:val="1"/>
        <w:numId w:val="2"/>
      </w:numPr>
      <w:spacing w:before="40" w:after="0"/>
      <w:outlineLvl w:val="1"/>
    </w:pPr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536CB2"/>
    <w:pPr>
      <w:keepNext/>
      <w:keepLines/>
      <w:numPr>
        <w:ilvl w:val="2"/>
        <w:numId w:val="2"/>
      </w:numPr>
      <w:spacing w:before="40" w:after="0"/>
      <w:outlineLvl w:val="2"/>
    </w:pPr>
    <w:rPr>
      <w:rFonts w:asciiTheme="majorHAnsi" w:hAnsiTheme="majorHAnsi" w:eastAsiaTheme="majorEastAsia" w:cstheme="majorBidi"/>
      <w:color w:val="1F3763" w:themeColor="accent1" w:themeShade="7F"/>
      <w:sz w:val="24"/>
      <w:szCs w:val="24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536CB2"/>
    <w:pPr>
      <w:keepNext/>
      <w:keepLines/>
      <w:numPr>
        <w:ilvl w:val="3"/>
        <w:numId w:val="2"/>
      </w:numPr>
      <w:spacing w:before="40" w:after="0"/>
      <w:outlineLvl w:val="3"/>
    </w:pPr>
    <w:rPr>
      <w:rFonts w:asciiTheme="majorHAnsi" w:hAnsiTheme="majorHAnsi"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536CB2"/>
    <w:pPr>
      <w:keepNext/>
      <w:keepLines/>
      <w:numPr>
        <w:ilvl w:val="4"/>
        <w:numId w:val="2"/>
      </w:numPr>
      <w:spacing w:before="40" w:after="0"/>
      <w:outlineLvl w:val="4"/>
    </w:pPr>
    <w:rPr>
      <w:rFonts w:asciiTheme="majorHAnsi" w:hAnsiTheme="majorHAnsi"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536CB2"/>
    <w:pPr>
      <w:keepNext/>
      <w:keepLines/>
      <w:numPr>
        <w:ilvl w:val="5"/>
        <w:numId w:val="2"/>
      </w:numPr>
      <w:spacing w:before="40" w:after="0"/>
      <w:outlineLvl w:val="5"/>
    </w:pPr>
    <w:rPr>
      <w:rFonts w:asciiTheme="majorHAnsi" w:hAnsiTheme="majorHAnsi" w:eastAsiaTheme="majorEastAsia" w:cstheme="majorBidi"/>
      <w:color w:val="1F3763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536CB2"/>
    <w:pPr>
      <w:keepNext/>
      <w:keepLines/>
      <w:numPr>
        <w:ilvl w:val="6"/>
        <w:numId w:val="2"/>
      </w:numPr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3763" w:themeColor="accent1" w:themeShade="7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536CB2"/>
    <w:pPr>
      <w:keepNext/>
      <w:keepLines/>
      <w:numPr>
        <w:ilvl w:val="7"/>
        <w:numId w:val="2"/>
      </w:numPr>
      <w:spacing w:before="40" w:after="0"/>
      <w:outlineLvl w:val="7"/>
    </w:pPr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536CB2"/>
    <w:pPr>
      <w:keepNext/>
      <w:keepLines/>
      <w:numPr>
        <w:ilvl w:val="8"/>
        <w:numId w:val="2"/>
      </w:numPr>
      <w:spacing w:before="40" w:after="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Standaardalinea-lettertype" w:default="1">
    <w:name w:val="Default Paragraph Font"/>
    <w:uiPriority w:val="1"/>
    <w:semiHidden/>
    <w:unhideWhenUsed/>
  </w:style>
  <w:style w:type="table" w:styleId="Standaardtabe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Geenlijst" w:default="1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536CB2"/>
    <w:pPr>
      <w:ind w:left="720"/>
      <w:contextualSpacing/>
    </w:pPr>
  </w:style>
  <w:style w:type="paragraph" w:styleId="Titel">
    <w:name w:val="Title"/>
    <w:basedOn w:val="Standaard"/>
    <w:next w:val="Standaard"/>
    <w:link w:val="TitelChar"/>
    <w:uiPriority w:val="10"/>
    <w:qFormat/>
    <w:rsid w:val="00536CB2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elChar" w:customStyle="1">
    <w:name w:val="Titel Char"/>
    <w:basedOn w:val="Standaardalinea-lettertype"/>
    <w:link w:val="Titel"/>
    <w:uiPriority w:val="10"/>
    <w:rsid w:val="00536CB2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Kop1Char" w:customStyle="1">
    <w:name w:val="Kop 1 Char"/>
    <w:basedOn w:val="Standaardalinea-lettertype"/>
    <w:link w:val="Kop1"/>
    <w:uiPriority w:val="9"/>
    <w:rsid w:val="00536CB2"/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character" w:styleId="Kop2Char" w:customStyle="1">
    <w:name w:val="Kop 2 Char"/>
    <w:basedOn w:val="Standaardalinea-lettertype"/>
    <w:link w:val="Kop2"/>
    <w:uiPriority w:val="9"/>
    <w:semiHidden/>
    <w:rsid w:val="00536CB2"/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character" w:styleId="Kop3Char" w:customStyle="1">
    <w:name w:val="Kop 3 Char"/>
    <w:basedOn w:val="Standaardalinea-lettertype"/>
    <w:link w:val="Kop3"/>
    <w:uiPriority w:val="9"/>
    <w:semiHidden/>
    <w:rsid w:val="00536CB2"/>
    <w:rPr>
      <w:rFonts w:asciiTheme="majorHAnsi" w:hAnsiTheme="majorHAnsi" w:eastAsiaTheme="majorEastAsia" w:cstheme="majorBidi"/>
      <w:color w:val="1F3763" w:themeColor="accent1" w:themeShade="7F"/>
      <w:sz w:val="24"/>
      <w:szCs w:val="24"/>
    </w:rPr>
  </w:style>
  <w:style w:type="character" w:styleId="Kop4Char" w:customStyle="1">
    <w:name w:val="Kop 4 Char"/>
    <w:basedOn w:val="Standaardalinea-lettertype"/>
    <w:link w:val="Kop4"/>
    <w:uiPriority w:val="9"/>
    <w:semiHidden/>
    <w:rsid w:val="00536CB2"/>
    <w:rPr>
      <w:rFonts w:asciiTheme="majorHAnsi" w:hAnsiTheme="majorHAnsi" w:eastAsiaTheme="majorEastAsia" w:cstheme="majorBidi"/>
      <w:i/>
      <w:iCs/>
      <w:color w:val="2F5496" w:themeColor="accent1" w:themeShade="BF"/>
    </w:rPr>
  </w:style>
  <w:style w:type="character" w:styleId="Kop5Char" w:customStyle="1">
    <w:name w:val="Kop 5 Char"/>
    <w:basedOn w:val="Standaardalinea-lettertype"/>
    <w:link w:val="Kop5"/>
    <w:uiPriority w:val="9"/>
    <w:semiHidden/>
    <w:rsid w:val="00536CB2"/>
    <w:rPr>
      <w:rFonts w:asciiTheme="majorHAnsi" w:hAnsiTheme="majorHAnsi" w:eastAsiaTheme="majorEastAsia" w:cstheme="majorBidi"/>
      <w:color w:val="2F5496" w:themeColor="accent1" w:themeShade="BF"/>
    </w:rPr>
  </w:style>
  <w:style w:type="character" w:styleId="Kop6Char" w:customStyle="1">
    <w:name w:val="Kop 6 Char"/>
    <w:basedOn w:val="Standaardalinea-lettertype"/>
    <w:link w:val="Kop6"/>
    <w:uiPriority w:val="9"/>
    <w:semiHidden/>
    <w:rsid w:val="00536CB2"/>
    <w:rPr>
      <w:rFonts w:asciiTheme="majorHAnsi" w:hAnsiTheme="majorHAnsi" w:eastAsiaTheme="majorEastAsia" w:cstheme="majorBidi"/>
      <w:color w:val="1F3763" w:themeColor="accent1" w:themeShade="7F"/>
    </w:rPr>
  </w:style>
  <w:style w:type="character" w:styleId="Kop7Char" w:customStyle="1">
    <w:name w:val="Kop 7 Char"/>
    <w:basedOn w:val="Standaardalinea-lettertype"/>
    <w:link w:val="Kop7"/>
    <w:uiPriority w:val="9"/>
    <w:semiHidden/>
    <w:rsid w:val="00536CB2"/>
    <w:rPr>
      <w:rFonts w:asciiTheme="majorHAnsi" w:hAnsiTheme="majorHAnsi" w:eastAsiaTheme="majorEastAsia" w:cstheme="majorBidi"/>
      <w:i/>
      <w:iCs/>
      <w:color w:val="1F3763" w:themeColor="accent1" w:themeShade="7F"/>
    </w:rPr>
  </w:style>
  <w:style w:type="character" w:styleId="Kop8Char" w:customStyle="1">
    <w:name w:val="Kop 8 Char"/>
    <w:basedOn w:val="Standaardalinea-lettertype"/>
    <w:link w:val="Kop8"/>
    <w:uiPriority w:val="9"/>
    <w:semiHidden/>
    <w:rsid w:val="00536CB2"/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character" w:styleId="Kop9Char" w:customStyle="1">
    <w:name w:val="Kop 9 Char"/>
    <w:basedOn w:val="Standaardalinea-lettertype"/>
    <w:link w:val="Kop9"/>
    <w:uiPriority w:val="9"/>
    <w:semiHidden/>
    <w:rsid w:val="00536CB2"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2.xml" Id="rId13" /><Relationship Type="http://schemas.openxmlformats.org/officeDocument/2006/relationships/settings" Target="settings.xml" Id="rId3" /><Relationship Type="http://schemas.openxmlformats.org/officeDocument/2006/relationships/customXml" Target="../customXml/item1.xml" Id="rId12" /><Relationship Type="http://schemas.openxmlformats.org/officeDocument/2006/relationships/styles" Target="styles.xml" Id="rId2" /><Relationship Type="http://schemas.openxmlformats.org/officeDocument/2006/relationships/numbering" Target="numbering.xml" Id="rId1" /><Relationship Type="http://schemas.openxmlformats.org/officeDocument/2006/relationships/theme" Target="theme/theme1.xml" Id="rId11" /><Relationship Type="http://schemas.openxmlformats.org/officeDocument/2006/relationships/fontTable" Target="fontTable.xml" Id="rId10" /><Relationship Type="http://schemas.openxmlformats.org/officeDocument/2006/relationships/webSettings" Target="webSettings.xml" Id="rId4" /><Relationship Type="http://schemas.openxmlformats.org/officeDocument/2006/relationships/customXml" Target="../customXml/item3.xml" Id="rId14" /><Relationship Type="http://schemas.openxmlformats.org/officeDocument/2006/relationships/image" Target="/media/image3.jpg" Id="R1ea0069292134c5f" /><Relationship Type="http://schemas.openxmlformats.org/officeDocument/2006/relationships/image" Target="/media/image4.jpg" Id="Rb9d0f9415ee24a62" /><Relationship Type="http://schemas.openxmlformats.org/officeDocument/2006/relationships/image" Target="/media/image5.jpg" Id="R50495d6118b947a7" /><Relationship Type="http://schemas.openxmlformats.org/officeDocument/2006/relationships/image" Target="/media/image6.jpg" Id="Re9608c2dbb5b45ca" /><Relationship Type="http://schemas.openxmlformats.org/officeDocument/2006/relationships/image" Target="/media/image7.jpg" Id="Rf1b1659d6aa9481d" /><Relationship Type="http://schemas.openxmlformats.org/officeDocument/2006/relationships/image" Target="/media/image8.jpg" Id="R29bff55afb864437" /><Relationship Type="http://schemas.openxmlformats.org/officeDocument/2006/relationships/image" Target="/media/image9.jpg" Id="R85e66258435b430d" /><Relationship Type="http://schemas.openxmlformats.org/officeDocument/2006/relationships/image" Target="/media/imagea.jpg" Id="R3b90694ae9b84b74" /><Relationship Type="http://schemas.openxmlformats.org/officeDocument/2006/relationships/image" Target="/media/imageb.jpg" Id="R55073e19b0994a6b" 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BEA2D59CE94334BA6AC0D3DE3DD1317" ma:contentTypeVersion="15" ma:contentTypeDescription="Een nieuw document maken." ma:contentTypeScope="" ma:versionID="e9da61439daa19e4206313a909c36f46">
  <xsd:schema xmlns:xsd="http://www.w3.org/2001/XMLSchema" xmlns:xs="http://www.w3.org/2001/XMLSchema" xmlns:p="http://schemas.microsoft.com/office/2006/metadata/properties" xmlns:ns2="36beaf43-34c8-4d3f-afa3-b7b48e7af52c" xmlns:ns3="72a13f39-945f-4afa-82e7-c87b57abb438" targetNamespace="http://schemas.microsoft.com/office/2006/metadata/properties" ma:root="true" ma:fieldsID="a0ac46d2f90b97bae96d08d89cff51eb" ns2:_="" ns3:_="">
    <xsd:import namespace="36beaf43-34c8-4d3f-afa3-b7b48e7af52c"/>
    <xsd:import namespace="72a13f39-945f-4afa-82e7-c87b57abb43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dataOK" minOccurs="0"/>
                <xsd:element ref="ns2:status" minOccurs="0"/>
                <xsd:element ref="ns2:MediaServiceAutoKeyPoints" minOccurs="0"/>
                <xsd:element ref="ns2:MediaServiceKeyPoint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beaf43-34c8-4d3f-afa3-b7b48e7af52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dataOK" ma:index="18" nillable="true" ma:displayName="data OK" ma:format="Dropdown" ma:internalName="dataOK">
      <xsd:simpleType>
        <xsd:restriction base="dms:Text">
          <xsd:maxLength value="255"/>
        </xsd:restriction>
      </xsd:simpleType>
    </xsd:element>
    <xsd:element name="status" ma:index="19" nillable="true" ma:displayName="status" ma:default="0" ma:internalName="status">
      <xsd:simpleType>
        <xsd:restriction base="dms:Boolean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a13f39-945f-4afa-82e7-c87b57abb43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ataOK xmlns="36beaf43-34c8-4d3f-afa3-b7b48e7af52c" xsi:nil="true"/>
    <status xmlns="36beaf43-34c8-4d3f-afa3-b7b48e7af52c">false</status>
  </documentManagement>
</p:properties>
</file>

<file path=customXml/itemProps1.xml><?xml version="1.0" encoding="utf-8"?>
<ds:datastoreItem xmlns:ds="http://schemas.openxmlformats.org/officeDocument/2006/customXml" ds:itemID="{FC7A7926-0718-4D23-971D-C89FFA7DCDD5}"/>
</file>

<file path=customXml/itemProps2.xml><?xml version="1.0" encoding="utf-8"?>
<ds:datastoreItem xmlns:ds="http://schemas.openxmlformats.org/officeDocument/2006/customXml" ds:itemID="{74200BF7-5952-47D8-9C57-080C272F7DE5}"/>
</file>

<file path=customXml/itemProps3.xml><?xml version="1.0" encoding="utf-8"?>
<ds:datastoreItem xmlns:ds="http://schemas.openxmlformats.org/officeDocument/2006/customXml" ds:itemID="{D8BC215F-C21B-478D-ABD7-DDD9C2552A64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Inge Laperre</dc:creator>
  <keywords/>
  <dc:description/>
  <lastModifiedBy>Marcus Rees</lastModifiedBy>
  <revision>3</revision>
  <dcterms:created xsi:type="dcterms:W3CDTF">2022-04-01T10:28:00.0000000Z</dcterms:created>
  <dcterms:modified xsi:type="dcterms:W3CDTF">2022-05-23T14:01:25.9919875Z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0x010100DBEA2D59CE94334BA6AC0D3DE3DD1317</vt:lpwstr>
  </property>
</Properties>
</file>