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A958E3" w14:textId="1E3B14E0" w:rsidR="00AD64B8" w:rsidRDefault="002D7349" w:rsidP="00AD64B8">
      <w:pPr>
        <w:pStyle w:val="Title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B9C8DB8" wp14:editId="07311800">
            <wp:simplePos x="0" y="0"/>
            <wp:positionH relativeFrom="page">
              <wp:posOffset>3137338</wp:posOffset>
            </wp:positionH>
            <wp:positionV relativeFrom="paragraph">
              <wp:posOffset>-882868</wp:posOffset>
            </wp:positionV>
            <wp:extent cx="7534275" cy="10654030"/>
            <wp:effectExtent l="0" t="0" r="9525" b="0"/>
            <wp:wrapNone/>
            <wp:docPr id="256" name="Picture 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rjon Uni Letterhead 2017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4275" cy="10654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64B8">
        <w:t>STYC01 Clinical Reflections</w:t>
      </w:r>
    </w:p>
    <w:tbl>
      <w:tblPr>
        <w:tblStyle w:val="TableGrid"/>
        <w:tblW w:w="13745" w:type="dxa"/>
        <w:tblLook w:val="04A0" w:firstRow="1" w:lastRow="0" w:firstColumn="1" w:lastColumn="0" w:noHBand="0" w:noVBand="1"/>
      </w:tblPr>
      <w:tblGrid>
        <w:gridCol w:w="2134"/>
        <w:gridCol w:w="2195"/>
        <w:gridCol w:w="2047"/>
        <w:gridCol w:w="7369"/>
      </w:tblGrid>
      <w:tr w:rsidR="00330665" w:rsidRPr="00336EA3" w14:paraId="0245B7FD" w14:textId="77777777" w:rsidTr="002C4BE4">
        <w:tc>
          <w:tcPr>
            <w:tcW w:w="2134" w:type="dxa"/>
            <w:shd w:val="pct10" w:color="FFFF00" w:fill="auto"/>
          </w:tcPr>
          <w:p w14:paraId="7C80D881" w14:textId="77777777" w:rsidR="00330665" w:rsidRPr="00336EA3" w:rsidRDefault="00330665" w:rsidP="002C4BE4">
            <w:pPr>
              <w:jc w:val="center"/>
              <w:rPr>
                <w:b/>
              </w:rPr>
            </w:pPr>
            <w:r>
              <w:br w:type="page"/>
            </w:r>
            <w:r w:rsidRPr="00336EA3">
              <w:rPr>
                <w:b/>
              </w:rPr>
              <w:t>Date</w:t>
            </w:r>
          </w:p>
        </w:tc>
        <w:tc>
          <w:tcPr>
            <w:tcW w:w="2195" w:type="dxa"/>
            <w:shd w:val="pct10" w:color="FFFF00" w:fill="auto"/>
          </w:tcPr>
          <w:p w14:paraId="75FEC4AC" w14:textId="77777777" w:rsidR="00330665" w:rsidRPr="00336EA3" w:rsidRDefault="00330665" w:rsidP="002C4BE4">
            <w:pPr>
              <w:jc w:val="center"/>
              <w:rPr>
                <w:b/>
              </w:rPr>
            </w:pPr>
            <w:r w:rsidRPr="00336EA3">
              <w:rPr>
                <w:b/>
              </w:rPr>
              <w:t>Location</w:t>
            </w:r>
          </w:p>
        </w:tc>
        <w:tc>
          <w:tcPr>
            <w:tcW w:w="2047" w:type="dxa"/>
            <w:shd w:val="pct10" w:color="FFFF00" w:fill="auto"/>
          </w:tcPr>
          <w:p w14:paraId="49CBE568" w14:textId="77777777" w:rsidR="00330665" w:rsidRPr="00336EA3" w:rsidRDefault="00330665" w:rsidP="002C4BE4">
            <w:pPr>
              <w:jc w:val="center"/>
              <w:rPr>
                <w:b/>
              </w:rPr>
            </w:pPr>
            <w:r w:rsidRPr="00336EA3">
              <w:rPr>
                <w:b/>
              </w:rPr>
              <w:t>Total Amount of Hours</w:t>
            </w:r>
          </w:p>
        </w:tc>
        <w:tc>
          <w:tcPr>
            <w:tcW w:w="7369" w:type="dxa"/>
            <w:shd w:val="pct10" w:color="FFFF00" w:fill="auto"/>
          </w:tcPr>
          <w:p w14:paraId="2E2CA86A" w14:textId="77777777" w:rsidR="00330665" w:rsidRPr="00336EA3" w:rsidRDefault="00330665" w:rsidP="002C4BE4">
            <w:pPr>
              <w:jc w:val="center"/>
              <w:rPr>
                <w:b/>
              </w:rPr>
            </w:pPr>
            <w:r>
              <w:rPr>
                <w:b/>
              </w:rPr>
              <w:t xml:space="preserve">Overview of Session </w:t>
            </w:r>
          </w:p>
        </w:tc>
      </w:tr>
      <w:tr w:rsidR="00330665" w14:paraId="108891AE" w14:textId="77777777" w:rsidTr="002C4BE4">
        <w:tc>
          <w:tcPr>
            <w:tcW w:w="2134" w:type="dxa"/>
            <w:tcBorders>
              <w:bottom w:val="single" w:sz="4" w:space="0" w:color="auto"/>
            </w:tcBorders>
          </w:tcPr>
          <w:p w14:paraId="47B01158" w14:textId="28BF3B81" w:rsidR="00330665" w:rsidRDefault="003B20E1" w:rsidP="002C4BE4">
            <w:r>
              <w:t>01/11</w:t>
            </w:r>
            <w:r w:rsidR="00623F75">
              <w:t>/18</w:t>
            </w:r>
          </w:p>
        </w:tc>
        <w:tc>
          <w:tcPr>
            <w:tcW w:w="2195" w:type="dxa"/>
            <w:tcBorders>
              <w:bottom w:val="single" w:sz="4" w:space="0" w:color="auto"/>
            </w:tcBorders>
          </w:tcPr>
          <w:p w14:paraId="48962BCC" w14:textId="6347A57B" w:rsidR="00330665" w:rsidRDefault="00623F75" w:rsidP="002C4BE4">
            <w:r>
              <w:t>Sports Clinic</w:t>
            </w:r>
          </w:p>
        </w:tc>
        <w:tc>
          <w:tcPr>
            <w:tcW w:w="2047" w:type="dxa"/>
            <w:tcBorders>
              <w:bottom w:val="single" w:sz="4" w:space="0" w:color="auto"/>
            </w:tcBorders>
          </w:tcPr>
          <w:p w14:paraId="441AFEE3" w14:textId="144A03FD" w:rsidR="00330665" w:rsidRDefault="00623F75" w:rsidP="00D75C64">
            <w:r>
              <w:t xml:space="preserve">1 hour </w:t>
            </w:r>
          </w:p>
        </w:tc>
        <w:tc>
          <w:tcPr>
            <w:tcW w:w="7369" w:type="dxa"/>
            <w:tcBorders>
              <w:bottom w:val="single" w:sz="4" w:space="0" w:color="auto"/>
            </w:tcBorders>
          </w:tcPr>
          <w:p w14:paraId="5AB112C5" w14:textId="20B0E276" w:rsidR="00330665" w:rsidRDefault="00623F75" w:rsidP="002C4BE4">
            <w:r>
              <w:t>Practising</w:t>
            </w:r>
            <w:r w:rsidR="003B20E1">
              <w:t xml:space="preserve"> all</w:t>
            </w:r>
            <w:r w:rsidR="00AE1F43">
              <w:t xml:space="preserve"> </w:t>
            </w:r>
            <w:r w:rsidR="007E63EC">
              <w:t xml:space="preserve">massage </w:t>
            </w:r>
            <w:r w:rsidR="00B334D6">
              <w:t>techniques</w:t>
            </w:r>
            <w:r w:rsidR="003B20E1">
              <w:t xml:space="preserve"> learned so far</w:t>
            </w:r>
            <w:r w:rsidR="00B334D6">
              <w:t xml:space="preserve"> </w:t>
            </w:r>
            <w:r w:rsidR="003B20E1">
              <w:t>on a 67</w:t>
            </w:r>
            <w:r w:rsidR="007E63EC">
              <w:t>-year old female long distance runner</w:t>
            </w:r>
          </w:p>
          <w:p w14:paraId="5629F445" w14:textId="77777777" w:rsidR="00330665" w:rsidRDefault="00330665" w:rsidP="002C4BE4"/>
          <w:p w14:paraId="228CD9B4" w14:textId="77777777" w:rsidR="00330665" w:rsidRDefault="00330665" w:rsidP="002C4BE4"/>
        </w:tc>
      </w:tr>
      <w:tr w:rsidR="00330665" w14:paraId="782D4FB7" w14:textId="77777777" w:rsidTr="002C4BE4">
        <w:tc>
          <w:tcPr>
            <w:tcW w:w="6376" w:type="dxa"/>
            <w:gridSpan w:val="3"/>
            <w:shd w:val="clear" w:color="FF0000" w:fill="FFF2CC" w:themeFill="accent4" w:themeFillTint="33"/>
          </w:tcPr>
          <w:p w14:paraId="62497808" w14:textId="77777777" w:rsidR="00330665" w:rsidRDefault="00330665" w:rsidP="002C4BE4">
            <w:pPr>
              <w:jc w:val="center"/>
            </w:pPr>
            <w:r>
              <w:t>Reflective Summary</w:t>
            </w:r>
          </w:p>
        </w:tc>
        <w:tc>
          <w:tcPr>
            <w:tcW w:w="7369" w:type="dxa"/>
            <w:shd w:val="clear" w:color="FF0000" w:fill="FFF2CC" w:themeFill="accent4" w:themeFillTint="33"/>
          </w:tcPr>
          <w:p w14:paraId="378EB11C" w14:textId="77777777" w:rsidR="00330665" w:rsidRDefault="00330665" w:rsidP="002C4BE4">
            <w:pPr>
              <w:tabs>
                <w:tab w:val="center" w:pos="3397"/>
                <w:tab w:val="right" w:pos="6795"/>
              </w:tabs>
              <w:jc w:val="center"/>
            </w:pPr>
            <w:r>
              <w:tab/>
              <w:t xml:space="preserve">Areas for further Improvement plus action plan </w:t>
            </w:r>
            <w:r>
              <w:tab/>
            </w:r>
          </w:p>
        </w:tc>
      </w:tr>
      <w:tr w:rsidR="00330665" w14:paraId="5C081C10" w14:textId="77777777" w:rsidTr="002C4BE4">
        <w:trPr>
          <w:trHeight w:val="1757"/>
        </w:trPr>
        <w:tc>
          <w:tcPr>
            <w:tcW w:w="6376" w:type="dxa"/>
            <w:gridSpan w:val="3"/>
            <w:vMerge w:val="restart"/>
          </w:tcPr>
          <w:p w14:paraId="7D5829CB" w14:textId="4B0C9C7E" w:rsidR="00330665" w:rsidRDefault="00486BE1" w:rsidP="002C4BE4">
            <w:r>
              <w:t xml:space="preserve">The aim of this massage session was to practise </w:t>
            </w:r>
            <w:r w:rsidR="007E63EC">
              <w:t>all of the massage techniques that I have currently been taught. On this occasion I massage</w:t>
            </w:r>
            <w:r w:rsidR="008D69F5">
              <w:t>d</w:t>
            </w:r>
            <w:r w:rsidR="007E63EC">
              <w:t xml:space="preserve"> a </w:t>
            </w:r>
            <w:r w:rsidR="003B20E1">
              <w:t>67</w:t>
            </w:r>
            <w:r w:rsidR="007E63EC">
              <w:t>-year old female long distance runner</w:t>
            </w:r>
            <w:r w:rsidR="003B20E1">
              <w:t xml:space="preserve"> and cyclist</w:t>
            </w:r>
            <w:r w:rsidR="007E63EC">
              <w:t>.</w:t>
            </w:r>
            <w:r w:rsidR="00AE1F43">
              <w:t xml:space="preserve"> </w:t>
            </w:r>
          </w:p>
          <w:p w14:paraId="4AE4FCB9" w14:textId="77777777" w:rsidR="00486BE1" w:rsidRDefault="00486BE1" w:rsidP="002C4BE4"/>
          <w:p w14:paraId="6DF75159" w14:textId="77777777" w:rsidR="003B20E1" w:rsidRDefault="00AE1F43" w:rsidP="002C4BE4">
            <w:r>
              <w:t>I</w:t>
            </w:r>
            <w:r w:rsidR="007C56E1">
              <w:t xml:space="preserve"> prepared the couch and ensured that </w:t>
            </w:r>
            <w:r w:rsidR="007E63EC">
              <w:t xml:space="preserve">I had everything that I needed for the massage. </w:t>
            </w:r>
            <w:r w:rsidR="00486BE1">
              <w:t xml:space="preserve">I washed my hands </w:t>
            </w:r>
            <w:r w:rsidR="007C56E1">
              <w:t xml:space="preserve">before I carried out the massage and </w:t>
            </w:r>
            <w:r w:rsidR="00486BE1">
              <w:t>discussed any contraindications</w:t>
            </w:r>
            <w:r w:rsidR="007C56E1">
              <w:t xml:space="preserve"> with </w:t>
            </w:r>
            <w:r w:rsidR="007E63EC">
              <w:t xml:space="preserve">my client. </w:t>
            </w:r>
            <w:r w:rsidR="00216A8F">
              <w:t xml:space="preserve"> I explained that I would be practising</w:t>
            </w:r>
            <w:r w:rsidR="003B20E1">
              <w:t xml:space="preserve"> all of the massage techniques that I have been taught since beginning my degree (effleurage, petrissage, tapotement, friction and vibration).  She wanted me to focus on her legs and glutes.</w:t>
            </w:r>
            <w:r w:rsidR="00216A8F">
              <w:t xml:space="preserve"> </w:t>
            </w:r>
          </w:p>
          <w:p w14:paraId="3977F042" w14:textId="77777777" w:rsidR="003B20E1" w:rsidRDefault="003B20E1" w:rsidP="002C4BE4"/>
          <w:p w14:paraId="50103E39" w14:textId="77777777" w:rsidR="009379E3" w:rsidRDefault="009379E3" w:rsidP="002C4BE4">
            <w:r>
              <w:t xml:space="preserve">I placed a bolster under her feet and draped her with a towel ready to start massaging her posterior right leg.  </w:t>
            </w:r>
            <w:r w:rsidR="003C25AE">
              <w:t xml:space="preserve">I began effleurage of the </w:t>
            </w:r>
            <w:r w:rsidR="007C56E1">
              <w:t xml:space="preserve">lower leg </w:t>
            </w:r>
            <w:r w:rsidR="00216A8F">
              <w:t>with quick strokes until erythema was present.  I used effleurage in between all of the other techniques.</w:t>
            </w:r>
            <w:r w:rsidR="009908A5">
              <w:t xml:space="preserve">  </w:t>
            </w:r>
            <w:r>
              <w:t xml:space="preserve">I am beginning to feel more confident using the effleurage and petrissage techniques.  I used a varied pattern of the techniques.  I didn’t find many issues in the muscles of </w:t>
            </w:r>
            <w:r>
              <w:lastRenderedPageBreak/>
              <w:t>the posterior right leg other than a few knots which were easily worked out.</w:t>
            </w:r>
          </w:p>
          <w:p w14:paraId="3EF4A41D" w14:textId="77777777" w:rsidR="009379E3" w:rsidRDefault="009379E3" w:rsidP="002C4BE4"/>
          <w:p w14:paraId="0CF6CD4F" w14:textId="059A371F" w:rsidR="009379E3" w:rsidRDefault="009379E3" w:rsidP="002C4BE4">
            <w:r>
              <w:t>On the posterior left leg however there was a lot of tightness in</w:t>
            </w:r>
            <w:r w:rsidR="007B5D85">
              <w:t xml:space="preserve"> the hamstring muscles and the gluteus m</w:t>
            </w:r>
            <w:r>
              <w:t xml:space="preserve">aximus.  I applied deeper effleurage strokes and petrissage to stretch ease the tightness in the hamstring muscles. </w:t>
            </w:r>
            <w:r w:rsidR="007B5D85">
              <w:t xml:space="preserve"> I also worked deeper into the gluteus m</w:t>
            </w:r>
            <w:r>
              <w:t>aximus</w:t>
            </w:r>
            <w:r w:rsidR="007B5D85">
              <w:t xml:space="preserve">.  </w:t>
            </w:r>
            <w:r>
              <w:t xml:space="preserve">I also applied the transverse friction, hacking techniques and gently shook the </w:t>
            </w:r>
            <w:r w:rsidR="007B5D85">
              <w:t>hamstring muscles before finishing with slower effleurage strokes</w:t>
            </w:r>
            <w:r>
              <w:t xml:space="preserve">. </w:t>
            </w:r>
          </w:p>
          <w:p w14:paraId="13A66FA2" w14:textId="77777777" w:rsidR="009379E3" w:rsidRDefault="009379E3" w:rsidP="002C4BE4"/>
          <w:p w14:paraId="47FAA0C8" w14:textId="42F26198" w:rsidR="007B5D85" w:rsidRDefault="009379E3" w:rsidP="002C4BE4">
            <w:r>
              <w:t xml:space="preserve">On this occasion I had more time to complete the massage on of the quadriceps muscles. </w:t>
            </w:r>
            <w:r w:rsidR="007B5D85">
              <w:t xml:space="preserve"> I ensured that the client’s head and neck were supported by a bolster when turning her onto her back.</w:t>
            </w:r>
            <w:r>
              <w:t xml:space="preserve"> There appeared to be more tightness on the front and side of the le</w:t>
            </w:r>
            <w:r w:rsidR="007B5D85">
              <w:t xml:space="preserve">ft leg and I applied effleurage, petrissage, hacking, beating and shaking.  I carried out effleurage strokes in between each technique.  It was quite satisfying to feel the muscles relax after applying deeper strokes of effleurage and petrissage.  </w:t>
            </w:r>
          </w:p>
          <w:p w14:paraId="6F825108" w14:textId="77777777" w:rsidR="009379E3" w:rsidRDefault="009379E3" w:rsidP="002C4BE4"/>
          <w:p w14:paraId="6796D690" w14:textId="32794EFD" w:rsidR="007B5D85" w:rsidRDefault="007B5D85" w:rsidP="002C4BE4">
            <w:r>
              <w:t xml:space="preserve">I really do enjoy performing a sports massage on athletes and can visibly see the difference that it makes to them a) by feeling the change in the muscles after applying the techniques that I know and b) </w:t>
            </w:r>
            <w:r w:rsidR="00160C36">
              <w:t xml:space="preserve">realising </w:t>
            </w:r>
            <w:r>
              <w:t>that I am actually helping them</w:t>
            </w:r>
            <w:r w:rsidR="00160C36">
              <w:t>.  They are also helping me by willingly being a guinea pig so that I can practise and improve by skills.</w:t>
            </w:r>
          </w:p>
          <w:p w14:paraId="4653427B" w14:textId="77777777" w:rsidR="0009104F" w:rsidRDefault="0009104F" w:rsidP="002C4BE4"/>
          <w:p w14:paraId="032A40E1" w14:textId="77777777" w:rsidR="0009104F" w:rsidRDefault="0009104F" w:rsidP="002C4BE4">
            <w:r>
              <w:t>Feedback from client was as follows:</w:t>
            </w:r>
          </w:p>
          <w:p w14:paraId="0707A333" w14:textId="77777777" w:rsidR="0009104F" w:rsidRDefault="0009104F" w:rsidP="002C4BE4"/>
          <w:p w14:paraId="3DDC6AC0" w14:textId="63326091" w:rsidR="0009104F" w:rsidRDefault="0009104F" w:rsidP="002C4BE4">
            <w:r>
              <w:lastRenderedPageBreak/>
              <w:t>‘Legs feel fine and left butt still sore but think massage may have helped relieve it a bit. Massage was just right pressure for me and the different forms of massage helped to relax legs afterwards.’</w:t>
            </w:r>
            <w:bookmarkStart w:id="0" w:name="_GoBack"/>
            <w:bookmarkEnd w:id="0"/>
          </w:p>
          <w:p w14:paraId="131632AF" w14:textId="77777777" w:rsidR="00330665" w:rsidRDefault="00330665" w:rsidP="00E322D4"/>
        </w:tc>
        <w:tc>
          <w:tcPr>
            <w:tcW w:w="7369" w:type="dxa"/>
            <w:tcBorders>
              <w:bottom w:val="single" w:sz="4" w:space="0" w:color="auto"/>
            </w:tcBorders>
          </w:tcPr>
          <w:p w14:paraId="55A31553" w14:textId="77777777" w:rsidR="00330665" w:rsidRDefault="00330665" w:rsidP="002C4BE4"/>
          <w:p w14:paraId="6C76025E" w14:textId="77777777" w:rsidR="00330665" w:rsidRDefault="005B4D47" w:rsidP="002C4BE4">
            <w:r>
              <w:t>Continue to improve my anatomy knowledge</w:t>
            </w:r>
          </w:p>
          <w:p w14:paraId="12D48AF4" w14:textId="77777777" w:rsidR="005B4D47" w:rsidRDefault="005B4D47" w:rsidP="002C4BE4"/>
          <w:p w14:paraId="3DAB8BD0" w14:textId="642D7147" w:rsidR="005B4D47" w:rsidRDefault="005B4D47" w:rsidP="002C4BE4">
            <w:r>
              <w:t>Continue t</w:t>
            </w:r>
            <w:r w:rsidR="005556D0">
              <w:t xml:space="preserve">o practise effleurage, </w:t>
            </w:r>
            <w:r>
              <w:t>petrissage</w:t>
            </w:r>
            <w:r w:rsidR="00160C36">
              <w:t>,</w:t>
            </w:r>
            <w:r w:rsidR="005556D0">
              <w:t xml:space="preserve"> tapotement, vibration and friction</w:t>
            </w:r>
            <w:r>
              <w:t xml:space="preserve"> techniques as often as possible.</w:t>
            </w:r>
          </w:p>
          <w:p w14:paraId="0645BB99" w14:textId="77777777" w:rsidR="00330665" w:rsidRDefault="00330665" w:rsidP="002C4BE4"/>
          <w:p w14:paraId="1EC739FB" w14:textId="77777777" w:rsidR="00330665" w:rsidRDefault="00330665" w:rsidP="002C4BE4"/>
        </w:tc>
      </w:tr>
      <w:tr w:rsidR="00330665" w14:paraId="572E0C87" w14:textId="77777777" w:rsidTr="002C4BE4">
        <w:trPr>
          <w:trHeight w:val="349"/>
        </w:trPr>
        <w:tc>
          <w:tcPr>
            <w:tcW w:w="6376" w:type="dxa"/>
            <w:gridSpan w:val="3"/>
            <w:vMerge/>
          </w:tcPr>
          <w:p w14:paraId="3E296F66" w14:textId="4308A4EA" w:rsidR="00330665" w:rsidRDefault="00330665" w:rsidP="002C4BE4"/>
        </w:tc>
        <w:tc>
          <w:tcPr>
            <w:tcW w:w="7369" w:type="dxa"/>
            <w:shd w:val="clear" w:color="auto" w:fill="FFF2CC" w:themeFill="accent4" w:themeFillTint="33"/>
          </w:tcPr>
          <w:p w14:paraId="56A370DF" w14:textId="77777777" w:rsidR="00330665" w:rsidRDefault="00330665" w:rsidP="002C4BE4">
            <w:pPr>
              <w:tabs>
                <w:tab w:val="center" w:pos="3397"/>
                <w:tab w:val="right" w:pos="6795"/>
              </w:tabs>
              <w:jc w:val="center"/>
            </w:pPr>
            <w:r>
              <w:t>Returning to reflections at a later date</w:t>
            </w:r>
          </w:p>
        </w:tc>
      </w:tr>
      <w:tr w:rsidR="00330665" w14:paraId="0B3E53F0" w14:textId="77777777" w:rsidTr="002C4BE4">
        <w:trPr>
          <w:trHeight w:val="1565"/>
        </w:trPr>
        <w:tc>
          <w:tcPr>
            <w:tcW w:w="6376" w:type="dxa"/>
            <w:gridSpan w:val="3"/>
            <w:vMerge/>
          </w:tcPr>
          <w:p w14:paraId="1CA37801" w14:textId="77777777" w:rsidR="00330665" w:rsidRDefault="00330665" w:rsidP="002C4BE4"/>
        </w:tc>
        <w:tc>
          <w:tcPr>
            <w:tcW w:w="7369" w:type="dxa"/>
          </w:tcPr>
          <w:p w14:paraId="24874391" w14:textId="77777777" w:rsidR="00330665" w:rsidRDefault="00330665" w:rsidP="002C4BE4"/>
          <w:p w14:paraId="463F737D" w14:textId="3B8AAFED" w:rsidR="00890AAF" w:rsidRDefault="00890AAF" w:rsidP="00890AAF">
            <w:r>
              <w:t>2/11/18 – I attended a practical session on Neuromuscular techniques such as Triggers Points and Soft Tissue Release. I realised that I can apply these techniques to help ease the tightness in this female endurance runner’s tight hamstring.  I am hoping to schedule another hour of massage with her in the near future.</w:t>
            </w:r>
          </w:p>
        </w:tc>
      </w:tr>
      <w:tr w:rsidR="00330665" w14:paraId="6120427E" w14:textId="77777777" w:rsidTr="002C4BE4">
        <w:trPr>
          <w:trHeight w:val="1304"/>
        </w:trPr>
        <w:tc>
          <w:tcPr>
            <w:tcW w:w="13745" w:type="dxa"/>
            <w:gridSpan w:val="4"/>
          </w:tcPr>
          <w:p w14:paraId="7126C346" w14:textId="77777777" w:rsidR="00330665" w:rsidRDefault="00330665" w:rsidP="002C4BE4"/>
          <w:p w14:paraId="771E5142" w14:textId="77777777" w:rsidR="00330665" w:rsidRDefault="00330665" w:rsidP="002C4BE4">
            <w:r>
              <w:t>For office use only:</w:t>
            </w:r>
          </w:p>
        </w:tc>
      </w:tr>
    </w:tbl>
    <w:p w14:paraId="7EA90C40" w14:textId="77777777" w:rsidR="00B663D1" w:rsidRDefault="00B663D1"/>
    <w:sectPr w:rsidR="00B663D1" w:rsidSect="00AD64B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96BDA1" w14:textId="77777777" w:rsidR="00517B3F" w:rsidRDefault="00517B3F" w:rsidP="007C56E1">
      <w:r>
        <w:separator/>
      </w:r>
    </w:p>
  </w:endnote>
  <w:endnote w:type="continuationSeparator" w:id="0">
    <w:p w14:paraId="078878BE" w14:textId="77777777" w:rsidR="00517B3F" w:rsidRDefault="00517B3F" w:rsidP="007C5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ECE963" w14:textId="77777777" w:rsidR="00517B3F" w:rsidRDefault="00517B3F" w:rsidP="007C56E1">
      <w:r>
        <w:separator/>
      </w:r>
    </w:p>
  </w:footnote>
  <w:footnote w:type="continuationSeparator" w:id="0">
    <w:p w14:paraId="598EB748" w14:textId="77777777" w:rsidR="00517B3F" w:rsidRDefault="00517B3F" w:rsidP="007C56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4B8"/>
    <w:rsid w:val="0009104F"/>
    <w:rsid w:val="00092392"/>
    <w:rsid w:val="00092D5C"/>
    <w:rsid w:val="000B5C41"/>
    <w:rsid w:val="00160C36"/>
    <w:rsid w:val="001771A7"/>
    <w:rsid w:val="001C73EB"/>
    <w:rsid w:val="00216A8F"/>
    <w:rsid w:val="00223BD8"/>
    <w:rsid w:val="002D7349"/>
    <w:rsid w:val="00330665"/>
    <w:rsid w:val="003B20E1"/>
    <w:rsid w:val="003C25AE"/>
    <w:rsid w:val="00486BE1"/>
    <w:rsid w:val="004E7DC7"/>
    <w:rsid w:val="00517B3F"/>
    <w:rsid w:val="005556D0"/>
    <w:rsid w:val="005B4D47"/>
    <w:rsid w:val="00623F75"/>
    <w:rsid w:val="006E0EE9"/>
    <w:rsid w:val="007024FA"/>
    <w:rsid w:val="007B5D85"/>
    <w:rsid w:val="007C4F8D"/>
    <w:rsid w:val="007C56E1"/>
    <w:rsid w:val="007E63EC"/>
    <w:rsid w:val="00890AAF"/>
    <w:rsid w:val="008D69F5"/>
    <w:rsid w:val="009379E3"/>
    <w:rsid w:val="009908A5"/>
    <w:rsid w:val="00A0255F"/>
    <w:rsid w:val="00AD64B8"/>
    <w:rsid w:val="00AE1F43"/>
    <w:rsid w:val="00B334D6"/>
    <w:rsid w:val="00B663D1"/>
    <w:rsid w:val="00C560FF"/>
    <w:rsid w:val="00C63DD7"/>
    <w:rsid w:val="00D75C64"/>
    <w:rsid w:val="00E322D4"/>
    <w:rsid w:val="00E74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951339"/>
  <w15:chartTrackingRefBased/>
  <w15:docId w15:val="{9D92430F-C33B-46BA-ADEC-816C4DA8E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64B8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7024FA"/>
    <w:pPr>
      <w:keepNext/>
      <w:keepLines/>
      <w:spacing w:before="240"/>
      <w:jc w:val="center"/>
      <w:outlineLvl w:val="0"/>
    </w:pPr>
    <w:rPr>
      <w:rFonts w:asciiTheme="majorHAnsi" w:eastAsiaTheme="majorEastAsia" w:hAnsiTheme="majorHAnsi" w:cstheme="majorBidi"/>
      <w:sz w:val="28"/>
      <w:szCs w:val="32"/>
      <w:u w:val="single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024FA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szCs w:val="26"/>
      <w:u w:val="single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024FA"/>
    <w:rPr>
      <w:rFonts w:asciiTheme="majorHAnsi" w:eastAsiaTheme="majorEastAsia" w:hAnsiTheme="majorHAnsi" w:cstheme="majorBidi"/>
      <w:sz w:val="28"/>
      <w:szCs w:val="32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024FA"/>
    <w:rPr>
      <w:rFonts w:asciiTheme="majorHAnsi" w:eastAsiaTheme="majorEastAsia" w:hAnsiTheme="majorHAnsi" w:cstheme="majorBidi"/>
      <w:sz w:val="24"/>
      <w:szCs w:val="26"/>
      <w:u w:val="single"/>
    </w:rPr>
  </w:style>
  <w:style w:type="table" w:styleId="TableGrid">
    <w:name w:val="Table Grid"/>
    <w:basedOn w:val="TableNormal"/>
    <w:uiPriority w:val="59"/>
    <w:rsid w:val="00AD64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AD64B8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AD64B8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en-GB"/>
    </w:rPr>
  </w:style>
  <w:style w:type="paragraph" w:customStyle="1" w:styleId="Default">
    <w:name w:val="Default"/>
    <w:rsid w:val="00AD64B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7C56E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56E1"/>
    <w:rPr>
      <w:rFonts w:ascii="Calibri" w:eastAsia="Times New Roman" w:hAnsi="Calibri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7C56E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56E1"/>
    <w:rPr>
      <w:rFonts w:ascii="Calibri" w:eastAsia="Times New Roman" w:hAnsi="Calibri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519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 Evans</dc:creator>
  <cp:keywords/>
  <dc:description/>
  <cp:lastModifiedBy>Karen Eccles</cp:lastModifiedBy>
  <cp:revision>4</cp:revision>
  <dcterms:created xsi:type="dcterms:W3CDTF">2018-11-05T19:25:00Z</dcterms:created>
  <dcterms:modified xsi:type="dcterms:W3CDTF">2018-11-14T10:16:00Z</dcterms:modified>
</cp:coreProperties>
</file>