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B" w:rsidRDefault="00210F02" w:rsidP="008332AB">
      <w:pPr>
        <w:pStyle w:val="Title"/>
        <w:tabs>
          <w:tab w:val="left" w:pos="9559"/>
        </w:tabs>
      </w:pPr>
      <w:r>
        <w:t>STY</w:t>
      </w:r>
      <w:r w:rsidR="00537BB9">
        <w:t xml:space="preserve">D01 </w:t>
      </w:r>
      <w:r w:rsidR="008332AB">
        <w:t>Clinical Reflections</w:t>
      </w:r>
      <w:r w:rsidR="008332AB">
        <w:tab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8332AB" w:rsidRPr="00336EA3" w:rsidTr="002B557B">
        <w:tc>
          <w:tcPr>
            <w:tcW w:w="2134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8332AB" w:rsidTr="002B557B">
        <w:tc>
          <w:tcPr>
            <w:tcW w:w="2134" w:type="dxa"/>
            <w:tcBorders>
              <w:bottom w:val="single" w:sz="4" w:space="0" w:color="auto"/>
            </w:tcBorders>
          </w:tcPr>
          <w:p w:rsidR="008332AB" w:rsidRDefault="00C06E1F" w:rsidP="00C06E1F">
            <w:r>
              <w:t>02</w:t>
            </w:r>
            <w:r w:rsidR="00546A02">
              <w:t>.0</w:t>
            </w:r>
            <w:r>
              <w:t>3</w:t>
            </w:r>
            <w:r w:rsidR="00EA213F">
              <w:t>.</w:t>
            </w:r>
            <w:r w:rsidR="009A12F7">
              <w:t xml:space="preserve">2020 </w:t>
            </w:r>
            <w:r w:rsidR="007E2925">
              <w:t>–</w:t>
            </w:r>
            <w:r w:rsidR="001C56DA">
              <w:t xml:space="preserve"> </w:t>
            </w:r>
            <w:r>
              <w:t>2000-2200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332AB" w:rsidRDefault="00AF4540" w:rsidP="00C06E1F">
            <w:proofErr w:type="spellStart"/>
            <w:r>
              <w:t>Marjon</w:t>
            </w:r>
            <w:proofErr w:type="spellEnd"/>
            <w:r w:rsidR="001C56DA">
              <w:t xml:space="preserve"> </w:t>
            </w:r>
            <w:r w:rsidR="00C06E1F">
              <w:t>swimming pool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332AB" w:rsidRDefault="00C06E1F" w:rsidP="00CE1F0C">
            <w:r>
              <w:t>2</w:t>
            </w:r>
            <w:r w:rsidR="00B47880">
              <w:t xml:space="preserve"> hour</w:t>
            </w:r>
            <w:r w:rsidR="00560944">
              <w:t>s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C06E1F" w:rsidP="002B557B">
            <w:r>
              <w:t>Poolside</w:t>
            </w:r>
            <w:r w:rsidR="001C56DA">
              <w:t xml:space="preserve"> support of the </w:t>
            </w:r>
            <w:r>
              <w:t>swimming and water polo training sessions</w:t>
            </w:r>
          </w:p>
          <w:p w:rsidR="008332AB" w:rsidRDefault="008332AB" w:rsidP="002B557B"/>
        </w:tc>
      </w:tr>
      <w:tr w:rsidR="008332AB" w:rsidTr="002B557B">
        <w:tc>
          <w:tcPr>
            <w:tcW w:w="6376" w:type="dxa"/>
            <w:gridSpan w:val="3"/>
            <w:shd w:val="clear" w:color="FF0000" w:fill="E5DFEC" w:themeFill="accent4" w:themeFillTint="33"/>
          </w:tcPr>
          <w:p w:rsidR="008332AB" w:rsidRDefault="008332AB" w:rsidP="002B557B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8332AB" w:rsidTr="002B557B">
        <w:trPr>
          <w:trHeight w:val="1757"/>
        </w:trPr>
        <w:tc>
          <w:tcPr>
            <w:tcW w:w="6376" w:type="dxa"/>
            <w:gridSpan w:val="3"/>
            <w:vMerge w:val="restart"/>
          </w:tcPr>
          <w:p w:rsidR="007D6F0A" w:rsidRDefault="00C06E1F" w:rsidP="00C06E1F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were no injuries incurred during the swimming training session and the women’s water polo training session.</w:t>
            </w:r>
          </w:p>
          <w:p w:rsidR="00C06E1F" w:rsidRPr="00D7101A" w:rsidRDefault="00C06E1F" w:rsidP="00C06E1F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 water polo</w:t>
            </w:r>
            <w:r w:rsidR="00C06FB5">
              <w:rPr>
                <w:rFonts w:asciiTheme="minorHAnsi" w:hAnsiTheme="minorHAnsi" w:cstheme="minorHAnsi"/>
              </w:rPr>
              <w:t xml:space="preserve"> player</w:t>
            </w:r>
            <w:r>
              <w:rPr>
                <w:rFonts w:asciiTheme="minorHAnsi" w:hAnsiTheme="minorHAnsi" w:cstheme="minorHAnsi"/>
              </w:rPr>
              <w:t xml:space="preserve"> approached me about some tightness that she was experiencing in her left shou</w:t>
            </w:r>
            <w:r w:rsidR="00C06FB5">
              <w:rPr>
                <w:rFonts w:asciiTheme="minorHAnsi" w:hAnsiTheme="minorHAnsi" w:cstheme="minorHAnsi"/>
              </w:rPr>
              <w:t>lder.  I arranged an</w:t>
            </w:r>
            <w:r>
              <w:rPr>
                <w:rFonts w:asciiTheme="minorHAnsi" w:hAnsiTheme="minorHAnsi" w:cstheme="minorHAnsi"/>
              </w:rPr>
              <w:t xml:space="preserve"> appointment for her to s</w:t>
            </w:r>
            <w:r w:rsidR="00572A13">
              <w:rPr>
                <w:rFonts w:asciiTheme="minorHAnsi" w:hAnsiTheme="minorHAnsi" w:cstheme="minorHAnsi"/>
              </w:rPr>
              <w:t>ee me the following Thursday (05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.03.2020) at 10 a.m.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357BBA" w:rsidRPr="008E68E9" w:rsidRDefault="00357BBA" w:rsidP="008E68E9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8332AB" w:rsidTr="002B557B">
        <w:trPr>
          <w:trHeight w:val="349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  <w:shd w:val="clear" w:color="auto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8332AB" w:rsidTr="002B557B">
        <w:trPr>
          <w:trHeight w:val="1565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</w:tcPr>
          <w:p w:rsidR="008332AB" w:rsidRDefault="008332AB" w:rsidP="002B557B"/>
        </w:tc>
      </w:tr>
      <w:tr w:rsidR="008332AB" w:rsidTr="002B557B">
        <w:trPr>
          <w:trHeight w:val="1304"/>
        </w:trPr>
        <w:tc>
          <w:tcPr>
            <w:tcW w:w="13745" w:type="dxa"/>
            <w:gridSpan w:val="4"/>
          </w:tcPr>
          <w:p w:rsidR="008332AB" w:rsidRDefault="008332AB" w:rsidP="002B557B">
            <w:r>
              <w:t>For office use only:</w:t>
            </w:r>
          </w:p>
        </w:tc>
      </w:tr>
    </w:tbl>
    <w:p w:rsidR="002E070D" w:rsidRDefault="002E070D"/>
    <w:sectPr w:rsidR="002E070D" w:rsidSect="008332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B"/>
    <w:rsid w:val="000569EB"/>
    <w:rsid w:val="000A5231"/>
    <w:rsid w:val="00123763"/>
    <w:rsid w:val="00147826"/>
    <w:rsid w:val="001628B8"/>
    <w:rsid w:val="001C56DA"/>
    <w:rsid w:val="001D6D72"/>
    <w:rsid w:val="00210F02"/>
    <w:rsid w:val="00271E3D"/>
    <w:rsid w:val="00283B60"/>
    <w:rsid w:val="002E070D"/>
    <w:rsid w:val="00305B43"/>
    <w:rsid w:val="003317CB"/>
    <w:rsid w:val="00357BBA"/>
    <w:rsid w:val="003719F5"/>
    <w:rsid w:val="003A29B4"/>
    <w:rsid w:val="0042384D"/>
    <w:rsid w:val="0044065D"/>
    <w:rsid w:val="004E04C2"/>
    <w:rsid w:val="00537BB9"/>
    <w:rsid w:val="00546A02"/>
    <w:rsid w:val="00560944"/>
    <w:rsid w:val="00572A13"/>
    <w:rsid w:val="00646C54"/>
    <w:rsid w:val="00754FE6"/>
    <w:rsid w:val="00794685"/>
    <w:rsid w:val="007B6B98"/>
    <w:rsid w:val="007D6F0A"/>
    <w:rsid w:val="007E2925"/>
    <w:rsid w:val="007F7F4C"/>
    <w:rsid w:val="008332AB"/>
    <w:rsid w:val="00841AA3"/>
    <w:rsid w:val="0086299B"/>
    <w:rsid w:val="008B2FAC"/>
    <w:rsid w:val="008E68E9"/>
    <w:rsid w:val="00936E85"/>
    <w:rsid w:val="00975B2A"/>
    <w:rsid w:val="009A12F7"/>
    <w:rsid w:val="009D457A"/>
    <w:rsid w:val="00A14415"/>
    <w:rsid w:val="00A87098"/>
    <w:rsid w:val="00AB1786"/>
    <w:rsid w:val="00AF4540"/>
    <w:rsid w:val="00B47880"/>
    <w:rsid w:val="00BA5D66"/>
    <w:rsid w:val="00BB0BF8"/>
    <w:rsid w:val="00BE0840"/>
    <w:rsid w:val="00C06E1F"/>
    <w:rsid w:val="00C06FB5"/>
    <w:rsid w:val="00C3560A"/>
    <w:rsid w:val="00C8310D"/>
    <w:rsid w:val="00CC62E5"/>
    <w:rsid w:val="00CE1F0C"/>
    <w:rsid w:val="00D07B94"/>
    <w:rsid w:val="00D7101A"/>
    <w:rsid w:val="00DC2490"/>
    <w:rsid w:val="00E552E7"/>
    <w:rsid w:val="00EA1705"/>
    <w:rsid w:val="00EA213F"/>
    <w:rsid w:val="00EB7DE4"/>
    <w:rsid w:val="00EE5A18"/>
    <w:rsid w:val="00F4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F184F-DF5C-46C6-A3BA-61B8175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A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33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33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B4788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B47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Eccles</cp:lastModifiedBy>
  <cp:revision>5</cp:revision>
  <dcterms:created xsi:type="dcterms:W3CDTF">2020-03-05T13:14:00Z</dcterms:created>
  <dcterms:modified xsi:type="dcterms:W3CDTF">2020-03-17T16:39:00Z</dcterms:modified>
</cp:coreProperties>
</file>