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FBA" w:rsidRPr="00695CE1" w:rsidRDefault="00695CE1">
      <w:pPr>
        <w:rPr>
          <w:rFonts w:ascii="Arial" w:hAnsi="Arial" w:cs="Arial"/>
          <w:sz w:val="24"/>
          <w:szCs w:val="24"/>
        </w:rPr>
      </w:pPr>
      <w:r w:rsidRPr="00695CE1">
        <w:rPr>
          <w:rFonts w:ascii="Arial" w:hAnsi="Arial" w:cs="Arial"/>
          <w:sz w:val="24"/>
          <w:szCs w:val="24"/>
        </w:rPr>
        <w:t>BUCS submission timetable</w:t>
      </w:r>
    </w:p>
    <w:p w:rsidR="00695CE1" w:rsidRDefault="00695CE1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7"/>
        <w:gridCol w:w="3052"/>
        <w:gridCol w:w="2257"/>
      </w:tblGrid>
      <w:tr w:rsidR="00695CE1" w:rsidRPr="00695CE1" w:rsidTr="00695C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5CE1" w:rsidRPr="00695CE1" w:rsidRDefault="00695CE1" w:rsidP="00695CE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5CE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Activity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5CE1" w:rsidRPr="00695CE1" w:rsidRDefault="00695CE1" w:rsidP="00695CE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5CE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Proposed Date of Completion/ Activity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5CE1" w:rsidRPr="00695CE1" w:rsidRDefault="00695CE1" w:rsidP="00695CE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5CE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Hours</w:t>
            </w:r>
          </w:p>
        </w:tc>
      </w:tr>
      <w:tr w:rsidR="00695CE1" w:rsidRPr="00695CE1" w:rsidTr="00695C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5CE1" w:rsidRPr="00695CE1" w:rsidRDefault="00695CE1" w:rsidP="00695CE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5CE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Risk Assessments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5CE1" w:rsidRPr="00695CE1" w:rsidRDefault="00695CE1" w:rsidP="00695CE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5CE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22nd Feb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5CE1" w:rsidRPr="00695CE1" w:rsidRDefault="00695CE1" w:rsidP="00695CE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5CE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2</w:t>
            </w:r>
          </w:p>
        </w:tc>
      </w:tr>
      <w:tr w:rsidR="00695CE1" w:rsidRPr="00695CE1" w:rsidTr="00695C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5CE1" w:rsidRPr="00695CE1" w:rsidRDefault="00695CE1" w:rsidP="00695CE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5CE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Needs Analysis </w:t>
            </w:r>
          </w:p>
          <w:p w:rsidR="00695CE1" w:rsidRPr="00695CE1" w:rsidRDefault="00695CE1" w:rsidP="00695CE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5CE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(led by year 3)</w:t>
            </w:r>
            <w:r w:rsidR="00C76C12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=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5CE1" w:rsidRPr="00695CE1" w:rsidRDefault="00695CE1" w:rsidP="00695CE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5CE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22nd Feb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5CE1" w:rsidRPr="00695CE1" w:rsidRDefault="00695CE1" w:rsidP="00695CE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5CE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2</w:t>
            </w:r>
          </w:p>
        </w:tc>
      </w:tr>
      <w:tr w:rsidR="00695CE1" w:rsidRPr="00695CE1" w:rsidTr="00695C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5CE1" w:rsidRPr="00695CE1" w:rsidRDefault="00695CE1" w:rsidP="00695CE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5CE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Complete HEADCASE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5CE1" w:rsidRPr="00695CE1" w:rsidRDefault="00695CE1" w:rsidP="00695CE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5CE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22nd Feb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5CE1" w:rsidRPr="00695CE1" w:rsidRDefault="00695CE1" w:rsidP="00695CE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5CE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1</w:t>
            </w:r>
          </w:p>
        </w:tc>
      </w:tr>
      <w:tr w:rsidR="00695CE1" w:rsidRPr="00695CE1" w:rsidTr="00695C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5CE1" w:rsidRPr="00695CE1" w:rsidRDefault="00695CE1" w:rsidP="00695CE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5CE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Field Testing lesson (STYD03)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5CE1" w:rsidRPr="00695CE1" w:rsidRDefault="00695CE1" w:rsidP="00695CE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5CE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25th Feb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5CE1" w:rsidRPr="00695CE1" w:rsidRDefault="00695CE1" w:rsidP="00695CE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5CE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NA</w:t>
            </w:r>
          </w:p>
        </w:tc>
      </w:tr>
      <w:tr w:rsidR="00695CE1" w:rsidRPr="00695CE1" w:rsidTr="00695C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5CE1" w:rsidRPr="00695CE1" w:rsidRDefault="00695CE1" w:rsidP="00695CE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5CE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Field Testing with teams </w:t>
            </w:r>
          </w:p>
          <w:p w:rsidR="00695CE1" w:rsidRPr="00695CE1" w:rsidRDefault="00695CE1" w:rsidP="00695CE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5CE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(Led by year 2) and programme planning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5CE1" w:rsidRPr="00695CE1" w:rsidRDefault="00695CE1" w:rsidP="00695CE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5CE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8th-12th Feb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5CE1" w:rsidRPr="00695CE1" w:rsidRDefault="00695CE1" w:rsidP="00695CE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5CE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2 for testing</w:t>
            </w:r>
          </w:p>
          <w:p w:rsidR="00695CE1" w:rsidRPr="00695CE1" w:rsidRDefault="00695CE1" w:rsidP="00695CE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5CE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1 per team programme plan</w:t>
            </w:r>
          </w:p>
          <w:p w:rsidR="00695CE1" w:rsidRPr="00695CE1" w:rsidRDefault="00695CE1" w:rsidP="00695CE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5CE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1 per every 2 individual plan</w:t>
            </w:r>
          </w:p>
        </w:tc>
      </w:tr>
      <w:tr w:rsidR="00695CE1" w:rsidRPr="00695CE1" w:rsidTr="00695C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5CE1" w:rsidRPr="00695CE1" w:rsidRDefault="00695CE1" w:rsidP="00695CE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5CE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Education concussion based session (sport specific)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5CE1" w:rsidRPr="00695CE1" w:rsidRDefault="00695CE1" w:rsidP="00695CE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5CE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Post planning to Easter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5CE1" w:rsidRPr="00695CE1" w:rsidRDefault="00695CE1" w:rsidP="00695CE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5CE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1 for planning</w:t>
            </w:r>
          </w:p>
          <w:p w:rsidR="00695CE1" w:rsidRPr="00695CE1" w:rsidRDefault="00695CE1" w:rsidP="00695CE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5CE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1 for delivery</w:t>
            </w:r>
          </w:p>
        </w:tc>
      </w:tr>
      <w:tr w:rsidR="00695CE1" w:rsidRPr="00695CE1" w:rsidTr="00695C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5CE1" w:rsidRPr="00695CE1" w:rsidRDefault="00695CE1" w:rsidP="00695CE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5CE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Team / individual training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5CE1" w:rsidRPr="00695CE1" w:rsidRDefault="00695CE1" w:rsidP="00695CE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5CE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Post planning to Easter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5CE1" w:rsidRPr="00695CE1" w:rsidRDefault="00695CE1" w:rsidP="00695CE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5CE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1 per team training</w:t>
            </w:r>
          </w:p>
          <w:p w:rsidR="00695CE1" w:rsidRPr="00695CE1" w:rsidRDefault="00695CE1" w:rsidP="00695CE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5CE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1 per individual training</w:t>
            </w:r>
          </w:p>
        </w:tc>
      </w:tr>
      <w:tr w:rsidR="00695CE1" w:rsidRPr="00695CE1" w:rsidTr="00695C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5CE1" w:rsidRPr="00695CE1" w:rsidRDefault="00695CE1" w:rsidP="00695CE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5CE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Re test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5CE1" w:rsidRPr="00695CE1" w:rsidRDefault="00695CE1" w:rsidP="00695CE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5CE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29th Mar - 2nd Apr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5CE1" w:rsidRPr="00695CE1" w:rsidRDefault="00695CE1" w:rsidP="00695CE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5CE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2 for testing</w:t>
            </w:r>
          </w:p>
        </w:tc>
      </w:tr>
    </w:tbl>
    <w:p w:rsidR="00695CE1" w:rsidRDefault="00695CE1"/>
    <w:sectPr w:rsidR="00695C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CE1"/>
    <w:rsid w:val="00074966"/>
    <w:rsid w:val="00311FBA"/>
    <w:rsid w:val="00695CE1"/>
    <w:rsid w:val="00C12254"/>
    <w:rsid w:val="00C7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F7316B-CE00-4230-91AF-1DB4122E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966"/>
  </w:style>
  <w:style w:type="paragraph" w:styleId="Heading1">
    <w:name w:val="heading 1"/>
    <w:basedOn w:val="Normal"/>
    <w:next w:val="Normal"/>
    <w:link w:val="Heading1Char"/>
    <w:uiPriority w:val="9"/>
    <w:qFormat/>
    <w:rsid w:val="00074966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4966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4966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4966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4966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4966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4966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496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496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4966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4966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4966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4966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4966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4966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4966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496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4966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74966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74966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4966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496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074966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074966"/>
    <w:rPr>
      <w:b/>
      <w:bCs/>
    </w:rPr>
  </w:style>
  <w:style w:type="character" w:styleId="Emphasis">
    <w:name w:val="Emphasis"/>
    <w:uiPriority w:val="20"/>
    <w:qFormat/>
    <w:rsid w:val="00074966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07496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74966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74966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4966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4966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074966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074966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074966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074966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074966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4966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695CE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5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Eccles</dc:creator>
  <cp:keywords/>
  <dc:description/>
  <cp:lastModifiedBy>Karen Eccles</cp:lastModifiedBy>
  <cp:revision>2</cp:revision>
  <dcterms:created xsi:type="dcterms:W3CDTF">2021-02-17T10:38:00Z</dcterms:created>
  <dcterms:modified xsi:type="dcterms:W3CDTF">2021-02-17T18:18:00Z</dcterms:modified>
</cp:coreProperties>
</file>