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6CC0CB" w14:textId="7360F8F9" w:rsidR="00264DEA" w:rsidRPr="00CE5D61" w:rsidRDefault="009918EF">
      <w:pPr>
        <w:rPr>
          <w:b/>
        </w:rPr>
      </w:pPr>
      <w:bookmarkStart w:id="0" w:name="_GoBack"/>
      <w:bookmarkEnd w:id="0"/>
      <w:r w:rsidRPr="00CE5D61">
        <w:rPr>
          <w:b/>
        </w:rPr>
        <w:t>Rehabilitation Exercise programme for lower back and upper limbs</w:t>
      </w:r>
    </w:p>
    <w:p w14:paraId="6A3C58C6" w14:textId="5BF8298C" w:rsidR="009918EF" w:rsidRDefault="004268F9">
      <w:r>
        <w:t xml:space="preserve">Mobilisations </w:t>
      </w:r>
      <w:r w:rsidR="009918EF">
        <w:t>to improve range of movement</w:t>
      </w:r>
      <w:r w:rsidR="00CE5D61">
        <w:t xml:space="preserve"> - c</w:t>
      </w:r>
      <w:r w:rsidR="009918EF">
        <w:t>an be performed on a bed or on the floor.  If performing exercises on the floor use a chair for support when getting down onto the floor, and getting back up again.</w:t>
      </w:r>
      <w:r w:rsidR="00255240">
        <w:t xml:space="preserve">  Please repeat the exercise once every day.</w:t>
      </w:r>
    </w:p>
    <w:p w14:paraId="26DF42F8" w14:textId="77777777" w:rsidR="009918EF" w:rsidRDefault="009918EF" w:rsidP="009918EF">
      <w:r>
        <w:t>1. Lying flat on the floor – bring one knee up to the chest, and keep other leg straight on the floor.  Hold stretch for 30 seconds.  Repeat on the opposite leg.</w:t>
      </w:r>
    </w:p>
    <w:p w14:paraId="7FE98A75" w14:textId="3DDC2C57" w:rsidR="009918EF" w:rsidRDefault="009918EF" w:rsidP="00A725F3">
      <w:pPr>
        <w:jc w:val="center"/>
      </w:pPr>
      <w:r>
        <w:rPr>
          <w:noProof/>
          <w:lang w:eastAsia="en-GB"/>
        </w:rPr>
        <w:drawing>
          <wp:inline distT="0" distB="0" distL="0" distR="0" wp14:anchorId="429DE25E" wp14:editId="03609104">
            <wp:extent cx="2764465" cy="161162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5353" t="11491" r="5014" b="16260"/>
                    <a:stretch/>
                  </pic:blipFill>
                  <pic:spPr bwMode="auto">
                    <a:xfrm>
                      <a:off x="0" y="0"/>
                      <a:ext cx="2777507" cy="16192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D6C6AF7" w14:textId="77777777" w:rsidR="009918EF" w:rsidRDefault="009918EF" w:rsidP="009918EF"/>
    <w:p w14:paraId="6F00F543" w14:textId="764EDDC5" w:rsidR="009918EF" w:rsidRDefault="009918EF" w:rsidP="009918EF">
      <w:r>
        <w:t>2.  Bring knees to chest- place hands on knees and move knees around in a circle to the right 10 times and move knees around in a circle to the left 10 times.</w:t>
      </w:r>
    </w:p>
    <w:p w14:paraId="520B5BEF" w14:textId="395B3DAF" w:rsidR="00C32FB5" w:rsidRDefault="00C32FB5" w:rsidP="00A725F3">
      <w:pPr>
        <w:jc w:val="center"/>
      </w:pPr>
      <w:r>
        <w:rPr>
          <w:noProof/>
          <w:lang w:eastAsia="en-GB"/>
        </w:rPr>
        <w:drawing>
          <wp:inline distT="0" distB="0" distL="0" distR="0" wp14:anchorId="233447A1" wp14:editId="70DCC77C">
            <wp:extent cx="2573079" cy="1679795"/>
            <wp:effectExtent l="0" t="0" r="0" b="0"/>
            <wp:docPr id="4" name="Picture 4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ee the source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9" t="20671" b="14228"/>
                    <a:stretch/>
                  </pic:blipFill>
                  <pic:spPr bwMode="auto">
                    <a:xfrm>
                      <a:off x="0" y="0"/>
                      <a:ext cx="2592523" cy="1692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8D2BB9E" w14:textId="77777777" w:rsidR="00C32FB5" w:rsidRDefault="00C32FB5" w:rsidP="009918EF"/>
    <w:p w14:paraId="57D54168" w14:textId="4FFD45C3" w:rsidR="00C32FB5" w:rsidRDefault="009918EF" w:rsidP="009918EF">
      <w:r>
        <w:t xml:space="preserve">3. Trunk rotations </w:t>
      </w:r>
    </w:p>
    <w:p w14:paraId="17B2AFA5" w14:textId="48457552" w:rsidR="00C32FB5" w:rsidRDefault="00C32FB5" w:rsidP="00C32FB5">
      <w:pPr>
        <w:jc w:val="center"/>
      </w:pPr>
      <w:r>
        <w:rPr>
          <w:noProof/>
          <w:lang w:eastAsia="en-GB"/>
        </w:rPr>
        <w:drawing>
          <wp:inline distT="0" distB="0" distL="0" distR="0" wp14:anchorId="2BB2B6B0" wp14:editId="41D04FEC">
            <wp:extent cx="1575066" cy="2264735"/>
            <wp:effectExtent l="0" t="0" r="6350" b="2540"/>
            <wp:docPr id="3" name="Picture 3" descr="Image result for trunk rota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trunk rotation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458" cy="2311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321239" w14:textId="426A27CD" w:rsidR="00CE5D61" w:rsidRDefault="00CE5D61" w:rsidP="00CE5D61">
      <w:r>
        <w:t>Repeat 10 times on each side</w:t>
      </w:r>
    </w:p>
    <w:p w14:paraId="2AF945B2" w14:textId="77777777" w:rsidR="00A725F3" w:rsidRDefault="00A725F3" w:rsidP="0025607E">
      <w:r>
        <w:lastRenderedPageBreak/>
        <w:t>4. Prone hamstring curl</w:t>
      </w:r>
    </w:p>
    <w:p w14:paraId="15787384" w14:textId="0D5E16D7" w:rsidR="00A725F3" w:rsidRDefault="00A725F3" w:rsidP="00A725F3">
      <w:pPr>
        <w:jc w:val="center"/>
      </w:pPr>
      <w:r>
        <w:rPr>
          <w:noProof/>
          <w:lang w:eastAsia="en-GB"/>
        </w:rPr>
        <w:drawing>
          <wp:inline distT="0" distB="0" distL="0" distR="0" wp14:anchorId="52B6BE30" wp14:editId="2F5C921C">
            <wp:extent cx="2381885" cy="2158365"/>
            <wp:effectExtent l="0" t="0" r="0" b="0"/>
            <wp:docPr id="5" name="Picture 5" descr="Prone hamstring resistance band exerci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rone hamstring resistance band exercis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885" cy="215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F43F5B" w14:textId="77777777" w:rsidR="00A725F3" w:rsidRDefault="00A725F3" w:rsidP="0025607E"/>
    <w:p w14:paraId="5D2F6CEF" w14:textId="3CE404E3" w:rsidR="00A725F3" w:rsidRDefault="00CE5D61" w:rsidP="0025607E">
      <w:r>
        <w:t>Repeat 10 times</w:t>
      </w:r>
      <w:r w:rsidR="00A725F3">
        <w:t xml:space="preserve"> on each leg</w:t>
      </w:r>
    </w:p>
    <w:p w14:paraId="7F72F5B8" w14:textId="77777777" w:rsidR="00A725F3" w:rsidRDefault="00A725F3" w:rsidP="0025607E"/>
    <w:p w14:paraId="03379908" w14:textId="4392409A" w:rsidR="00A725F3" w:rsidRDefault="00A725F3" w:rsidP="00AC0DB3">
      <w:r>
        <w:t>6. Seated Knee extension with resistance band</w:t>
      </w:r>
    </w:p>
    <w:p w14:paraId="6246720D" w14:textId="132D31F1" w:rsidR="00A725F3" w:rsidRDefault="00A725F3" w:rsidP="00CE5D61">
      <w:pPr>
        <w:jc w:val="center"/>
      </w:pPr>
      <w:r>
        <w:rPr>
          <w:noProof/>
          <w:lang w:eastAsia="en-GB"/>
        </w:rPr>
        <w:drawing>
          <wp:inline distT="0" distB="0" distL="0" distR="0" wp14:anchorId="37C6F2B9" wp14:editId="3CA582DB">
            <wp:extent cx="4682104" cy="2041451"/>
            <wp:effectExtent l="0" t="0" r="4445" b="0"/>
            <wp:docPr id="6" name="Picture 6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1476" cy="2045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35F202" w14:textId="74F2D5E8" w:rsidR="00CE5D61" w:rsidRDefault="00CE5D61" w:rsidP="00134E0D">
      <w:r>
        <w:t>Repeat 10 times on each leg.</w:t>
      </w:r>
    </w:p>
    <w:p w14:paraId="0E8F50E7" w14:textId="77777777" w:rsidR="00CE5D61" w:rsidRDefault="00CE5D61" w:rsidP="00134E0D"/>
    <w:p w14:paraId="60E50A8E" w14:textId="6F8BDE7B" w:rsidR="00CE5D61" w:rsidRDefault="00CE5D61" w:rsidP="00134E0D">
      <w:r>
        <w:t>7. Supine hamstring stretch</w:t>
      </w:r>
    </w:p>
    <w:p w14:paraId="2B1F6C56" w14:textId="5E250CC1" w:rsidR="00CE5D61" w:rsidRDefault="00CE5D61" w:rsidP="00134E0D">
      <w:r>
        <w:rPr>
          <w:noProof/>
          <w:lang w:eastAsia="en-GB"/>
        </w:rPr>
        <w:drawing>
          <wp:inline distT="0" distB="0" distL="0" distR="0" wp14:anchorId="623B48D6" wp14:editId="26AD1DF4">
            <wp:extent cx="3253563" cy="1829557"/>
            <wp:effectExtent l="0" t="0" r="4445" b="0"/>
            <wp:docPr id="7" name="Picture 7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6031" cy="1836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CEC911" w14:textId="6972B025" w:rsidR="004268F9" w:rsidRDefault="00CE5D61" w:rsidP="004268F9">
      <w:r>
        <w:t>Hold stretch for 30 seconds.  Repeat on the opposite leg.</w:t>
      </w:r>
    </w:p>
    <w:sectPr w:rsidR="004268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02EE7"/>
    <w:multiLevelType w:val="hybridMultilevel"/>
    <w:tmpl w:val="B64C238C"/>
    <w:lvl w:ilvl="0" w:tplc="199CD9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8F9"/>
    <w:rsid w:val="000E2F41"/>
    <w:rsid w:val="00134E0D"/>
    <w:rsid w:val="001C689B"/>
    <w:rsid w:val="00255240"/>
    <w:rsid w:val="0025607E"/>
    <w:rsid w:val="00264DEA"/>
    <w:rsid w:val="002D38DF"/>
    <w:rsid w:val="0038458F"/>
    <w:rsid w:val="003C4977"/>
    <w:rsid w:val="004145B6"/>
    <w:rsid w:val="004268F9"/>
    <w:rsid w:val="004B5E18"/>
    <w:rsid w:val="00577F6E"/>
    <w:rsid w:val="00617195"/>
    <w:rsid w:val="006A4215"/>
    <w:rsid w:val="008439F2"/>
    <w:rsid w:val="008C095A"/>
    <w:rsid w:val="009918EF"/>
    <w:rsid w:val="00A55B4F"/>
    <w:rsid w:val="00A725F3"/>
    <w:rsid w:val="00AC0DB3"/>
    <w:rsid w:val="00B270BC"/>
    <w:rsid w:val="00BD0A30"/>
    <w:rsid w:val="00C32FB5"/>
    <w:rsid w:val="00CE5D61"/>
    <w:rsid w:val="00EB574F"/>
    <w:rsid w:val="00F01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30592"/>
  <w15:chartTrackingRefBased/>
  <w15:docId w15:val="{D751DEA0-D51D-469E-9277-7BEC1CD42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68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yabsley</dc:creator>
  <cp:keywords/>
  <dc:description/>
  <cp:lastModifiedBy>Karen Eccles</cp:lastModifiedBy>
  <cp:revision>2</cp:revision>
  <dcterms:created xsi:type="dcterms:W3CDTF">2021-04-24T20:02:00Z</dcterms:created>
  <dcterms:modified xsi:type="dcterms:W3CDTF">2021-04-24T20:02:00Z</dcterms:modified>
</cp:coreProperties>
</file>