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94BA" w14:textId="32C6F690" w:rsidR="00A5326A" w:rsidRDefault="00B155D0">
      <w:pPr>
        <w:rPr>
          <w:b/>
          <w:bCs/>
          <w:sz w:val="28"/>
          <w:szCs w:val="28"/>
          <w:u w:val="single"/>
        </w:rPr>
      </w:pPr>
      <w:r w:rsidRPr="00B155D0">
        <w:rPr>
          <w:b/>
          <w:bCs/>
          <w:sz w:val="28"/>
          <w:szCs w:val="28"/>
          <w:u w:val="single"/>
        </w:rPr>
        <w:t>Calf Exercises</w:t>
      </w:r>
    </w:p>
    <w:p w14:paraId="15EDBF6B" w14:textId="5CD51BD3" w:rsidR="00B155D0" w:rsidRDefault="00B155D0">
      <w:pPr>
        <w:rPr>
          <w:sz w:val="24"/>
          <w:szCs w:val="24"/>
        </w:rPr>
      </w:pPr>
    </w:p>
    <w:p w14:paraId="76995114" w14:textId="6112C2C3" w:rsidR="00B155D0" w:rsidRPr="00B155D0" w:rsidRDefault="00B155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Heel Strike Walking-</w:t>
      </w:r>
      <w:r>
        <w:rPr>
          <w:sz w:val="24"/>
          <w:szCs w:val="24"/>
        </w:rPr>
        <w:t xml:space="preserve"> Walking up and down a corridor, over emphasising with heel placement and then following through </w:t>
      </w:r>
      <w:proofErr w:type="gramStart"/>
      <w:r>
        <w:rPr>
          <w:sz w:val="24"/>
          <w:szCs w:val="24"/>
        </w:rPr>
        <w:t>lifting up</w:t>
      </w:r>
      <w:proofErr w:type="gramEnd"/>
      <w:r>
        <w:rPr>
          <w:sz w:val="24"/>
          <w:szCs w:val="24"/>
        </w:rPr>
        <w:t xml:space="preserve"> on to the toes. Complete this for 1-2 minutes without any pain, 1-2 times a day.</w:t>
      </w:r>
    </w:p>
    <w:p w14:paraId="5FF9F265" w14:textId="2ABCA215" w:rsidR="00B155D0" w:rsidRPr="00B155D0" w:rsidRDefault="00B155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Calf Isometric Holds-</w:t>
      </w:r>
      <w:r>
        <w:rPr>
          <w:sz w:val="24"/>
          <w:szCs w:val="24"/>
        </w:rPr>
        <w:t xml:space="preserve"> Holding on to a wall, come up on to toes on both feet, hold for 10 seconds and then lower. Repeat 3-5 times without any pain occurring. 1-2 times a day.</w:t>
      </w:r>
    </w:p>
    <w:p w14:paraId="7E8E0B09" w14:textId="46E196DD" w:rsidR="00B155D0" w:rsidRPr="00B155D0" w:rsidRDefault="00B155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Eccentric Heel Drops-</w:t>
      </w:r>
      <w:r>
        <w:rPr>
          <w:sz w:val="24"/>
          <w:szCs w:val="24"/>
        </w:rPr>
        <w:t xml:space="preserve"> On a step, drop one heel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step and load that heel as it drops off the step keeping your toes on the step. Slowly lower for 3 seconds then up onto toes in 1 seconds. Repeat 8-10 times on each leg. 1-2 times a day</w:t>
      </w:r>
    </w:p>
    <w:p w14:paraId="308FD09D" w14:textId="1842D48E" w:rsidR="00B155D0" w:rsidRDefault="00B155D0">
      <w:pPr>
        <w:rPr>
          <w:b/>
          <w:bCs/>
          <w:sz w:val="24"/>
          <w:szCs w:val="24"/>
        </w:rPr>
      </w:pPr>
    </w:p>
    <w:p w14:paraId="459C8354" w14:textId="2655A67C" w:rsidR="00B155D0" w:rsidRDefault="00B155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Stretches! </w:t>
      </w:r>
      <w:r>
        <w:rPr>
          <w:sz w:val="24"/>
          <w:szCs w:val="24"/>
        </w:rPr>
        <w:t xml:space="preserve">Make sure your stretches are being done. </w:t>
      </w:r>
      <w:proofErr w:type="spellStart"/>
      <w:r>
        <w:rPr>
          <w:sz w:val="24"/>
          <w:szCs w:val="24"/>
        </w:rPr>
        <w:t>Quadricpes</w:t>
      </w:r>
      <w:proofErr w:type="spellEnd"/>
      <w:r>
        <w:rPr>
          <w:sz w:val="24"/>
          <w:szCs w:val="24"/>
        </w:rPr>
        <w:t xml:space="preserve">, hamstrings and calf </w:t>
      </w:r>
      <w:proofErr w:type="gramStart"/>
      <w:r>
        <w:rPr>
          <w:sz w:val="24"/>
          <w:szCs w:val="24"/>
        </w:rPr>
        <w:t>stretches</w:t>
      </w:r>
      <w:proofErr w:type="gramEnd"/>
      <w:r>
        <w:rPr>
          <w:sz w:val="24"/>
          <w:szCs w:val="24"/>
        </w:rPr>
        <w:t xml:space="preserve">. If you need a reminder of what they are please let me know and I can show you them. </w:t>
      </w:r>
    </w:p>
    <w:p w14:paraId="3EE0A5A9" w14:textId="4B400A3A" w:rsidR="00B155D0" w:rsidRDefault="00B155D0">
      <w:pPr>
        <w:rPr>
          <w:sz w:val="24"/>
          <w:szCs w:val="24"/>
        </w:rPr>
      </w:pPr>
    </w:p>
    <w:p w14:paraId="72D537FF" w14:textId="5DE1CEB6" w:rsidR="00B155D0" w:rsidRPr="00B155D0" w:rsidRDefault="00B155D0">
      <w:pPr>
        <w:rPr>
          <w:sz w:val="24"/>
          <w:szCs w:val="24"/>
        </w:rPr>
      </w:pPr>
      <w:r>
        <w:rPr>
          <w:sz w:val="24"/>
          <w:szCs w:val="24"/>
        </w:rPr>
        <w:t xml:space="preserve">Complete these exercises for </w:t>
      </w:r>
      <w:proofErr w:type="spellStart"/>
      <w:r>
        <w:rPr>
          <w:sz w:val="24"/>
          <w:szCs w:val="24"/>
        </w:rPr>
        <w:t>atleast</w:t>
      </w:r>
      <w:proofErr w:type="spellEnd"/>
      <w:r>
        <w:rPr>
          <w:sz w:val="24"/>
          <w:szCs w:val="24"/>
        </w:rPr>
        <w:t xml:space="preserve"> 1 week, if there is no pain occurring then we can progress on to other exercises. </w:t>
      </w:r>
      <w:bookmarkStart w:id="0" w:name="_GoBack"/>
      <w:bookmarkEnd w:id="0"/>
    </w:p>
    <w:sectPr w:rsidR="00B155D0" w:rsidRPr="00B1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D0"/>
    <w:rsid w:val="00A5326A"/>
    <w:rsid w:val="00B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47AB"/>
  <w15:chartTrackingRefBased/>
  <w15:docId w15:val="{17577855-42A0-4821-AD72-77BA01C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ewing</dc:creator>
  <cp:keywords/>
  <dc:description/>
  <cp:lastModifiedBy>becca ewing</cp:lastModifiedBy>
  <cp:revision>1</cp:revision>
  <dcterms:created xsi:type="dcterms:W3CDTF">2021-04-20T11:47:00Z</dcterms:created>
  <dcterms:modified xsi:type="dcterms:W3CDTF">2021-04-20T11:52:00Z</dcterms:modified>
</cp:coreProperties>
</file>